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EDB41" w14:textId="77777777" w:rsidR="00BD43CC" w:rsidRPr="00671B36" w:rsidRDefault="00BD43CC">
      <w:pPr>
        <w:jc w:val="center"/>
        <w:rPr>
          <w:rFonts w:ascii="Arial" w:hAnsi="Arial" w:cs="Arial"/>
          <w:lang w:val="sr-Cyrl-BA"/>
        </w:rPr>
      </w:pPr>
    </w:p>
    <w:p w14:paraId="4FCE0183" w14:textId="77777777" w:rsidR="00BD43CC" w:rsidRPr="00513C43" w:rsidRDefault="00BD43CC">
      <w:pPr>
        <w:jc w:val="center"/>
        <w:rPr>
          <w:rFonts w:ascii="Arial" w:hAnsi="Arial" w:cs="Arial"/>
        </w:rPr>
      </w:pPr>
    </w:p>
    <w:p w14:paraId="2D1CE192" w14:textId="77777777" w:rsidR="00BD43CC" w:rsidRPr="00513C43" w:rsidRDefault="00BD43CC">
      <w:pPr>
        <w:jc w:val="center"/>
        <w:rPr>
          <w:rFonts w:ascii="Arial" w:hAnsi="Arial" w:cs="Arial"/>
        </w:rPr>
      </w:pPr>
    </w:p>
    <w:p w14:paraId="480675DB" w14:textId="77777777" w:rsidR="00BD43CC" w:rsidRPr="00513C43" w:rsidRDefault="00BD43CC">
      <w:pPr>
        <w:jc w:val="center"/>
        <w:rPr>
          <w:rFonts w:ascii="Arial" w:hAnsi="Arial" w:cs="Arial"/>
        </w:rPr>
      </w:pPr>
    </w:p>
    <w:p w14:paraId="3AE427E7" w14:textId="77777777" w:rsidR="00BD43CC" w:rsidRPr="00513C43" w:rsidRDefault="00BD43CC">
      <w:pPr>
        <w:jc w:val="center"/>
        <w:rPr>
          <w:rFonts w:ascii="Arial" w:hAnsi="Arial" w:cs="Arial"/>
        </w:rPr>
      </w:pPr>
    </w:p>
    <w:p w14:paraId="5DDB9E7C" w14:textId="77777777" w:rsidR="00BD43CC" w:rsidRPr="00513C43" w:rsidRDefault="00BD43CC">
      <w:pPr>
        <w:jc w:val="center"/>
        <w:rPr>
          <w:rFonts w:ascii="Arial" w:hAnsi="Arial" w:cs="Arial"/>
        </w:rPr>
      </w:pPr>
    </w:p>
    <w:p w14:paraId="4D5BE585" w14:textId="77777777" w:rsidR="00BD43CC" w:rsidRPr="00513C43" w:rsidRDefault="00BD43CC">
      <w:pPr>
        <w:jc w:val="center"/>
        <w:rPr>
          <w:rFonts w:ascii="Arial" w:hAnsi="Arial" w:cs="Arial"/>
        </w:rPr>
      </w:pPr>
    </w:p>
    <w:p w14:paraId="5980FD6D" w14:textId="77777777" w:rsidR="00BD43CC" w:rsidRPr="00513C43" w:rsidRDefault="00BD43CC">
      <w:pPr>
        <w:jc w:val="center"/>
        <w:rPr>
          <w:rFonts w:ascii="Arial" w:hAnsi="Arial" w:cs="Arial"/>
        </w:rPr>
      </w:pPr>
    </w:p>
    <w:p w14:paraId="44871DD5" w14:textId="77777777" w:rsidR="00BD43CC" w:rsidRPr="00513C43" w:rsidRDefault="00BD43CC">
      <w:pPr>
        <w:jc w:val="center"/>
        <w:rPr>
          <w:rFonts w:ascii="Arial" w:hAnsi="Arial" w:cs="Arial"/>
        </w:rPr>
      </w:pPr>
    </w:p>
    <w:p w14:paraId="0E90490D" w14:textId="77777777" w:rsidR="00BD43CC" w:rsidRPr="00513C43" w:rsidRDefault="00BD43CC">
      <w:pPr>
        <w:jc w:val="center"/>
        <w:rPr>
          <w:rFonts w:ascii="Arial" w:hAnsi="Arial" w:cs="Arial"/>
        </w:rPr>
      </w:pPr>
    </w:p>
    <w:p w14:paraId="504F34F0" w14:textId="77777777" w:rsidR="00BD43CC" w:rsidRPr="00513C43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14:paraId="09AEC464" w14:textId="77777777" w:rsidR="00BD43CC" w:rsidRPr="00513C43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14:paraId="10B0E4B5" w14:textId="77777777" w:rsidR="00BD43CC" w:rsidRPr="00513C43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14:paraId="6D42A5F4" w14:textId="77777777" w:rsidR="00BD43CC" w:rsidRPr="00513C43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14:paraId="30E5764E" w14:textId="446DA461" w:rsidR="00BD43CC" w:rsidRPr="00513C43" w:rsidRDefault="00330FC2">
      <w:pPr>
        <w:jc w:val="center"/>
        <w:rPr>
          <w:rFonts w:ascii="Arial" w:hAnsi="Arial" w:cs="Arial"/>
          <w:b/>
          <w:bCs/>
          <w:lang w:val="sr-Cyrl-BA"/>
        </w:rPr>
      </w:pPr>
      <w:r>
        <w:rPr>
          <w:rFonts w:ascii="Arial" w:hAnsi="Arial" w:cs="Arial"/>
          <w:b/>
          <w:bCs/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2B1555" wp14:editId="70A3512A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15915" cy="1965325"/>
                <wp:effectExtent l="0" t="0" r="13335" b="34925"/>
                <wp:wrapSquare wrapText="bothSides"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5915" cy="19653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C7A0544" w14:textId="77777777" w:rsidR="00B81EA4" w:rsidRPr="00513C43" w:rsidRDefault="00B81EA4" w:rsidP="00332926">
                            <w:pPr>
                              <w:jc w:val="center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513C43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  <w:t>ИЗВЈЕШТАЈ</w:t>
                            </w:r>
                          </w:p>
                          <w:p w14:paraId="6028DF96" w14:textId="77777777" w:rsidR="00B81EA4" w:rsidRDefault="00B81EA4" w:rsidP="0033292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513C43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  <w:t xml:space="preserve">О ПОСЛОВАЊУ </w:t>
                            </w:r>
                            <w:r w:rsidRPr="00513C43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И</w:t>
                            </w:r>
                          </w:p>
                          <w:p w14:paraId="1B166E30" w14:textId="77777777" w:rsidR="00B81EA4" w:rsidRPr="00513C43" w:rsidRDefault="00B81EA4" w:rsidP="0033292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</w:pPr>
                            <w:r w:rsidRPr="00513C43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ГОДИШЊИ ОБРАЧУН</w:t>
                            </w:r>
                          </w:p>
                          <w:p w14:paraId="468DE21B" w14:textId="77777777" w:rsidR="00B81EA4" w:rsidRPr="00513C43" w:rsidRDefault="00B81EA4" w:rsidP="0033292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</w:pPr>
                            <w:r w:rsidRPr="00513C43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Ј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  <w:t>П</w:t>
                            </w:r>
                            <w:r w:rsidRPr="00513C43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У "</w:t>
                            </w:r>
                            <w:r w:rsidRPr="00513C43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  <w:t>ЛЕПА РАДИЋ"</w:t>
                            </w:r>
                          </w:p>
                          <w:p w14:paraId="4C280844" w14:textId="77777777" w:rsidR="00B81EA4" w:rsidRPr="00513C43" w:rsidRDefault="00B81EA4" w:rsidP="00332926">
                            <w:pPr>
                              <w:jc w:val="center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513C43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  <w:t xml:space="preserve"> за 20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  <w:t>4</w:t>
                            </w:r>
                            <w:r w:rsidRPr="00513C43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lang w:val="sr-Cyrl-BA"/>
                              </w:rPr>
                              <w:t>. годину</w:t>
                            </w:r>
                          </w:p>
                          <w:p w14:paraId="36D1E61B" w14:textId="77777777" w:rsidR="00B81EA4" w:rsidRPr="00513C43" w:rsidRDefault="00B81EA4" w:rsidP="0033292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2B1555" id="Rectangle 2" o:spid="_x0000_s1026" style="position:absolute;left:0;text-align:left;margin-left:0;margin-top:0;width:426.45pt;height:154.7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" fillcolor="white [3201]" strokecolor="#95b3d7 [1940]" strokeweight="1pt">
                <v:fill color2="#b8cce4 [1300]" focus="100%" type="gradient"/>
                <v:shadow on="t" color="#243f60 [1604]" opacity=".5" offset="1pt"/>
                <v:textbox>
                  <w:txbxContent>
                    <w:p w14:paraId="2C7A0544" w14:textId="77777777" w:rsidR="00B81EA4" w:rsidRPr="00513C43" w:rsidRDefault="00B81EA4" w:rsidP="00332926">
                      <w:pPr>
                        <w:jc w:val="center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513C43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  <w:t>ИЗВЈЕШТАЈ</w:t>
                      </w:r>
                    </w:p>
                    <w:p w14:paraId="6028DF96" w14:textId="77777777" w:rsidR="00B81EA4" w:rsidRDefault="00B81EA4" w:rsidP="0033292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513C43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  <w:t xml:space="preserve">О ПОСЛОВАЊУ </w:t>
                      </w:r>
                      <w:r w:rsidRPr="00513C43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И</w:t>
                      </w:r>
                    </w:p>
                    <w:p w14:paraId="1B166E30" w14:textId="77777777" w:rsidR="00B81EA4" w:rsidRPr="00513C43" w:rsidRDefault="00B81EA4" w:rsidP="0033292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</w:pPr>
                      <w:r w:rsidRPr="00513C43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 ГОДИШЊИ ОБРАЧУН</w:t>
                      </w:r>
                    </w:p>
                    <w:p w14:paraId="468DE21B" w14:textId="77777777" w:rsidR="00B81EA4" w:rsidRPr="00513C43" w:rsidRDefault="00B81EA4" w:rsidP="0033292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</w:pPr>
                      <w:r w:rsidRPr="00513C43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Ј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  <w:t>П</w:t>
                      </w:r>
                      <w:r w:rsidRPr="00513C43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У "</w:t>
                      </w:r>
                      <w:r w:rsidRPr="00513C43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  <w:t>ЛЕПА РАДИЋ"</w:t>
                      </w:r>
                    </w:p>
                    <w:p w14:paraId="4C280844" w14:textId="77777777" w:rsidR="00B81EA4" w:rsidRPr="00513C43" w:rsidRDefault="00B81EA4" w:rsidP="00332926">
                      <w:pPr>
                        <w:jc w:val="center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513C43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  <w:t xml:space="preserve"> за 20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  <w:t>4</w:t>
                      </w:r>
                      <w:r w:rsidRPr="00513C43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lang w:val="sr-Cyrl-BA"/>
                        </w:rPr>
                        <w:t>. годину</w:t>
                      </w:r>
                    </w:p>
                    <w:p w14:paraId="36D1E61B" w14:textId="77777777" w:rsidR="00B81EA4" w:rsidRPr="00513C43" w:rsidRDefault="00B81EA4" w:rsidP="0033292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6DF86121" w14:textId="77777777" w:rsidR="00BD43CC" w:rsidRPr="00513C43" w:rsidRDefault="00BD43CC">
      <w:pPr>
        <w:jc w:val="center"/>
        <w:rPr>
          <w:rFonts w:ascii="Arial" w:hAnsi="Arial" w:cs="Arial"/>
          <w:b/>
          <w:bCs/>
        </w:rPr>
      </w:pPr>
    </w:p>
    <w:p w14:paraId="6CB3242C" w14:textId="77777777" w:rsidR="00BD43CC" w:rsidRPr="00513C43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14:paraId="2F7FAF7C" w14:textId="77777777" w:rsidR="00BD43CC" w:rsidRPr="00513C43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14:paraId="507BF97E" w14:textId="77777777" w:rsidR="00BD43CC" w:rsidRPr="00513C43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14:paraId="3F1F419F" w14:textId="77777777" w:rsidR="00BD43CC" w:rsidRPr="00513C43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14:paraId="2D254B5A" w14:textId="77777777" w:rsidR="00BD43CC" w:rsidRPr="00513C43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14:paraId="0AC88654" w14:textId="77777777" w:rsidR="00BD43CC" w:rsidRPr="00513C43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14:paraId="49D5F4B2" w14:textId="77777777" w:rsidR="00BD43CC" w:rsidRPr="00513C43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14:paraId="301922A3" w14:textId="77777777" w:rsidR="00BD43CC" w:rsidRPr="00513C43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14:paraId="4F52961D" w14:textId="77777777" w:rsidR="00BD43CC" w:rsidRPr="00513C43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14:paraId="2E55BAA4" w14:textId="77777777" w:rsidR="00BD43CC" w:rsidRPr="00513C43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14:paraId="29E5F2D5" w14:textId="77777777" w:rsidR="00361022" w:rsidRPr="00513C43" w:rsidRDefault="00361022">
      <w:pPr>
        <w:jc w:val="center"/>
        <w:rPr>
          <w:rFonts w:ascii="Arial" w:hAnsi="Arial" w:cs="Arial"/>
          <w:b/>
          <w:bCs/>
        </w:rPr>
      </w:pPr>
    </w:p>
    <w:p w14:paraId="75A19344" w14:textId="77777777" w:rsidR="00361022" w:rsidRPr="00513C43" w:rsidRDefault="00361022">
      <w:pPr>
        <w:jc w:val="center"/>
        <w:rPr>
          <w:rFonts w:ascii="Arial" w:hAnsi="Arial" w:cs="Arial"/>
          <w:b/>
          <w:bCs/>
        </w:rPr>
      </w:pPr>
    </w:p>
    <w:p w14:paraId="529B9941" w14:textId="77777777" w:rsidR="00361022" w:rsidRPr="00513C43" w:rsidRDefault="00361022">
      <w:pPr>
        <w:jc w:val="center"/>
        <w:rPr>
          <w:rFonts w:ascii="Arial" w:hAnsi="Arial" w:cs="Arial"/>
          <w:b/>
          <w:bCs/>
        </w:rPr>
      </w:pPr>
    </w:p>
    <w:p w14:paraId="36532EB3" w14:textId="77777777" w:rsidR="00361022" w:rsidRPr="00513C43" w:rsidRDefault="00361022">
      <w:pPr>
        <w:jc w:val="center"/>
        <w:rPr>
          <w:rFonts w:ascii="Arial" w:hAnsi="Arial" w:cs="Arial"/>
          <w:b/>
          <w:bCs/>
        </w:rPr>
      </w:pPr>
    </w:p>
    <w:p w14:paraId="00F383CB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25B269D4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3EC8A8D1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4F8D9EFD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6ACB2346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5CBC719A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0DA4C1B7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48A40D3B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04F0623C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1F3C064A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4BB9CE0D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749B2D4D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48D6A3AD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00162B20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38762F96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58E85BF3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0DE95254" w14:textId="77777777" w:rsidR="008B1667" w:rsidRDefault="008B1667">
      <w:pPr>
        <w:jc w:val="center"/>
        <w:rPr>
          <w:rFonts w:ascii="Arial" w:hAnsi="Arial" w:cs="Arial"/>
          <w:b/>
          <w:bCs/>
          <w:lang w:val="sr-Cyrl-BA"/>
        </w:rPr>
      </w:pPr>
    </w:p>
    <w:p w14:paraId="46963AD2" w14:textId="60879F69" w:rsidR="00FE4195" w:rsidRPr="008B1667" w:rsidRDefault="00BD43CC" w:rsidP="008B1667">
      <w:pPr>
        <w:jc w:val="center"/>
        <w:rPr>
          <w:rFonts w:ascii="Arial" w:hAnsi="Arial" w:cs="Arial"/>
        </w:rPr>
      </w:pPr>
      <w:r w:rsidRPr="00513C43">
        <w:rPr>
          <w:rFonts w:ascii="Arial" w:hAnsi="Arial" w:cs="Arial"/>
          <w:b/>
          <w:bCs/>
          <w:lang w:val="sr-Cyrl-BA"/>
        </w:rPr>
        <w:t xml:space="preserve">Градишка, </w:t>
      </w:r>
      <w:r w:rsidR="00FF5394">
        <w:rPr>
          <w:rFonts w:ascii="Arial" w:hAnsi="Arial" w:cs="Arial"/>
          <w:b/>
          <w:bCs/>
          <w:lang w:val="sr-Cyrl-BA"/>
        </w:rPr>
        <w:t>април</w:t>
      </w:r>
      <w:r w:rsidR="000B0A09">
        <w:rPr>
          <w:rFonts w:ascii="Arial" w:hAnsi="Arial" w:cs="Arial"/>
          <w:b/>
          <w:bCs/>
          <w:lang w:val="sr-Cyrl-BA"/>
        </w:rPr>
        <w:t xml:space="preserve"> </w:t>
      </w:r>
      <w:r w:rsidR="00C11D9D" w:rsidRPr="008C6D2B">
        <w:rPr>
          <w:rFonts w:ascii="Arial" w:hAnsi="Arial" w:cs="Arial"/>
          <w:b/>
          <w:bCs/>
          <w:lang w:val="sr-Cyrl-BA"/>
        </w:rPr>
        <w:t>20</w:t>
      </w:r>
      <w:r w:rsidR="00251404">
        <w:rPr>
          <w:rFonts w:ascii="Arial" w:hAnsi="Arial" w:cs="Arial"/>
          <w:b/>
          <w:bCs/>
          <w:lang w:val="sr-Cyrl-BA"/>
        </w:rPr>
        <w:t>2</w:t>
      </w:r>
      <w:r w:rsidR="00217B84">
        <w:rPr>
          <w:rFonts w:ascii="Arial" w:hAnsi="Arial" w:cs="Arial"/>
          <w:b/>
          <w:bCs/>
        </w:rPr>
        <w:t>5</w:t>
      </w:r>
      <w:r w:rsidR="00D206F9" w:rsidRPr="008C6D2B">
        <w:rPr>
          <w:rFonts w:ascii="Arial" w:hAnsi="Arial" w:cs="Arial"/>
          <w:b/>
          <w:bCs/>
          <w:lang w:val="sr-Cyrl-BA"/>
        </w:rPr>
        <w:t>.</w:t>
      </w:r>
      <w:r w:rsidRPr="008C6D2B">
        <w:rPr>
          <w:rFonts w:ascii="Arial" w:hAnsi="Arial" w:cs="Arial"/>
          <w:b/>
          <w:bCs/>
          <w:lang w:val="sr-Cyrl-BA"/>
        </w:rPr>
        <w:t xml:space="preserve"> годин</w:t>
      </w:r>
      <w:r w:rsidR="00222BB9">
        <w:rPr>
          <w:rFonts w:ascii="Arial" w:hAnsi="Arial" w:cs="Arial"/>
          <w:b/>
          <w:bCs/>
          <w:lang w:val="sr-Cyrl-BA"/>
        </w:rPr>
        <w:t>е</w:t>
      </w:r>
    </w:p>
    <w:p w14:paraId="0DA2F0D5" w14:textId="4EAF17CD" w:rsidR="00FE4195" w:rsidRDefault="00FE4195" w:rsidP="00FE4195">
      <w:pPr>
        <w:suppressAutoHyphens w:val="0"/>
        <w:rPr>
          <w:bCs/>
        </w:rPr>
      </w:pPr>
    </w:p>
    <w:p w14:paraId="4DAC69A8" w14:textId="77777777" w:rsidR="00FE4195" w:rsidRDefault="00FE4195">
      <w:pPr>
        <w:suppressAutoHyphens w:val="0"/>
        <w:rPr>
          <w:bCs/>
        </w:rPr>
        <w:sectPr w:rsidR="00FE4195" w:rsidSect="00CB552F">
          <w:headerReference w:type="default" r:id="rId8"/>
          <w:headerReference w:type="first" r:id="rId9"/>
          <w:pgSz w:w="11906" w:h="16838"/>
          <w:pgMar w:top="1248" w:right="1134" w:bottom="1134" w:left="1134" w:header="567" w:footer="680" w:gutter="0"/>
          <w:cols w:space="720"/>
          <w:titlePg/>
          <w:docGrid w:linePitch="326"/>
        </w:sectPr>
      </w:pPr>
    </w:p>
    <w:p w14:paraId="778D36A3" w14:textId="50CBCD78" w:rsidR="00A36DC1" w:rsidRDefault="00A36DC1" w:rsidP="00FE4195">
      <w:pPr>
        <w:suppressAutoHyphens w:val="0"/>
        <w:rPr>
          <w:bCs/>
        </w:rPr>
      </w:pPr>
    </w:p>
    <w:p w14:paraId="3FC080AC" w14:textId="46F2C7A5" w:rsidR="002B6DC5" w:rsidRDefault="0056657A" w:rsidP="008C6D2B">
      <w:pPr>
        <w:suppressAutoHyphens w:val="0"/>
        <w:jc w:val="center"/>
        <w:rPr>
          <w:rStyle w:val="Hyperlink"/>
          <w:rFonts w:cs="Arial"/>
          <w:color w:val="auto"/>
          <w:u w:val="none"/>
        </w:rPr>
      </w:pPr>
      <w:r w:rsidRPr="00513C43">
        <w:rPr>
          <w:rStyle w:val="Hyperlink"/>
          <w:rFonts w:cs="Arial"/>
          <w:color w:val="auto"/>
          <w:u w:val="none"/>
        </w:rPr>
        <w:t>САДРЖАЈ</w:t>
      </w:r>
    </w:p>
    <w:p w14:paraId="6F4D51DB" w14:textId="77777777" w:rsidR="00A36DC1" w:rsidRPr="00513C43" w:rsidRDefault="00A36DC1" w:rsidP="008C6D2B">
      <w:pPr>
        <w:suppressAutoHyphens w:val="0"/>
        <w:jc w:val="center"/>
        <w:rPr>
          <w:rStyle w:val="Hyperlink"/>
          <w:rFonts w:cs="Arial"/>
          <w:color w:val="auto"/>
          <w:u w:val="none"/>
        </w:rPr>
      </w:pPr>
    </w:p>
    <w:p w14:paraId="57151FF3" w14:textId="77777777" w:rsidR="0056657A" w:rsidRPr="00513C43" w:rsidRDefault="0056657A" w:rsidP="0056657A">
      <w:pPr>
        <w:rPr>
          <w:rFonts w:ascii="Arial" w:hAnsi="Arial" w:cs="Arial"/>
        </w:rPr>
      </w:pPr>
    </w:p>
    <w:p w14:paraId="60778278" w14:textId="7AA064CE" w:rsidR="00513C43" w:rsidRPr="009657D4" w:rsidRDefault="00617034" w:rsidP="000F5A56">
      <w:pPr>
        <w:pStyle w:val="TOC1"/>
        <w:jc w:val="both"/>
        <w:rPr>
          <w:rFonts w:eastAsiaTheme="minorEastAsia" w:cs="Arial"/>
          <w:kern w:val="0"/>
          <w:lang w:val="en-US" w:eastAsia="en-US" w:bidi="ar-SA"/>
        </w:rPr>
      </w:pPr>
      <w:r w:rsidRPr="009657D4">
        <w:rPr>
          <w:rFonts w:cs="Arial"/>
        </w:rPr>
        <w:fldChar w:fldCharType="begin"/>
      </w:r>
      <w:r w:rsidR="00513C43" w:rsidRPr="009657D4">
        <w:rPr>
          <w:rFonts w:cs="Arial"/>
        </w:rPr>
        <w:instrText xml:space="preserve"> TOC \o "1-3" \h \z \u </w:instrText>
      </w:r>
      <w:r w:rsidRPr="009657D4">
        <w:rPr>
          <w:rFonts w:cs="Arial"/>
        </w:rPr>
        <w:fldChar w:fldCharType="separate"/>
      </w:r>
      <w:hyperlink w:anchor="_Toc518029958" w:history="1">
        <w:r w:rsidR="00513C43" w:rsidRPr="009657D4">
          <w:rPr>
            <w:rStyle w:val="Hyperlink"/>
            <w:rFonts w:cs="Arial"/>
          </w:rPr>
          <w:t>1.</w:t>
        </w:r>
        <w:r w:rsidR="00513C43" w:rsidRPr="009657D4">
          <w:rPr>
            <w:rFonts w:eastAsiaTheme="minorEastAsia" w:cs="Arial"/>
            <w:kern w:val="0"/>
            <w:lang w:val="en-US" w:eastAsia="en-US" w:bidi="ar-SA"/>
          </w:rPr>
          <w:tab/>
        </w:r>
        <w:r w:rsidR="00513C43" w:rsidRPr="009657D4">
          <w:rPr>
            <w:rStyle w:val="Hyperlink"/>
            <w:rFonts w:cs="Arial"/>
          </w:rPr>
          <w:t>ДЈЕЛАТНОСТ</w:t>
        </w:r>
        <w:r w:rsidR="00513C43" w:rsidRPr="009657D4">
          <w:rPr>
            <w:rFonts w:cs="Arial"/>
            <w:webHidden/>
          </w:rPr>
          <w:tab/>
        </w:r>
        <w:r w:rsidRPr="009657D4">
          <w:rPr>
            <w:rFonts w:cs="Arial"/>
            <w:webHidden/>
          </w:rPr>
          <w:fldChar w:fldCharType="begin"/>
        </w:r>
        <w:r w:rsidR="00513C43" w:rsidRPr="009657D4">
          <w:rPr>
            <w:rFonts w:cs="Arial"/>
            <w:webHidden/>
          </w:rPr>
          <w:instrText xml:space="preserve"> PAGEREF _Toc518029958 \h </w:instrText>
        </w:r>
        <w:r w:rsidRPr="009657D4">
          <w:rPr>
            <w:rFonts w:cs="Arial"/>
            <w:webHidden/>
          </w:rPr>
        </w:r>
        <w:r w:rsidRPr="009657D4">
          <w:rPr>
            <w:rFonts w:cs="Arial"/>
            <w:webHidden/>
          </w:rPr>
          <w:fldChar w:fldCharType="separate"/>
        </w:r>
        <w:r w:rsidR="00B56DCE">
          <w:rPr>
            <w:rFonts w:cs="Arial"/>
            <w:webHidden/>
          </w:rPr>
          <w:t>4</w:t>
        </w:r>
        <w:r w:rsidRPr="009657D4">
          <w:rPr>
            <w:rFonts w:cs="Arial"/>
            <w:webHidden/>
          </w:rPr>
          <w:fldChar w:fldCharType="end"/>
        </w:r>
      </w:hyperlink>
    </w:p>
    <w:p w14:paraId="63D52396" w14:textId="268C1A67" w:rsidR="00513C43" w:rsidRPr="009657D4" w:rsidRDefault="00906613" w:rsidP="000F5A56">
      <w:pPr>
        <w:pStyle w:val="TOC1"/>
        <w:jc w:val="both"/>
        <w:rPr>
          <w:rFonts w:eastAsiaTheme="minorEastAsia" w:cs="Arial"/>
          <w:kern w:val="0"/>
          <w:lang w:val="en-US" w:eastAsia="en-US" w:bidi="ar-SA"/>
        </w:rPr>
      </w:pPr>
      <w:hyperlink w:anchor="_Toc518029959" w:history="1">
        <w:r w:rsidR="00513C43" w:rsidRPr="009657D4">
          <w:rPr>
            <w:rStyle w:val="Hyperlink"/>
            <w:rFonts w:cs="Arial"/>
          </w:rPr>
          <w:t>2.</w:t>
        </w:r>
        <w:r w:rsidR="00513C43" w:rsidRPr="009657D4">
          <w:rPr>
            <w:rFonts w:eastAsiaTheme="minorEastAsia" w:cs="Arial"/>
            <w:kern w:val="0"/>
            <w:lang w:val="en-US" w:eastAsia="en-US" w:bidi="ar-SA"/>
          </w:rPr>
          <w:tab/>
        </w:r>
        <w:r w:rsidR="00513C43" w:rsidRPr="009657D4">
          <w:rPr>
            <w:rStyle w:val="Hyperlink"/>
            <w:rFonts w:cs="Arial"/>
          </w:rPr>
          <w:t>ПРАВНИ СТАТУС И ВЛАСНИЧКА СТРУКТУРА</w:t>
        </w:r>
        <w:r w:rsidR="00513C43" w:rsidRPr="009657D4">
          <w:rPr>
            <w:rFonts w:cs="Arial"/>
            <w:webHidden/>
          </w:rPr>
          <w:tab/>
        </w:r>
        <w:r w:rsidR="00617034" w:rsidRPr="009657D4">
          <w:rPr>
            <w:rFonts w:cs="Arial"/>
            <w:webHidden/>
          </w:rPr>
          <w:fldChar w:fldCharType="begin"/>
        </w:r>
        <w:r w:rsidR="00513C43" w:rsidRPr="009657D4">
          <w:rPr>
            <w:rFonts w:cs="Arial"/>
            <w:webHidden/>
          </w:rPr>
          <w:instrText xml:space="preserve"> PAGEREF _Toc518029959 \h </w:instrText>
        </w:r>
        <w:r w:rsidR="00617034" w:rsidRPr="009657D4">
          <w:rPr>
            <w:rFonts w:cs="Arial"/>
            <w:webHidden/>
          </w:rPr>
        </w:r>
        <w:r w:rsidR="00617034" w:rsidRPr="009657D4">
          <w:rPr>
            <w:rFonts w:cs="Arial"/>
            <w:webHidden/>
          </w:rPr>
          <w:fldChar w:fldCharType="separate"/>
        </w:r>
        <w:r w:rsidR="00B56DCE">
          <w:rPr>
            <w:rFonts w:cs="Arial"/>
            <w:webHidden/>
          </w:rPr>
          <w:t>4</w:t>
        </w:r>
        <w:r w:rsidR="00617034" w:rsidRPr="009657D4">
          <w:rPr>
            <w:rFonts w:cs="Arial"/>
            <w:webHidden/>
          </w:rPr>
          <w:fldChar w:fldCharType="end"/>
        </w:r>
      </w:hyperlink>
    </w:p>
    <w:p w14:paraId="02C32436" w14:textId="402F071B" w:rsidR="00513C43" w:rsidRPr="009657D4" w:rsidRDefault="00906613" w:rsidP="000F5A56">
      <w:pPr>
        <w:pStyle w:val="TOC1"/>
        <w:jc w:val="both"/>
        <w:rPr>
          <w:rFonts w:eastAsiaTheme="minorEastAsia" w:cs="Arial"/>
          <w:kern w:val="0"/>
          <w:lang w:val="en-US" w:eastAsia="en-US" w:bidi="ar-SA"/>
        </w:rPr>
      </w:pPr>
      <w:hyperlink w:anchor="_Toc518029960" w:history="1">
        <w:r w:rsidR="00513C43" w:rsidRPr="009657D4">
          <w:rPr>
            <w:rStyle w:val="Hyperlink"/>
            <w:rFonts w:cs="Arial"/>
          </w:rPr>
          <w:t>3.</w:t>
        </w:r>
        <w:r w:rsidR="00513C43" w:rsidRPr="009657D4">
          <w:rPr>
            <w:rFonts w:eastAsiaTheme="minorEastAsia" w:cs="Arial"/>
            <w:kern w:val="0"/>
            <w:lang w:val="en-US" w:eastAsia="en-US" w:bidi="ar-SA"/>
          </w:rPr>
          <w:tab/>
        </w:r>
        <w:r w:rsidR="00513C43" w:rsidRPr="009657D4">
          <w:rPr>
            <w:rStyle w:val="Hyperlink"/>
            <w:rFonts w:cs="Arial"/>
          </w:rPr>
          <w:t>ОРГАНИЗАЦИОНА СТРУКТУРА И МЕНАЏМЕНТ</w:t>
        </w:r>
        <w:r w:rsidR="00513C43" w:rsidRPr="009657D4">
          <w:rPr>
            <w:rFonts w:cs="Arial"/>
            <w:webHidden/>
          </w:rPr>
          <w:tab/>
        </w:r>
        <w:r w:rsidR="00617034" w:rsidRPr="009657D4">
          <w:rPr>
            <w:rFonts w:cs="Arial"/>
            <w:webHidden/>
          </w:rPr>
          <w:fldChar w:fldCharType="begin"/>
        </w:r>
        <w:r w:rsidR="00513C43" w:rsidRPr="009657D4">
          <w:rPr>
            <w:rFonts w:cs="Arial"/>
            <w:webHidden/>
          </w:rPr>
          <w:instrText xml:space="preserve"> PAGEREF _Toc518029960 \h </w:instrText>
        </w:r>
        <w:r w:rsidR="00617034" w:rsidRPr="009657D4">
          <w:rPr>
            <w:rFonts w:cs="Arial"/>
            <w:webHidden/>
          </w:rPr>
        </w:r>
        <w:r w:rsidR="00617034" w:rsidRPr="009657D4">
          <w:rPr>
            <w:rFonts w:cs="Arial"/>
            <w:webHidden/>
          </w:rPr>
          <w:fldChar w:fldCharType="separate"/>
        </w:r>
        <w:r w:rsidR="00B56DCE">
          <w:rPr>
            <w:rFonts w:cs="Arial"/>
            <w:webHidden/>
          </w:rPr>
          <w:t>4</w:t>
        </w:r>
        <w:r w:rsidR="00617034" w:rsidRPr="009657D4">
          <w:rPr>
            <w:rFonts w:cs="Arial"/>
            <w:webHidden/>
          </w:rPr>
          <w:fldChar w:fldCharType="end"/>
        </w:r>
      </w:hyperlink>
    </w:p>
    <w:p w14:paraId="1350E29E" w14:textId="77777777" w:rsidR="00513C43" w:rsidRPr="009657D4" w:rsidRDefault="00906613" w:rsidP="000F5A56">
      <w:pPr>
        <w:pStyle w:val="TOC1"/>
        <w:jc w:val="both"/>
        <w:rPr>
          <w:rFonts w:eastAsiaTheme="minorEastAsia" w:cs="Arial"/>
          <w:kern w:val="0"/>
          <w:lang w:val="en-US" w:eastAsia="en-US" w:bidi="ar-SA"/>
        </w:rPr>
      </w:pPr>
      <w:hyperlink w:anchor="_Toc518029961" w:history="1">
        <w:r w:rsidR="00513C43" w:rsidRPr="009657D4">
          <w:rPr>
            <w:rStyle w:val="Hyperlink"/>
            <w:rFonts w:cs="Arial"/>
          </w:rPr>
          <w:t>4.</w:t>
        </w:r>
        <w:r w:rsidR="00513C43" w:rsidRPr="009657D4">
          <w:rPr>
            <w:rFonts w:eastAsiaTheme="minorEastAsia" w:cs="Arial"/>
            <w:kern w:val="0"/>
            <w:lang w:val="en-US" w:eastAsia="en-US" w:bidi="ar-SA"/>
          </w:rPr>
          <w:tab/>
        </w:r>
        <w:r w:rsidR="00513C43" w:rsidRPr="009657D4">
          <w:rPr>
            <w:rStyle w:val="Hyperlink"/>
            <w:rFonts w:cs="Arial"/>
          </w:rPr>
          <w:t>БРОЈ И СТРУКТУРА ЗАПОСЛЕНИХ</w:t>
        </w:r>
        <w:r w:rsidR="00513C43" w:rsidRPr="009657D4">
          <w:rPr>
            <w:rFonts w:cs="Arial"/>
            <w:webHidden/>
          </w:rPr>
          <w:tab/>
        </w:r>
        <w:r w:rsidR="0000647B" w:rsidRPr="009657D4">
          <w:rPr>
            <w:rFonts w:cs="Arial"/>
            <w:webHidden/>
            <w:lang w:val="en-US"/>
          </w:rPr>
          <w:t>4</w:t>
        </w:r>
      </w:hyperlink>
    </w:p>
    <w:p w14:paraId="21128751" w14:textId="77777777" w:rsidR="00513C43" w:rsidRPr="009657D4" w:rsidRDefault="00906613" w:rsidP="000F5A56">
      <w:pPr>
        <w:pStyle w:val="TOC1"/>
        <w:jc w:val="both"/>
        <w:rPr>
          <w:rFonts w:eastAsiaTheme="minorEastAsia" w:cs="Arial"/>
          <w:kern w:val="0"/>
          <w:lang w:val="en-US" w:eastAsia="en-US" w:bidi="ar-SA"/>
        </w:rPr>
      </w:pPr>
      <w:hyperlink w:anchor="_Toc518029962" w:history="1">
        <w:r w:rsidR="00513C43" w:rsidRPr="009657D4">
          <w:rPr>
            <w:rStyle w:val="Hyperlink"/>
            <w:rFonts w:cs="Arial"/>
          </w:rPr>
          <w:t>5.</w:t>
        </w:r>
        <w:r w:rsidR="00513C43" w:rsidRPr="009657D4">
          <w:rPr>
            <w:rFonts w:eastAsiaTheme="minorEastAsia" w:cs="Arial"/>
            <w:kern w:val="0"/>
            <w:lang w:val="en-US" w:eastAsia="en-US" w:bidi="ar-SA"/>
          </w:rPr>
          <w:tab/>
        </w:r>
        <w:r w:rsidR="00513C43" w:rsidRPr="009657D4">
          <w:rPr>
            <w:rStyle w:val="Hyperlink"/>
            <w:rFonts w:cs="Arial"/>
          </w:rPr>
          <w:t>ОБИМ УСЛУГА</w:t>
        </w:r>
        <w:r w:rsidR="00513C43" w:rsidRPr="009657D4">
          <w:rPr>
            <w:rFonts w:cs="Arial"/>
            <w:webHidden/>
          </w:rPr>
          <w:tab/>
        </w:r>
        <w:r w:rsidR="0000647B" w:rsidRPr="009657D4">
          <w:rPr>
            <w:rFonts w:cs="Arial"/>
            <w:webHidden/>
            <w:lang w:val="en-US"/>
          </w:rPr>
          <w:t>4</w:t>
        </w:r>
      </w:hyperlink>
    </w:p>
    <w:p w14:paraId="5EDDF695" w14:textId="77777777" w:rsidR="00513C43" w:rsidRPr="009657D4" w:rsidRDefault="00906613" w:rsidP="000F5A56">
      <w:pPr>
        <w:pStyle w:val="TOC1"/>
        <w:jc w:val="both"/>
        <w:rPr>
          <w:rFonts w:eastAsiaTheme="minorEastAsia" w:cs="Arial"/>
          <w:kern w:val="0"/>
          <w:lang w:val="en-US" w:eastAsia="en-US" w:bidi="ar-SA"/>
        </w:rPr>
      </w:pPr>
      <w:hyperlink w:anchor="_Toc518029963" w:history="1">
        <w:r w:rsidR="00513C43" w:rsidRPr="009657D4">
          <w:rPr>
            <w:rStyle w:val="Hyperlink"/>
            <w:rFonts w:cs="Arial"/>
          </w:rPr>
          <w:t>6.</w:t>
        </w:r>
        <w:r w:rsidR="00513C43" w:rsidRPr="009657D4">
          <w:rPr>
            <w:rFonts w:eastAsiaTheme="minorEastAsia" w:cs="Arial"/>
            <w:kern w:val="0"/>
            <w:lang w:val="en-US" w:eastAsia="en-US" w:bidi="ar-SA"/>
          </w:rPr>
          <w:tab/>
        </w:r>
        <w:r w:rsidR="00513C43" w:rsidRPr="009657D4">
          <w:rPr>
            <w:rStyle w:val="Hyperlink"/>
            <w:rFonts w:cs="Arial"/>
          </w:rPr>
          <w:t>ИЗВРШЕНА УЛАГАЊА И ИЗВЕДЕНИ РАДОВИ</w:t>
        </w:r>
        <w:r w:rsidR="00513C43" w:rsidRPr="009657D4">
          <w:rPr>
            <w:rFonts w:cs="Arial"/>
            <w:webHidden/>
          </w:rPr>
          <w:tab/>
        </w:r>
      </w:hyperlink>
      <w:r w:rsidR="00C45D34">
        <w:t>9</w:t>
      </w:r>
    </w:p>
    <w:p w14:paraId="044988E6" w14:textId="77777777" w:rsidR="00513C43" w:rsidRPr="009657D4" w:rsidRDefault="00906613" w:rsidP="000F5A56">
      <w:pPr>
        <w:pStyle w:val="TOC1"/>
        <w:jc w:val="both"/>
        <w:rPr>
          <w:rFonts w:eastAsiaTheme="minorEastAsia" w:cs="Arial"/>
          <w:kern w:val="0"/>
          <w:lang w:val="en-US" w:eastAsia="en-US" w:bidi="ar-SA"/>
        </w:rPr>
      </w:pPr>
      <w:hyperlink w:anchor="_Toc518029964" w:history="1">
        <w:r w:rsidR="00513C43" w:rsidRPr="009657D4">
          <w:rPr>
            <w:rStyle w:val="Hyperlink"/>
            <w:rFonts w:cs="Arial"/>
          </w:rPr>
          <w:t>7.</w:t>
        </w:r>
        <w:r w:rsidR="00513C43" w:rsidRPr="009657D4">
          <w:rPr>
            <w:rFonts w:eastAsiaTheme="minorEastAsia" w:cs="Arial"/>
            <w:kern w:val="0"/>
            <w:lang w:val="en-US" w:eastAsia="en-US" w:bidi="ar-SA"/>
          </w:rPr>
          <w:tab/>
        </w:r>
        <w:r w:rsidR="00513C43" w:rsidRPr="009657D4">
          <w:rPr>
            <w:rStyle w:val="Hyperlink"/>
            <w:rFonts w:cs="Arial"/>
          </w:rPr>
          <w:t>ПРОБЛЕМИ У ПОСЛОВАЊУ</w:t>
        </w:r>
        <w:r w:rsidR="00C45D34">
          <w:rPr>
            <w:rFonts w:cs="Arial"/>
            <w:webHidden/>
          </w:rPr>
          <w:t>......................................................................................</w:t>
        </w:r>
        <w:r w:rsidR="00CB15C1">
          <w:rPr>
            <w:rFonts w:cs="Arial"/>
            <w:webHidden/>
          </w:rPr>
          <w:t>9</w:t>
        </w:r>
      </w:hyperlink>
    </w:p>
    <w:p w14:paraId="1415A012" w14:textId="77777777" w:rsidR="00513C43" w:rsidRPr="009657D4" w:rsidRDefault="00906613" w:rsidP="000F5A56">
      <w:pPr>
        <w:pStyle w:val="TOC1"/>
        <w:jc w:val="both"/>
        <w:rPr>
          <w:rFonts w:eastAsiaTheme="minorEastAsia" w:cs="Arial"/>
          <w:kern w:val="0"/>
          <w:lang w:val="en-US" w:eastAsia="en-US" w:bidi="ar-SA"/>
        </w:rPr>
      </w:pPr>
      <w:hyperlink w:anchor="_Toc518029965" w:history="1">
        <w:r w:rsidR="00513C43" w:rsidRPr="009657D4">
          <w:rPr>
            <w:rStyle w:val="Hyperlink"/>
            <w:rFonts w:cs="Arial"/>
          </w:rPr>
          <w:t>8.</w:t>
        </w:r>
        <w:r w:rsidR="00513C43" w:rsidRPr="009657D4">
          <w:rPr>
            <w:rFonts w:eastAsiaTheme="minorEastAsia" w:cs="Arial"/>
            <w:kern w:val="0"/>
            <w:lang w:val="en-US" w:eastAsia="en-US" w:bidi="ar-SA"/>
          </w:rPr>
          <w:tab/>
        </w:r>
        <w:r w:rsidR="009657D4" w:rsidRPr="009657D4">
          <w:rPr>
            <w:rFonts w:eastAsiaTheme="minorEastAsia" w:cs="Arial"/>
            <w:kern w:val="0"/>
            <w:lang w:val="en-US" w:eastAsia="en-US" w:bidi="ar-SA"/>
          </w:rPr>
          <w:t>ГОДИШЊИ ОБРАЧУН</w:t>
        </w:r>
        <w:r w:rsidR="009657D4" w:rsidRPr="009657D4">
          <w:rPr>
            <w:rFonts w:cs="Arial"/>
            <w:webHidden/>
          </w:rPr>
          <w:t>...........</w:t>
        </w:r>
        <w:r w:rsidR="009657D4">
          <w:rPr>
            <w:rFonts w:cs="Arial"/>
            <w:webHidden/>
          </w:rPr>
          <w:t>......................................................................</w:t>
        </w:r>
        <w:r w:rsidR="009657D4" w:rsidRPr="009657D4">
          <w:rPr>
            <w:rFonts w:cs="Arial"/>
            <w:webHidden/>
          </w:rPr>
          <w:t>.......</w:t>
        </w:r>
        <w:r w:rsidR="000F5A56">
          <w:rPr>
            <w:rFonts w:cs="Arial"/>
            <w:webHidden/>
            <w:lang w:val="en-US"/>
          </w:rPr>
          <w:t>.....</w:t>
        </w:r>
        <w:r w:rsidR="009657D4" w:rsidRPr="009657D4">
          <w:rPr>
            <w:rFonts w:cs="Arial"/>
            <w:webHidden/>
          </w:rPr>
          <w:t>....</w:t>
        </w:r>
        <w:r w:rsidR="00CB15C1">
          <w:rPr>
            <w:rFonts w:cs="Arial"/>
            <w:webHidden/>
          </w:rPr>
          <w:t>9</w:t>
        </w:r>
      </w:hyperlink>
    </w:p>
    <w:p w14:paraId="1CAA9514" w14:textId="77777777" w:rsidR="00513C43" w:rsidRPr="009657D4" w:rsidRDefault="00906613" w:rsidP="000F5A56">
      <w:pPr>
        <w:pStyle w:val="TOC1"/>
        <w:jc w:val="both"/>
        <w:rPr>
          <w:rFonts w:eastAsiaTheme="minorEastAsia" w:cs="Arial"/>
          <w:kern w:val="0"/>
          <w:lang w:val="en-US" w:eastAsia="en-US" w:bidi="ar-SA"/>
        </w:rPr>
      </w:pPr>
      <w:hyperlink w:anchor="_Toc518029966" w:history="1">
        <w:r w:rsidR="00513C43" w:rsidRPr="009657D4">
          <w:rPr>
            <w:rStyle w:val="Hyperlink"/>
            <w:rFonts w:cs="Arial"/>
          </w:rPr>
          <w:t>9.</w:t>
        </w:r>
        <w:r w:rsidR="00513C43" w:rsidRPr="009657D4">
          <w:rPr>
            <w:rFonts w:eastAsiaTheme="minorEastAsia" w:cs="Arial"/>
            <w:kern w:val="0"/>
            <w:lang w:val="en-US" w:eastAsia="en-US" w:bidi="ar-SA"/>
          </w:rPr>
          <w:tab/>
        </w:r>
        <w:r w:rsidR="009657D4" w:rsidRPr="009657D4">
          <w:rPr>
            <w:rFonts w:eastAsiaTheme="minorEastAsia" w:cs="Arial"/>
            <w:kern w:val="0"/>
            <w:lang w:val="en-US" w:eastAsia="en-US" w:bidi="ar-SA"/>
          </w:rPr>
          <w:t>ЗАКЉУЧАК</w:t>
        </w:r>
        <w:r w:rsidR="009657D4">
          <w:rPr>
            <w:rFonts w:eastAsiaTheme="minorEastAsia" w:cs="Arial"/>
            <w:kern w:val="0"/>
            <w:lang w:eastAsia="en-US" w:bidi="ar-SA"/>
          </w:rPr>
          <w:t>...................................................</w:t>
        </w:r>
        <w:r w:rsidR="000F5A56">
          <w:rPr>
            <w:rFonts w:eastAsiaTheme="minorEastAsia" w:cs="Arial"/>
            <w:kern w:val="0"/>
            <w:lang w:val="en-US" w:eastAsia="en-US" w:bidi="ar-SA"/>
          </w:rPr>
          <w:t>.......</w:t>
        </w:r>
        <w:r w:rsidR="009657D4">
          <w:rPr>
            <w:rFonts w:eastAsiaTheme="minorEastAsia" w:cs="Arial"/>
            <w:kern w:val="0"/>
            <w:lang w:eastAsia="en-US" w:bidi="ar-SA"/>
          </w:rPr>
          <w:t>........................</w:t>
        </w:r>
        <w:r w:rsidR="008B130E">
          <w:rPr>
            <w:rFonts w:eastAsiaTheme="minorEastAsia" w:cs="Arial"/>
            <w:kern w:val="0"/>
            <w:lang w:eastAsia="en-US" w:bidi="ar-SA"/>
          </w:rPr>
          <w:t>..............................</w:t>
        </w:r>
        <w:r w:rsidR="009657D4">
          <w:rPr>
            <w:rFonts w:eastAsiaTheme="minorEastAsia" w:cs="Arial"/>
            <w:kern w:val="0"/>
            <w:lang w:eastAsia="en-US" w:bidi="ar-SA"/>
          </w:rPr>
          <w:t>.</w:t>
        </w:r>
      </w:hyperlink>
      <w:r w:rsidR="00C45D34">
        <w:t>11</w:t>
      </w:r>
    </w:p>
    <w:p w14:paraId="5725DF21" w14:textId="77777777" w:rsidR="002B6DC5" w:rsidRPr="00513C43" w:rsidRDefault="00617034" w:rsidP="000F5A56">
      <w:pPr>
        <w:jc w:val="both"/>
        <w:rPr>
          <w:rFonts w:ascii="Arial" w:hAnsi="Arial" w:cs="Arial"/>
        </w:rPr>
      </w:pPr>
      <w:r w:rsidRPr="009657D4">
        <w:rPr>
          <w:rFonts w:ascii="Arial" w:hAnsi="Arial" w:cs="Arial"/>
          <w:noProof/>
          <w:lang w:val="sr-Cyrl-BA"/>
        </w:rPr>
        <w:fldChar w:fldCharType="end"/>
      </w:r>
    </w:p>
    <w:p w14:paraId="62EDDE09" w14:textId="590AAE7E" w:rsidR="00BD43CC" w:rsidRPr="00513C43" w:rsidRDefault="0056657A">
      <w:pPr>
        <w:jc w:val="both"/>
        <w:rPr>
          <w:rFonts w:ascii="Arial" w:hAnsi="Arial" w:cs="Arial"/>
          <w:b/>
          <w:bCs/>
          <w:lang w:val="sr-Cyrl-BA"/>
        </w:rPr>
      </w:pPr>
      <w:r w:rsidRPr="00513C43">
        <w:rPr>
          <w:rFonts w:ascii="Arial" w:hAnsi="Arial" w:cs="Arial"/>
          <w:b/>
          <w:bCs/>
          <w:lang w:val="sr-Cyrl-BA"/>
        </w:rPr>
        <w:br w:type="page"/>
      </w:r>
    </w:p>
    <w:p w14:paraId="5A6BF26F" w14:textId="77777777" w:rsidR="00BD43CC" w:rsidRPr="00C31754" w:rsidRDefault="00BD43CC" w:rsidP="00876E1A">
      <w:pPr>
        <w:pStyle w:val="Heading1"/>
        <w:ind w:left="426" w:hanging="426"/>
        <w:rPr>
          <w:rFonts w:cs="Arial"/>
          <w:sz w:val="24"/>
          <w:szCs w:val="24"/>
        </w:rPr>
      </w:pPr>
      <w:bookmarkStart w:id="0" w:name="_Toc518029958"/>
      <w:r w:rsidRPr="00C31754">
        <w:rPr>
          <w:rFonts w:cs="Arial"/>
          <w:sz w:val="24"/>
          <w:szCs w:val="24"/>
        </w:rPr>
        <w:lastRenderedPageBreak/>
        <w:t>ДЈЕЛАТНОСТ</w:t>
      </w:r>
      <w:bookmarkEnd w:id="0"/>
    </w:p>
    <w:p w14:paraId="7A406D21" w14:textId="6B4E0339" w:rsidR="00BD43CC" w:rsidRDefault="00BD43CC">
      <w:pPr>
        <w:jc w:val="both"/>
        <w:rPr>
          <w:rFonts w:ascii="Arial" w:hAnsi="Arial" w:cs="Arial"/>
          <w:b/>
          <w:bCs/>
          <w:color w:val="000000"/>
          <w:lang w:val="sr-Cyrl-BA"/>
        </w:rPr>
      </w:pPr>
    </w:p>
    <w:p w14:paraId="2ADE9CBE" w14:textId="77777777" w:rsidR="008B1667" w:rsidRPr="00C31754" w:rsidRDefault="008B1667">
      <w:pPr>
        <w:jc w:val="both"/>
        <w:rPr>
          <w:rFonts w:ascii="Arial" w:hAnsi="Arial" w:cs="Arial"/>
          <w:b/>
          <w:bCs/>
          <w:color w:val="000000"/>
          <w:lang w:val="sr-Cyrl-BA"/>
        </w:rPr>
      </w:pPr>
    </w:p>
    <w:p w14:paraId="14A77EE8" w14:textId="77777777" w:rsidR="008C6D2B" w:rsidRPr="00B5370D" w:rsidRDefault="00B5370D" w:rsidP="002641B8">
      <w:pPr>
        <w:ind w:firstLine="36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85.10 – Предшколско образовање.</w:t>
      </w:r>
    </w:p>
    <w:p w14:paraId="78BC3DC1" w14:textId="77777777" w:rsidR="008C6D2B" w:rsidRPr="00C31754" w:rsidRDefault="00B5370D" w:rsidP="002641B8">
      <w:pPr>
        <w:ind w:firstLine="36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88.91 – Дјелатност дневне бриге о дјеци.</w:t>
      </w:r>
    </w:p>
    <w:p w14:paraId="689A0D25" w14:textId="77777777" w:rsidR="00BD43CC" w:rsidRPr="00C31754" w:rsidRDefault="00BD43CC">
      <w:pPr>
        <w:jc w:val="both"/>
        <w:rPr>
          <w:rFonts w:ascii="Arial" w:hAnsi="Arial" w:cs="Arial"/>
          <w:color w:val="000000"/>
          <w:lang w:val="sr-Cyrl-BA"/>
        </w:rPr>
      </w:pPr>
    </w:p>
    <w:p w14:paraId="78F74457" w14:textId="788AF8E0" w:rsidR="00BD43CC" w:rsidRDefault="00BD43CC">
      <w:pPr>
        <w:jc w:val="both"/>
        <w:rPr>
          <w:rFonts w:ascii="Arial" w:hAnsi="Arial" w:cs="Arial"/>
          <w:color w:val="000000"/>
          <w:lang w:val="sr-Cyrl-BA"/>
        </w:rPr>
      </w:pPr>
    </w:p>
    <w:p w14:paraId="067AA935" w14:textId="77777777" w:rsidR="008B1667" w:rsidRPr="00C31754" w:rsidRDefault="008B1667">
      <w:pPr>
        <w:jc w:val="both"/>
        <w:rPr>
          <w:rFonts w:ascii="Arial" w:hAnsi="Arial" w:cs="Arial"/>
          <w:color w:val="000000"/>
          <w:lang w:val="sr-Cyrl-BA"/>
        </w:rPr>
      </w:pPr>
    </w:p>
    <w:p w14:paraId="4105C021" w14:textId="77777777" w:rsidR="00BD43CC" w:rsidRPr="00C31754" w:rsidRDefault="00BD43CC" w:rsidP="00876E1A">
      <w:pPr>
        <w:pStyle w:val="Heading1"/>
        <w:ind w:left="426"/>
        <w:rPr>
          <w:rFonts w:cs="Arial"/>
          <w:sz w:val="24"/>
          <w:szCs w:val="24"/>
        </w:rPr>
      </w:pPr>
      <w:bookmarkStart w:id="1" w:name="_Toc518029959"/>
      <w:r w:rsidRPr="00C31754">
        <w:rPr>
          <w:rFonts w:cs="Arial"/>
          <w:sz w:val="24"/>
          <w:szCs w:val="24"/>
        </w:rPr>
        <w:t>ПРАВНИ СТАТУС И ВЛАСНИЧКА СТРУКТУРА</w:t>
      </w:r>
      <w:bookmarkEnd w:id="1"/>
    </w:p>
    <w:p w14:paraId="14A89C04" w14:textId="2ABA053C" w:rsidR="00BD43CC" w:rsidRDefault="00BD43CC">
      <w:pPr>
        <w:jc w:val="both"/>
        <w:rPr>
          <w:rFonts w:ascii="Arial" w:hAnsi="Arial" w:cs="Arial"/>
          <w:b/>
          <w:bCs/>
          <w:color w:val="000000"/>
          <w:lang w:val="sr-Cyrl-BA"/>
        </w:rPr>
      </w:pPr>
    </w:p>
    <w:p w14:paraId="3D67A45E" w14:textId="77777777" w:rsidR="008B1667" w:rsidRPr="00C31754" w:rsidRDefault="008B1667">
      <w:pPr>
        <w:jc w:val="both"/>
        <w:rPr>
          <w:rFonts w:ascii="Arial" w:hAnsi="Arial" w:cs="Arial"/>
          <w:b/>
          <w:bCs/>
          <w:color w:val="000000"/>
          <w:lang w:val="sr-Cyrl-BA"/>
        </w:rPr>
      </w:pPr>
    </w:p>
    <w:p w14:paraId="2375F9C1" w14:textId="77777777" w:rsidR="008C6D2B" w:rsidRPr="00C31754" w:rsidRDefault="008C6D2B" w:rsidP="002641B8">
      <w:pPr>
        <w:ind w:firstLine="360"/>
        <w:jc w:val="both"/>
        <w:rPr>
          <w:rFonts w:ascii="Arial" w:hAnsi="Arial" w:cs="Arial"/>
        </w:rPr>
      </w:pPr>
      <w:r w:rsidRPr="00C31754">
        <w:rPr>
          <w:rFonts w:ascii="Arial" w:hAnsi="Arial" w:cs="Arial"/>
          <w:color w:val="000000"/>
          <w:lang w:val="sr-Cyrl-BA"/>
        </w:rPr>
        <w:t xml:space="preserve">Правни статус </w:t>
      </w:r>
      <w:r w:rsidRPr="00C31754">
        <w:rPr>
          <w:rFonts w:ascii="Arial" w:hAnsi="Arial" w:cs="Arial"/>
          <w:lang w:val="sr-Cyrl-BA"/>
        </w:rPr>
        <w:t>установе:</w:t>
      </w:r>
      <w:r w:rsidR="009B1B9D">
        <w:rPr>
          <w:rFonts w:ascii="Arial" w:hAnsi="Arial" w:cs="Arial"/>
          <w:lang w:val="sr-Cyrl-BA"/>
        </w:rPr>
        <w:t>Ј</w:t>
      </w:r>
      <w:r w:rsidRPr="00C31754">
        <w:rPr>
          <w:rFonts w:ascii="Arial" w:hAnsi="Arial" w:cs="Arial"/>
          <w:lang w:val="sr-Cyrl-BA"/>
        </w:rPr>
        <w:t>авна установа</w:t>
      </w:r>
    </w:p>
    <w:p w14:paraId="7FFB32B5" w14:textId="77777777" w:rsidR="008C6D2B" w:rsidRPr="00C31754" w:rsidRDefault="009B1B9D" w:rsidP="002641B8">
      <w:pPr>
        <w:ind w:firstLine="360"/>
        <w:jc w:val="both"/>
        <w:rPr>
          <w:rFonts w:ascii="Arial" w:hAnsi="Arial" w:cs="Arial"/>
          <w:color w:val="000000"/>
          <w:lang w:val="sr-Cyrl-BA"/>
        </w:rPr>
      </w:pPr>
      <w:r>
        <w:rPr>
          <w:rFonts w:ascii="Arial" w:hAnsi="Arial" w:cs="Arial"/>
          <w:color w:val="000000"/>
          <w:lang w:val="sr-Cyrl-BA"/>
        </w:rPr>
        <w:t xml:space="preserve">Оснивач: Град </w:t>
      </w:r>
      <w:r w:rsidR="008C6D2B" w:rsidRPr="00C31754">
        <w:rPr>
          <w:rFonts w:ascii="Arial" w:hAnsi="Arial" w:cs="Arial"/>
          <w:color w:val="000000"/>
          <w:lang w:val="sr-Cyrl-BA"/>
        </w:rPr>
        <w:t>Градишка</w:t>
      </w:r>
    </w:p>
    <w:p w14:paraId="62D54289" w14:textId="392FE264" w:rsidR="00BD43CC" w:rsidRDefault="00BD43CC">
      <w:pPr>
        <w:jc w:val="both"/>
        <w:rPr>
          <w:rFonts w:ascii="Arial" w:hAnsi="Arial" w:cs="Arial"/>
          <w:color w:val="000000"/>
          <w:lang w:val="sr-Cyrl-BA"/>
        </w:rPr>
      </w:pPr>
    </w:p>
    <w:p w14:paraId="7D0CE719" w14:textId="730AA2F0" w:rsidR="008B1667" w:rsidRDefault="008B1667">
      <w:pPr>
        <w:jc w:val="both"/>
        <w:rPr>
          <w:rFonts w:ascii="Arial" w:hAnsi="Arial" w:cs="Arial"/>
          <w:color w:val="000000"/>
          <w:lang w:val="sr-Cyrl-BA"/>
        </w:rPr>
      </w:pPr>
    </w:p>
    <w:p w14:paraId="7A19D0F0" w14:textId="77777777" w:rsidR="008B1667" w:rsidRPr="00C31754" w:rsidRDefault="008B1667">
      <w:pPr>
        <w:jc w:val="both"/>
        <w:rPr>
          <w:rFonts w:ascii="Arial" w:hAnsi="Arial" w:cs="Arial"/>
          <w:color w:val="000000"/>
          <w:lang w:val="sr-Cyrl-BA"/>
        </w:rPr>
      </w:pPr>
    </w:p>
    <w:p w14:paraId="2A667A7B" w14:textId="77777777" w:rsidR="00BD43CC" w:rsidRPr="00C31754" w:rsidRDefault="00BD43CC" w:rsidP="00876E1A">
      <w:pPr>
        <w:pStyle w:val="Heading1"/>
        <w:ind w:left="426"/>
        <w:rPr>
          <w:rFonts w:cs="Arial"/>
          <w:sz w:val="24"/>
          <w:szCs w:val="24"/>
        </w:rPr>
      </w:pPr>
      <w:bookmarkStart w:id="2" w:name="_Toc518029960"/>
      <w:r w:rsidRPr="00C31754">
        <w:rPr>
          <w:rFonts w:cs="Arial"/>
          <w:sz w:val="24"/>
          <w:szCs w:val="24"/>
        </w:rPr>
        <w:t>ОРГАНИЗАЦИОНА СТРУКТУРА И МЕНАЏМЕНТ</w:t>
      </w:r>
      <w:bookmarkEnd w:id="2"/>
    </w:p>
    <w:p w14:paraId="38758C10" w14:textId="042FDB1A" w:rsidR="008C6D2B" w:rsidRDefault="008C6D2B" w:rsidP="008C6D2B">
      <w:pPr>
        <w:jc w:val="both"/>
        <w:rPr>
          <w:rFonts w:ascii="Arial" w:hAnsi="Arial" w:cs="Arial"/>
          <w:bCs/>
          <w:color w:val="000000"/>
        </w:rPr>
      </w:pPr>
    </w:p>
    <w:p w14:paraId="3AF52B38" w14:textId="77777777" w:rsidR="008B1667" w:rsidRPr="00C31754" w:rsidRDefault="008B1667" w:rsidP="008C6D2B">
      <w:pPr>
        <w:jc w:val="both"/>
        <w:rPr>
          <w:rFonts w:ascii="Arial" w:hAnsi="Arial" w:cs="Arial"/>
          <w:bCs/>
          <w:color w:val="000000"/>
        </w:rPr>
      </w:pPr>
    </w:p>
    <w:p w14:paraId="108B1151" w14:textId="77777777" w:rsidR="009B405F" w:rsidRPr="00E4780B" w:rsidRDefault="008C6D2B" w:rsidP="00D72F7E">
      <w:pPr>
        <w:jc w:val="both"/>
        <w:rPr>
          <w:rFonts w:ascii="Arial" w:hAnsi="Arial" w:cs="Arial"/>
          <w:lang w:val="sr-Latn-RS"/>
        </w:rPr>
      </w:pPr>
      <w:r w:rsidRPr="00C31754">
        <w:rPr>
          <w:rFonts w:ascii="Arial" w:hAnsi="Arial" w:cs="Arial"/>
          <w:bCs/>
          <w:color w:val="000000"/>
          <w:lang w:val="sr-Cyrl-BA"/>
        </w:rPr>
        <w:t>Организациона структура запослених је дефинисана</w:t>
      </w:r>
      <w:r w:rsidRPr="00C31754">
        <w:rPr>
          <w:rFonts w:ascii="Arial" w:hAnsi="Arial" w:cs="Arial"/>
          <w:lang w:val="sr-Cyrl-BA"/>
        </w:rPr>
        <w:t xml:space="preserve"> Правилником о унутрашњој организацији и систематизацији радних мјеста у ЈПУ „Лепа Радић“ број </w:t>
      </w:r>
      <w:r w:rsidR="00FF5394">
        <w:rPr>
          <w:rFonts w:ascii="Arial" w:hAnsi="Arial" w:cs="Arial"/>
          <w:lang w:val="sr-Cyrl-BA"/>
        </w:rPr>
        <w:t xml:space="preserve">2444/2023 од 10.11.2023. </w:t>
      </w:r>
      <w:r w:rsidR="00D41003">
        <w:rPr>
          <w:rFonts w:ascii="Arial" w:hAnsi="Arial" w:cs="Arial"/>
          <w:lang w:val="sr-Cyrl-BA"/>
        </w:rPr>
        <w:t>године.</w:t>
      </w:r>
    </w:p>
    <w:p w14:paraId="4223F930" w14:textId="77777777" w:rsidR="008731A4" w:rsidRDefault="00CB15C1">
      <w:pPr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  <w:lang w:val="en-US" w:eastAsia="en-US" w:bidi="ar-SA"/>
        </w:rPr>
        <w:drawing>
          <wp:inline distT="0" distB="0" distL="0" distR="0" wp14:anchorId="42DE2B6E" wp14:editId="6034F4B9">
            <wp:extent cx="6120130" cy="47294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jagram radnih mjesta u Ustanovi 2023_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72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D23DE" w14:textId="77777777" w:rsidR="00BD43CC" w:rsidRPr="00C31754" w:rsidRDefault="00BD43CC" w:rsidP="00876E1A">
      <w:pPr>
        <w:pStyle w:val="Heading1"/>
        <w:ind w:left="426"/>
        <w:rPr>
          <w:sz w:val="24"/>
        </w:rPr>
      </w:pPr>
      <w:bookmarkStart w:id="3" w:name="_Toc518029961"/>
      <w:r w:rsidRPr="00C31754">
        <w:rPr>
          <w:sz w:val="24"/>
        </w:rPr>
        <w:lastRenderedPageBreak/>
        <w:t>БРОЈ И СТРУКТУРА ЗАПОСЛЕНИХ</w:t>
      </w:r>
      <w:bookmarkEnd w:id="3"/>
    </w:p>
    <w:p w14:paraId="52A5C9DF" w14:textId="0CC92C22" w:rsidR="00BD43CC" w:rsidRDefault="00BD43CC">
      <w:pPr>
        <w:jc w:val="both"/>
        <w:rPr>
          <w:rFonts w:ascii="Arial" w:hAnsi="Arial" w:cs="Arial"/>
          <w:b/>
          <w:bCs/>
          <w:color w:val="000000"/>
          <w:lang w:val="sr-Cyrl-BA"/>
        </w:rPr>
      </w:pPr>
    </w:p>
    <w:p w14:paraId="1CAEDE9C" w14:textId="77777777" w:rsidR="008B1667" w:rsidRPr="00513C43" w:rsidRDefault="008B1667">
      <w:pPr>
        <w:jc w:val="both"/>
        <w:rPr>
          <w:rFonts w:ascii="Arial" w:hAnsi="Arial" w:cs="Arial"/>
          <w:b/>
          <w:bCs/>
          <w:color w:val="000000"/>
          <w:lang w:val="sr-Cyrl-BA"/>
        </w:rPr>
      </w:pPr>
    </w:p>
    <w:p w14:paraId="3D3E6221" w14:textId="00100076" w:rsidR="00BD43CC" w:rsidRDefault="0000647B">
      <w:pPr>
        <w:jc w:val="both"/>
        <w:rPr>
          <w:rFonts w:ascii="Arial" w:hAnsi="Arial" w:cs="Arial"/>
          <w:color w:val="000000"/>
          <w:lang w:val="sr-Cyrl-BA"/>
        </w:rPr>
      </w:pPr>
      <w:r w:rsidRPr="00C31754">
        <w:rPr>
          <w:rFonts w:ascii="Arial" w:hAnsi="Arial" w:cs="Arial"/>
          <w:color w:val="000000"/>
          <w:lang w:val="sr-Cyrl-BA"/>
        </w:rPr>
        <w:t xml:space="preserve">Табела </w:t>
      </w:r>
      <w:r w:rsidRPr="00C31754">
        <w:rPr>
          <w:rFonts w:ascii="Arial" w:hAnsi="Arial" w:cs="Arial"/>
          <w:color w:val="000000"/>
          <w:lang w:val="en-US"/>
        </w:rPr>
        <w:t>1</w:t>
      </w:r>
      <w:r w:rsidR="000306D2" w:rsidRPr="00C31754">
        <w:rPr>
          <w:rFonts w:ascii="Arial" w:hAnsi="Arial" w:cs="Arial"/>
          <w:color w:val="000000"/>
          <w:lang w:val="sr-Cyrl-BA"/>
        </w:rPr>
        <w:t>. Квалификациона структура запослених</w:t>
      </w:r>
    </w:p>
    <w:p w14:paraId="00EE5ED3" w14:textId="77777777" w:rsidR="008B1667" w:rsidRPr="00C31754" w:rsidRDefault="008B1667">
      <w:pPr>
        <w:jc w:val="both"/>
        <w:rPr>
          <w:rFonts w:ascii="Arial" w:hAnsi="Arial" w:cs="Arial"/>
          <w:color w:val="000000"/>
          <w:lang w:val="sr-Cyrl-BA"/>
        </w:rPr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5568"/>
        <w:gridCol w:w="1609"/>
        <w:gridCol w:w="1609"/>
      </w:tblGrid>
      <w:tr w:rsidR="009B405F" w:rsidRPr="00C31754" w14:paraId="2BB5E33B" w14:textId="77777777" w:rsidTr="002A05AF">
        <w:trPr>
          <w:trHeight w:val="320"/>
        </w:trPr>
        <w:tc>
          <w:tcPr>
            <w:tcW w:w="857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1D4757F8" w14:textId="77777777" w:rsidR="009B405F" w:rsidRPr="005D228C" w:rsidRDefault="009B405F" w:rsidP="002A05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28C"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  <w:t>Р.бр.</w:t>
            </w:r>
          </w:p>
        </w:tc>
        <w:tc>
          <w:tcPr>
            <w:tcW w:w="5568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55067F9D" w14:textId="77777777" w:rsidR="009B405F" w:rsidRPr="005D228C" w:rsidRDefault="009B405F" w:rsidP="002A05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28C"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  <w:t>Квалификациона структура</w:t>
            </w:r>
          </w:p>
        </w:tc>
        <w:tc>
          <w:tcPr>
            <w:tcW w:w="321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755A7E8D" w14:textId="77777777" w:rsidR="009B405F" w:rsidRPr="005D228C" w:rsidRDefault="009B405F" w:rsidP="002A05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28C"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  <w:t>Структура запослених према полу</w:t>
            </w:r>
          </w:p>
        </w:tc>
      </w:tr>
      <w:tr w:rsidR="009B405F" w:rsidRPr="00C31754" w14:paraId="709C494D" w14:textId="77777777" w:rsidTr="002A05AF">
        <w:trPr>
          <w:trHeight w:val="320"/>
        </w:trPr>
        <w:tc>
          <w:tcPr>
            <w:tcW w:w="857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7BDB1995" w14:textId="77777777" w:rsidR="009B405F" w:rsidRPr="005D228C" w:rsidRDefault="009B405F" w:rsidP="002A05AF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5568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1F717074" w14:textId="77777777" w:rsidR="009B405F" w:rsidRPr="005D228C" w:rsidRDefault="009B405F" w:rsidP="002A05AF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16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5DF3C76A" w14:textId="77777777" w:rsidR="009B405F" w:rsidRPr="005D228C" w:rsidRDefault="009B405F" w:rsidP="002A05AF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</w:pPr>
            <w:r w:rsidRPr="005D228C"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  <w:t>Мушких</w:t>
            </w:r>
          </w:p>
        </w:tc>
        <w:tc>
          <w:tcPr>
            <w:tcW w:w="16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6C360CF7" w14:textId="77777777" w:rsidR="009B405F" w:rsidRPr="005D228C" w:rsidRDefault="009B405F" w:rsidP="002A05AF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</w:pPr>
            <w:r w:rsidRPr="005D228C"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  <w:t>Женских</w:t>
            </w:r>
          </w:p>
        </w:tc>
      </w:tr>
      <w:tr w:rsidR="009B405F" w:rsidRPr="00C31754" w14:paraId="79508317" w14:textId="77777777" w:rsidTr="002A05AF">
        <w:trPr>
          <w:trHeight w:val="292"/>
        </w:trPr>
        <w:tc>
          <w:tcPr>
            <w:tcW w:w="8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36B50CA1" w14:textId="77777777" w:rsidR="009B405F" w:rsidRPr="005D228C" w:rsidRDefault="009B405F" w:rsidP="006C75F3">
            <w:pPr>
              <w:pStyle w:val="TableContents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AB2477D" w14:textId="77777777" w:rsidR="009B405F" w:rsidRPr="005D228C" w:rsidRDefault="009B405F" w:rsidP="002A05AF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 xml:space="preserve">ВСС – </w:t>
            </w:r>
            <w:r w:rsidRPr="005D228C">
              <w:rPr>
                <w:rFonts w:ascii="Arial" w:hAnsi="Arial" w:cs="Arial"/>
                <w:sz w:val="20"/>
                <w:szCs w:val="20"/>
              </w:rPr>
              <w:t xml:space="preserve">VII </w:t>
            </w: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>степен</w:t>
            </w:r>
          </w:p>
        </w:tc>
        <w:tc>
          <w:tcPr>
            <w:tcW w:w="1609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14:paraId="046D7FCC" w14:textId="77777777" w:rsidR="009B405F" w:rsidRPr="005D228C" w:rsidRDefault="009B405F" w:rsidP="002A05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609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14:paraId="77CC7279" w14:textId="77777777" w:rsidR="009B405F" w:rsidRPr="005D228C" w:rsidRDefault="00793E88" w:rsidP="002A05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>72</w:t>
            </w:r>
          </w:p>
        </w:tc>
      </w:tr>
      <w:tr w:rsidR="009B405F" w:rsidRPr="00C31754" w14:paraId="58F23239" w14:textId="77777777" w:rsidTr="00A36DC1">
        <w:tc>
          <w:tcPr>
            <w:tcW w:w="8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20C2025E" w14:textId="77777777" w:rsidR="009B405F" w:rsidRPr="005D228C" w:rsidRDefault="009B405F" w:rsidP="006C75F3">
            <w:pPr>
              <w:pStyle w:val="TableContents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14:paraId="4DE1911C" w14:textId="77777777" w:rsidR="009B405F" w:rsidRPr="005D228C" w:rsidRDefault="009B405F" w:rsidP="002A05AF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 xml:space="preserve">ВШС – </w:t>
            </w:r>
            <w:r w:rsidRPr="005D228C">
              <w:rPr>
                <w:rFonts w:ascii="Arial" w:hAnsi="Arial" w:cs="Arial"/>
                <w:sz w:val="20"/>
                <w:szCs w:val="20"/>
              </w:rPr>
              <w:t xml:space="preserve">VI </w:t>
            </w: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>степен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14:paraId="6188CB84" w14:textId="77777777" w:rsidR="009B405F" w:rsidRPr="005D228C" w:rsidRDefault="009B405F" w:rsidP="002A05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14:paraId="57F479D1" w14:textId="77777777" w:rsidR="009B405F" w:rsidRPr="005D228C" w:rsidRDefault="005D2B5F" w:rsidP="002A05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>1</w:t>
            </w:r>
          </w:p>
        </w:tc>
      </w:tr>
      <w:tr w:rsidR="009B405F" w:rsidRPr="00C31754" w14:paraId="73DF1FA8" w14:textId="77777777" w:rsidTr="002A05AF">
        <w:tc>
          <w:tcPr>
            <w:tcW w:w="8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5E7D92BE" w14:textId="77777777" w:rsidR="009B405F" w:rsidRPr="005D228C" w:rsidRDefault="009B405F" w:rsidP="006C75F3">
            <w:pPr>
              <w:pStyle w:val="TableContents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2735B4B" w14:textId="77777777" w:rsidR="009B405F" w:rsidRPr="005D228C" w:rsidRDefault="009B405F" w:rsidP="002A05AF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 xml:space="preserve">ССС – </w:t>
            </w:r>
            <w:r w:rsidRPr="005D228C">
              <w:rPr>
                <w:rFonts w:ascii="Arial" w:hAnsi="Arial" w:cs="Arial"/>
                <w:sz w:val="20"/>
                <w:szCs w:val="20"/>
              </w:rPr>
              <w:t xml:space="preserve">IV </w:t>
            </w: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>степен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14:paraId="6E81FEAC" w14:textId="77777777" w:rsidR="009B405F" w:rsidRPr="005D228C" w:rsidRDefault="003A5D79" w:rsidP="002A05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14:paraId="0C13EFB1" w14:textId="77777777" w:rsidR="009B405F" w:rsidRPr="005D228C" w:rsidRDefault="00F14E68" w:rsidP="002A05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>1</w:t>
            </w:r>
            <w:r w:rsidR="00D41003" w:rsidRPr="005D228C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9B405F" w:rsidRPr="00C31754" w14:paraId="71C729E1" w14:textId="77777777" w:rsidTr="002A05AF">
        <w:tc>
          <w:tcPr>
            <w:tcW w:w="8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51CE5F60" w14:textId="77777777" w:rsidR="009B405F" w:rsidRPr="005D228C" w:rsidRDefault="009B405F" w:rsidP="006C75F3">
            <w:pPr>
              <w:pStyle w:val="TableContents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52DBCB7" w14:textId="77777777" w:rsidR="009B405F" w:rsidRPr="005D228C" w:rsidRDefault="009B405F" w:rsidP="002A05AF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 xml:space="preserve">ССС – </w:t>
            </w:r>
            <w:r w:rsidRPr="005D228C">
              <w:rPr>
                <w:rFonts w:ascii="Arial" w:hAnsi="Arial" w:cs="Arial"/>
                <w:sz w:val="20"/>
                <w:szCs w:val="20"/>
              </w:rPr>
              <w:t>III</w:t>
            </w: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 xml:space="preserve"> степен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14:paraId="76ADA653" w14:textId="77777777" w:rsidR="009B405F" w:rsidRPr="005D228C" w:rsidRDefault="009B405F" w:rsidP="002A05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14:paraId="7ED2A314" w14:textId="77777777" w:rsidR="009B405F" w:rsidRPr="005D228C" w:rsidRDefault="009B552F" w:rsidP="002A05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>9</w:t>
            </w:r>
          </w:p>
        </w:tc>
      </w:tr>
      <w:tr w:rsidR="009B405F" w:rsidRPr="00C31754" w14:paraId="04E28DC1" w14:textId="77777777" w:rsidTr="002A05AF">
        <w:tc>
          <w:tcPr>
            <w:tcW w:w="8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009E8112" w14:textId="77777777" w:rsidR="009B405F" w:rsidRPr="005D228C" w:rsidRDefault="009B405F" w:rsidP="006C75F3">
            <w:pPr>
              <w:pStyle w:val="TableContents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BCA4B68" w14:textId="77777777" w:rsidR="009B405F" w:rsidRPr="005D228C" w:rsidRDefault="009B405F" w:rsidP="002A05AF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 xml:space="preserve">НК – </w:t>
            </w:r>
            <w:r w:rsidRPr="005D228C">
              <w:rPr>
                <w:rFonts w:ascii="Arial" w:hAnsi="Arial" w:cs="Arial"/>
                <w:sz w:val="20"/>
                <w:szCs w:val="20"/>
              </w:rPr>
              <w:t>II</w:t>
            </w: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 xml:space="preserve"> степен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14:paraId="7ABBB3A3" w14:textId="77777777" w:rsidR="009B405F" w:rsidRPr="005D228C" w:rsidRDefault="009B405F" w:rsidP="002A05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14:paraId="0DE77E3C" w14:textId="77777777" w:rsidR="009B405F" w:rsidRPr="005D228C" w:rsidRDefault="003A5D79" w:rsidP="002A05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28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9B405F" w:rsidRPr="00C31754" w14:paraId="1B7152A0" w14:textId="77777777" w:rsidTr="002A05AF">
        <w:tc>
          <w:tcPr>
            <w:tcW w:w="642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0264E34F" w14:textId="77777777" w:rsidR="009B405F" w:rsidRPr="005D228C" w:rsidRDefault="009B405F" w:rsidP="002A05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>УКУПНО:</w:t>
            </w:r>
          </w:p>
        </w:tc>
        <w:tc>
          <w:tcPr>
            <w:tcW w:w="1609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14:paraId="7370F808" w14:textId="77777777" w:rsidR="009B405F" w:rsidRPr="005D228C" w:rsidRDefault="003A5D79" w:rsidP="002A05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1609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14:paraId="4FE83CCD" w14:textId="77777777" w:rsidR="009B405F" w:rsidRPr="005D228C" w:rsidRDefault="00793E88" w:rsidP="002A05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28C">
              <w:rPr>
                <w:rFonts w:ascii="Arial" w:hAnsi="Arial" w:cs="Arial"/>
                <w:sz w:val="20"/>
                <w:szCs w:val="20"/>
                <w:lang w:val="sr-Cyrl-BA"/>
              </w:rPr>
              <w:t>105</w:t>
            </w:r>
          </w:p>
        </w:tc>
      </w:tr>
    </w:tbl>
    <w:p w14:paraId="657B88E8" w14:textId="0467F4BE" w:rsidR="009B405F" w:rsidRDefault="009B405F">
      <w:pPr>
        <w:jc w:val="both"/>
        <w:rPr>
          <w:rFonts w:ascii="Arial" w:hAnsi="Arial" w:cs="Arial"/>
          <w:color w:val="000000"/>
          <w:lang w:val="sr-Cyrl-BA"/>
        </w:rPr>
      </w:pPr>
    </w:p>
    <w:p w14:paraId="2324C437" w14:textId="53B881B8" w:rsidR="005D228C" w:rsidRDefault="005D228C">
      <w:pPr>
        <w:jc w:val="both"/>
        <w:rPr>
          <w:rFonts w:ascii="Arial" w:hAnsi="Arial" w:cs="Arial"/>
          <w:color w:val="000000"/>
          <w:lang w:val="sr-Cyrl-BA"/>
        </w:rPr>
      </w:pPr>
    </w:p>
    <w:p w14:paraId="685558C2" w14:textId="77777777" w:rsidR="008B1667" w:rsidRDefault="008B1667">
      <w:pPr>
        <w:jc w:val="both"/>
        <w:rPr>
          <w:rFonts w:ascii="Arial" w:hAnsi="Arial" w:cs="Arial"/>
          <w:color w:val="000000"/>
          <w:lang w:val="sr-Cyrl-BA"/>
        </w:rPr>
      </w:pPr>
    </w:p>
    <w:p w14:paraId="4F4022BE" w14:textId="77777777" w:rsidR="00BD43CC" w:rsidRPr="00C31754" w:rsidRDefault="00BD43CC" w:rsidP="00876E1A">
      <w:pPr>
        <w:pStyle w:val="Heading1"/>
        <w:ind w:left="426"/>
        <w:rPr>
          <w:rFonts w:cs="Arial"/>
          <w:sz w:val="24"/>
          <w:szCs w:val="24"/>
        </w:rPr>
      </w:pPr>
      <w:bookmarkStart w:id="4" w:name="_Toc518029962"/>
      <w:r w:rsidRPr="00C31754">
        <w:rPr>
          <w:rFonts w:cs="Arial"/>
          <w:sz w:val="24"/>
          <w:szCs w:val="24"/>
        </w:rPr>
        <w:t>ОБИМ УСЛУГА</w:t>
      </w:r>
      <w:bookmarkEnd w:id="4"/>
    </w:p>
    <w:p w14:paraId="6A81B387" w14:textId="77777777" w:rsidR="00BD43CC" w:rsidRPr="00C31754" w:rsidRDefault="00BD43CC">
      <w:pPr>
        <w:jc w:val="both"/>
        <w:rPr>
          <w:rFonts w:ascii="Arial" w:hAnsi="Arial" w:cs="Arial"/>
          <w:b/>
          <w:bCs/>
          <w:color w:val="000000"/>
          <w:lang w:val="sr-Cyrl-BA"/>
        </w:rPr>
      </w:pPr>
    </w:p>
    <w:p w14:paraId="0CD14073" w14:textId="77777777" w:rsidR="007416C6" w:rsidRDefault="007416C6" w:rsidP="007416C6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bookmarkStart w:id="5" w:name="_Toc518029963"/>
      <w:r>
        <w:rPr>
          <w:rFonts w:ascii="Arial" w:hAnsi="Arial" w:cs="Arial"/>
          <w:sz w:val="24"/>
          <w:szCs w:val="24"/>
          <w:lang w:val="sr-Cyrl-BA"/>
        </w:rPr>
        <w:t xml:space="preserve">Васпитно-образовни </w:t>
      </w:r>
      <w:r w:rsidR="002F0702">
        <w:rPr>
          <w:rFonts w:ascii="Arial" w:hAnsi="Arial" w:cs="Arial"/>
          <w:sz w:val="24"/>
          <w:szCs w:val="24"/>
          <w:lang w:val="sr-Cyrl-BA"/>
        </w:rPr>
        <w:t>рад, као основна дјелатност</w:t>
      </w:r>
      <w:r>
        <w:rPr>
          <w:rFonts w:ascii="Arial" w:hAnsi="Arial" w:cs="Arial"/>
          <w:sz w:val="24"/>
          <w:szCs w:val="24"/>
          <w:lang w:val="sr-Cyrl-BA"/>
        </w:rPr>
        <w:t xml:space="preserve"> Установе, изводи се у пет објеката:</w:t>
      </w:r>
    </w:p>
    <w:p w14:paraId="52A23FA9" w14:textId="77777777" w:rsidR="007416C6" w:rsidRDefault="007416C6" w:rsidP="007416C6">
      <w:pPr>
        <w:pStyle w:val="ListParagraph"/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''Ципелићи''- Ул. Милана Тепића 12, Градишка;</w:t>
      </w:r>
    </w:p>
    <w:p w14:paraId="357125F7" w14:textId="77777777" w:rsidR="007416C6" w:rsidRDefault="007416C6" w:rsidP="007416C6">
      <w:pPr>
        <w:pStyle w:val="ListParagraph"/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''Пчелице'' – Ул. Лепе Радић 6, Градишка;</w:t>
      </w:r>
    </w:p>
    <w:p w14:paraId="50CA39F7" w14:textId="77777777" w:rsidR="007416C6" w:rsidRDefault="007416C6" w:rsidP="007416C6">
      <w:pPr>
        <w:pStyle w:val="ListParagraph"/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''Лептирић'' – Нова Топола ;</w:t>
      </w:r>
    </w:p>
    <w:p w14:paraId="791E8C46" w14:textId="77777777" w:rsidR="007416C6" w:rsidRDefault="007416C6" w:rsidP="007416C6">
      <w:pPr>
        <w:pStyle w:val="ListParagraph"/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 xml:space="preserve">''Бамби'' – Првог артиљеријског пука 2А и </w:t>
      </w:r>
    </w:p>
    <w:p w14:paraId="23F84794" w14:textId="77777777" w:rsidR="007416C6" w:rsidRDefault="007416C6" w:rsidP="007416C6">
      <w:pPr>
        <w:pStyle w:val="ListParagraph"/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''Јежић'' – Пиланска 108, Доњи Подградци.</w:t>
      </w:r>
    </w:p>
    <w:p w14:paraId="06DEACD8" w14:textId="77777777" w:rsidR="007416C6" w:rsidRDefault="007416C6" w:rsidP="007416C6">
      <w:pPr>
        <w:pStyle w:val="ListParagraph"/>
        <w:suppressAutoHyphens w:val="0"/>
        <w:spacing w:after="200" w:line="276" w:lineRule="auto"/>
        <w:jc w:val="both"/>
        <w:rPr>
          <w:rFonts w:ascii="Arial" w:hAnsi="Arial" w:cs="Arial"/>
          <w:szCs w:val="24"/>
          <w:lang w:val="sr-Cyrl-BA"/>
        </w:rPr>
      </w:pPr>
    </w:p>
    <w:p w14:paraId="2799972A" w14:textId="77777777" w:rsidR="007416C6" w:rsidRDefault="007416C6" w:rsidP="007416C6">
      <w:pPr>
        <w:pStyle w:val="ListParagraph"/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У раду су заступљени сљедећи програми:</w:t>
      </w:r>
    </w:p>
    <w:p w14:paraId="4A48DEAE" w14:textId="77777777" w:rsidR="007416C6" w:rsidRDefault="007416C6" w:rsidP="007416C6">
      <w:pPr>
        <w:pStyle w:val="ListParagraph"/>
        <w:numPr>
          <w:ilvl w:val="0"/>
          <w:numId w:val="13"/>
        </w:numPr>
        <w:suppressAutoHyphens w:val="0"/>
        <w:spacing w:after="200" w:line="276" w:lineRule="auto"/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Основни програм (цјеловити развојни програм) у трајању од 11,5 часова;</w:t>
      </w:r>
    </w:p>
    <w:p w14:paraId="68938A6E" w14:textId="77777777" w:rsidR="007416C6" w:rsidRDefault="007416C6" w:rsidP="007416C6">
      <w:pPr>
        <w:pStyle w:val="ListParagraph"/>
        <w:numPr>
          <w:ilvl w:val="0"/>
          <w:numId w:val="13"/>
        </w:numPr>
        <w:suppressAutoHyphens w:val="0"/>
        <w:spacing w:after="200" w:line="276" w:lineRule="auto"/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С</w:t>
      </w:r>
      <w:r w:rsidR="00746E7A">
        <w:rPr>
          <w:rFonts w:ascii="Arial" w:hAnsi="Arial" w:cs="Arial"/>
          <w:szCs w:val="24"/>
          <w:lang w:val="sr-Cyrl-BA"/>
        </w:rPr>
        <w:t>краћени програм у трајању од 4 часа</w:t>
      </w:r>
      <w:r>
        <w:rPr>
          <w:rFonts w:ascii="Arial" w:hAnsi="Arial" w:cs="Arial"/>
          <w:szCs w:val="24"/>
          <w:lang w:val="sr-Cyrl-BA"/>
        </w:rPr>
        <w:t xml:space="preserve"> (за дјецу са посебним потребама);</w:t>
      </w:r>
    </w:p>
    <w:p w14:paraId="7F329A43" w14:textId="77777777" w:rsidR="007416C6" w:rsidRDefault="007416C6" w:rsidP="007416C6">
      <w:pPr>
        <w:pStyle w:val="ListParagraph"/>
        <w:numPr>
          <w:ilvl w:val="0"/>
          <w:numId w:val="13"/>
        </w:numPr>
        <w:suppressAutoHyphens w:val="0"/>
        <w:spacing w:after="200" w:line="276" w:lineRule="auto"/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Програм припреме дјеце пред полазак у школу;</w:t>
      </w:r>
    </w:p>
    <w:p w14:paraId="535509A7" w14:textId="77777777" w:rsidR="007416C6" w:rsidRDefault="007416C6" w:rsidP="007416C6">
      <w:pPr>
        <w:pStyle w:val="ListParagraph"/>
        <w:numPr>
          <w:ilvl w:val="0"/>
          <w:numId w:val="13"/>
        </w:numPr>
        <w:suppressAutoHyphens w:val="0"/>
        <w:spacing w:after="200" w:line="276" w:lineRule="auto"/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Специјализовани развојни програми:</w:t>
      </w:r>
    </w:p>
    <w:p w14:paraId="00603BB1" w14:textId="77777777" w:rsidR="007416C6" w:rsidRDefault="007416C6" w:rsidP="007416C6">
      <w:pPr>
        <w:pStyle w:val="ListParagraph"/>
        <w:numPr>
          <w:ilvl w:val="0"/>
          <w:numId w:val="14"/>
        </w:numPr>
        <w:suppressAutoHyphens w:val="0"/>
        <w:spacing w:after="200" w:line="276" w:lineRule="auto"/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Фолклорна секција  – 2 пута седмично</w:t>
      </w:r>
      <w:r>
        <w:rPr>
          <w:rFonts w:ascii="Arial" w:hAnsi="Arial" w:cs="Arial"/>
          <w:szCs w:val="24"/>
        </w:rPr>
        <w:t xml:space="preserve"> и</w:t>
      </w:r>
    </w:p>
    <w:p w14:paraId="06DE979F" w14:textId="77777777" w:rsidR="007416C6" w:rsidRDefault="007416C6" w:rsidP="007416C6">
      <w:pPr>
        <w:pStyle w:val="ListParagraph"/>
        <w:numPr>
          <w:ilvl w:val="0"/>
          <w:numId w:val="14"/>
        </w:numPr>
        <w:suppressAutoHyphens w:val="0"/>
        <w:spacing w:after="200" w:line="276" w:lineRule="auto"/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Школа спорта – 2 пута седмично.</w:t>
      </w:r>
    </w:p>
    <w:p w14:paraId="246B6995" w14:textId="77777777" w:rsidR="007416C6" w:rsidRDefault="0022756D" w:rsidP="00A36DC1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У установи је тренутно </w:t>
      </w:r>
      <w:r w:rsidRPr="0022756D">
        <w:rPr>
          <w:rFonts w:ascii="Arial" w:hAnsi="Arial" w:cs="Arial"/>
          <w:lang w:val="sr-Cyrl-BA"/>
        </w:rPr>
        <w:t>719 дјеце</w:t>
      </w:r>
      <w:r w:rsidR="00AB3BA0">
        <w:rPr>
          <w:rFonts w:ascii="Arial" w:hAnsi="Arial" w:cs="Arial"/>
          <w:lang w:val="sr-Latn-RS"/>
        </w:rPr>
        <w:t xml:space="preserve"> </w:t>
      </w:r>
      <w:r w:rsidR="00AB3BA0">
        <w:rPr>
          <w:rFonts w:ascii="Arial" w:hAnsi="Arial" w:cs="Arial"/>
          <w:lang w:val="sr-Cyrl-BA"/>
        </w:rPr>
        <w:t>које је распоређено у 30 васпитно-образовних група</w:t>
      </w:r>
      <w:r w:rsidRPr="0022756D">
        <w:rPr>
          <w:rFonts w:ascii="Arial" w:hAnsi="Arial" w:cs="Arial"/>
          <w:lang w:val="sr-Cyrl-BA"/>
        </w:rPr>
        <w:t xml:space="preserve">. </w:t>
      </w:r>
      <w:r w:rsidR="007416C6" w:rsidRPr="007416C6">
        <w:rPr>
          <w:rFonts w:ascii="Arial" w:hAnsi="Arial" w:cs="Arial"/>
          <w:lang w:val="sr-Cyrl-BA"/>
        </w:rPr>
        <w:t>У ЈУ дјечији вртић ''Ципелићи'', васпитно-образовни рад се одвија у једанаест васпитно-образовних група, четири јасличке и седам вртићких група са укупно 264 дјеце. У ЈУ дјечији вртић ''Пчелице'', васпитно-образовни рад се одвија у 4 васпитно-образовне  групе, са 100 дјеце. У ЈУ дјечији вртић ''Лептирић'' у Новој Тополи, васпитно-образовни рад се одвија у седам васпитно-образовних група и то двије јасличке групе и пет вртићких група са укупно 173 дјеце. У објекту ЈУ дјечији вртић ''Бамби'', радну годину смо започели са шест васпитно-образовних група, а 15.10. је отворена и седма васпитно-образовна група и то три јасличке и четири вртићке групе са укупно 162 дјеце. У објекту ЈУ дјечији вртић „Јежић“ у Горњим Подградцима, рад се одвија у једној</w:t>
      </w:r>
      <w:r w:rsidR="000D68E2">
        <w:rPr>
          <w:rFonts w:ascii="Arial" w:hAnsi="Arial" w:cs="Arial"/>
          <w:lang w:val="sr-Cyrl-BA"/>
        </w:rPr>
        <w:t xml:space="preserve"> мјешовитој групи са 20 дјеце</w:t>
      </w:r>
      <w:r w:rsidR="007416C6" w:rsidRPr="007416C6">
        <w:rPr>
          <w:rFonts w:ascii="Arial" w:hAnsi="Arial" w:cs="Arial"/>
          <w:lang w:val="sr-Cyrl-BA"/>
        </w:rPr>
        <w:t xml:space="preserve">. </w:t>
      </w:r>
    </w:p>
    <w:p w14:paraId="47BE5189" w14:textId="77777777" w:rsidR="0022756D" w:rsidRPr="007416C6" w:rsidRDefault="0022756D" w:rsidP="00A36DC1">
      <w:pPr>
        <w:jc w:val="both"/>
        <w:rPr>
          <w:rFonts w:ascii="Arial" w:hAnsi="Arial" w:cs="Arial"/>
          <w:lang w:val="sr-Cyrl-BA"/>
        </w:rPr>
      </w:pPr>
    </w:p>
    <w:p w14:paraId="6B4ACC3F" w14:textId="77777777" w:rsidR="00B70F16" w:rsidRDefault="007416C6" w:rsidP="00A36DC1">
      <w:pPr>
        <w:jc w:val="both"/>
        <w:rPr>
          <w:rFonts w:ascii="Arial" w:hAnsi="Arial" w:cs="Arial"/>
          <w:lang w:val="sr-Cyrl-BA"/>
        </w:rPr>
      </w:pPr>
      <w:r w:rsidRPr="007416C6">
        <w:rPr>
          <w:rFonts w:ascii="Arial" w:hAnsi="Arial" w:cs="Arial"/>
          <w:lang w:val="sr-Cyrl-BA"/>
        </w:rPr>
        <w:t xml:space="preserve">У  Установи је запослено 111 радника. У раду установе учествују: 1 директор, 63 васпитача, 3 васпитача приправника, 3 сарадника за васпитача, 1 координатор за </w:t>
      </w:r>
      <w:r w:rsidRPr="007416C6">
        <w:rPr>
          <w:rFonts w:ascii="Arial" w:hAnsi="Arial" w:cs="Arial"/>
          <w:lang w:val="sr-Cyrl-BA"/>
        </w:rPr>
        <w:lastRenderedPageBreak/>
        <w:t xml:space="preserve">васпитно-образовни рад, 1 педагог,1 психолог, 1 секретар, 1 референт за опште и техничке послове, 1 књижничар, 1 финансијски ликвидатор, 1 књиговођа, </w:t>
      </w:r>
    </w:p>
    <w:p w14:paraId="2F8A7C62" w14:textId="77777777" w:rsidR="007416C6" w:rsidRPr="007416C6" w:rsidRDefault="007416C6" w:rsidP="00A36DC1">
      <w:pPr>
        <w:jc w:val="both"/>
        <w:rPr>
          <w:rFonts w:ascii="Arial" w:hAnsi="Arial" w:cs="Arial"/>
          <w:lang w:val="sr-Cyrl-BA"/>
        </w:rPr>
      </w:pPr>
      <w:r w:rsidRPr="007416C6">
        <w:rPr>
          <w:rFonts w:ascii="Arial" w:hAnsi="Arial" w:cs="Arial"/>
          <w:lang w:val="sr-Cyrl-BA"/>
        </w:rPr>
        <w:t xml:space="preserve">2 медицинска радника, </w:t>
      </w:r>
      <w:r w:rsidRPr="007416C6">
        <w:rPr>
          <w:rFonts w:ascii="Arial" w:hAnsi="Arial" w:cs="Arial"/>
          <w:lang w:val="sr-Latn-RS"/>
        </w:rPr>
        <w:t>4</w:t>
      </w:r>
      <w:r w:rsidRPr="007416C6">
        <w:rPr>
          <w:rFonts w:ascii="Arial" w:hAnsi="Arial" w:cs="Arial"/>
          <w:lang w:val="sr-Cyrl-BA"/>
        </w:rPr>
        <w:t xml:space="preserve"> главна кувара, 3 помоћна кувара, </w:t>
      </w:r>
      <w:r w:rsidRPr="007416C6">
        <w:rPr>
          <w:rFonts w:ascii="Arial" w:hAnsi="Arial" w:cs="Arial"/>
        </w:rPr>
        <w:t>4</w:t>
      </w:r>
      <w:r w:rsidRPr="007416C6">
        <w:rPr>
          <w:rFonts w:ascii="Arial" w:hAnsi="Arial" w:cs="Arial"/>
          <w:lang w:val="sr-Cyrl-BA"/>
        </w:rPr>
        <w:t xml:space="preserve"> сервирке, 4 кућна мајстора, 1 помоћни физички радник, 2 кројача-вешерке и  13 спремача .</w:t>
      </w:r>
    </w:p>
    <w:p w14:paraId="6ED279DD" w14:textId="77777777" w:rsidR="007416C6" w:rsidRPr="007416C6" w:rsidRDefault="007416C6" w:rsidP="00A36DC1">
      <w:pPr>
        <w:jc w:val="both"/>
        <w:rPr>
          <w:rFonts w:ascii="Arial" w:hAnsi="Arial" w:cs="Arial"/>
          <w:lang w:val="sr-Cyrl-BA"/>
        </w:rPr>
      </w:pPr>
    </w:p>
    <w:p w14:paraId="1B9A1151" w14:textId="4BE8EDB8" w:rsidR="007416C6" w:rsidRPr="00E61506" w:rsidRDefault="007416C6" w:rsidP="00A36DC1">
      <w:pPr>
        <w:jc w:val="both"/>
        <w:rPr>
          <w:rFonts w:ascii="Arial" w:hAnsi="Arial" w:cs="Arial"/>
        </w:rPr>
      </w:pPr>
      <w:r w:rsidRPr="007416C6">
        <w:rPr>
          <w:rFonts w:ascii="Arial" w:hAnsi="Arial" w:cs="Arial"/>
          <w:lang w:val="sr-Cyrl-BA"/>
        </w:rPr>
        <w:t>Предшколске Установе планирају васпитно-образовни рад којим ће остварити задатке и исходе одређене Програмом предшколског васпитања и образовања РС. Етапни план је попис учећих активности и игара којом се планира процес васпитно-образовног рада за краћи период (15 дана). Свака етапа има свој назив</w:t>
      </w:r>
      <w:r w:rsidR="00E61506">
        <w:rPr>
          <w:rFonts w:ascii="Arial" w:hAnsi="Arial" w:cs="Arial"/>
        </w:rPr>
        <w:t>.</w:t>
      </w:r>
    </w:p>
    <w:p w14:paraId="009717FD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</w:p>
    <w:p w14:paraId="3F7FE3EE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У мјесецу јануару 2024 године реализоване су васпитно-образовне активности са следећим темама:</w:t>
      </w:r>
    </w:p>
    <w:p w14:paraId="285802F2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>''Дани дјечије радости'' – гдје су обрађиване пјесме и приче у духу празника.</w:t>
      </w:r>
    </w:p>
    <w:p w14:paraId="5375C8EB" w14:textId="77777777" w:rsidR="007416C6" w:rsidRDefault="007416C6" w:rsidP="00A36DC1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>Дјеца су играли игре и спортове на снијегу, те ријечима и дјелима проширивали знање о зими;</w:t>
      </w:r>
    </w:p>
    <w:p w14:paraId="68A9B264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>У оквиру ове теме дјеца су учила о музичким инструментима, гдје су свирала на Орфовом инструментаријуму и правили своје музичке инструменте;</w:t>
      </w:r>
    </w:p>
    <w:p w14:paraId="512D8A0F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''Дијелови тијела'- учени су дијелови тијела, шта све тијело може. О срцу као органу љубави, те су дјеца имала физичке активности, учили пјесмице, игре, бројеве;</w:t>
      </w:r>
    </w:p>
    <w:p w14:paraId="5B163238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Васпитачи су заједно са дјецом по групама обиљежили дан Св. Саве - гдје су учили пјесмице о Св. Сави, </w:t>
      </w:r>
    </w:p>
    <w:p w14:paraId="7D918733" w14:textId="77777777" w:rsidR="007416C6" w:rsidRDefault="007416C6" w:rsidP="00A36DC1">
      <w:pPr>
        <w:jc w:val="both"/>
        <w:rPr>
          <w:rFonts w:ascii="Arial" w:hAnsi="Arial" w:cs="Arial"/>
          <w:lang w:val="sr-Cyrl-BA"/>
        </w:rPr>
      </w:pPr>
    </w:p>
    <w:p w14:paraId="52FCAF34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У мјесецу фебруару реализоване су васпитно-образовне активности са следећим темама: </w:t>
      </w:r>
    </w:p>
    <w:p w14:paraId="42DA4B83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''Моја осјећања''- васпитачи су обрађивали теме о  чулима, о заједништву, о самосталности, праведности, радозналости и доброти;</w:t>
      </w:r>
    </w:p>
    <w:p w14:paraId="4B8FB077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''Моја мама'' – гдје су дјеца учила о породици, његовању љубави према породици, припремали се за међународни празник 8. Март и израђивали честитке. </w:t>
      </w:r>
    </w:p>
    <w:p w14:paraId="627190D5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Дјеца су учила о математичким појмовима- мало и велико; </w:t>
      </w:r>
    </w:p>
    <w:p w14:paraId="39CE1FC9" w14:textId="77777777" w:rsidR="007416C6" w:rsidRDefault="007416C6" w:rsidP="00A36DC1">
      <w:pPr>
        <w:pStyle w:val="NoSpacing"/>
        <w:ind w:left="720"/>
        <w:jc w:val="both"/>
        <w:rPr>
          <w:rFonts w:ascii="Arial" w:hAnsi="Arial" w:cs="Arial"/>
          <w:sz w:val="24"/>
          <w:szCs w:val="24"/>
          <w:lang w:val="sr-Cyrl-BA"/>
        </w:rPr>
      </w:pPr>
    </w:p>
    <w:p w14:paraId="33A624C8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У мјесецу марту </w:t>
      </w:r>
      <w:r w:rsidR="00F05CCD">
        <w:rPr>
          <w:rFonts w:ascii="Arial" w:hAnsi="Arial" w:cs="Arial"/>
          <w:sz w:val="24"/>
          <w:szCs w:val="24"/>
          <w:lang w:val="sr-Cyrl-BA"/>
        </w:rPr>
        <w:t>реализоване су васпитно-образовне активности са следећим темама:</w:t>
      </w:r>
    </w:p>
    <w:p w14:paraId="07DDE06E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Од 01.03. почео је ''Програм припреме пред полазак у школу'' који је трајао три мјесеца. Програм као и свако године реализује се у сарадњи са Министарством просвјете и културе РС, а које финансира цијели пројекат. Програм у години пред полазак у школу, примјењује се за дјецу која нису обухваћена неким обликом предшколског васпитања и образовања и која нису похађала цјеловити развојни програм, а која по прописима којима се уређује област основног васпитања и образовања у наредној школској години стичу услове за полазак у први разред основне школе. </w:t>
      </w:r>
    </w:p>
    <w:p w14:paraId="65F79248" w14:textId="77777777" w:rsidR="007416C6" w:rsidRDefault="007416C6" w:rsidP="00A36DC1">
      <w:pPr>
        <w:pStyle w:val="NoSpacing"/>
        <w:ind w:left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У Установи је формирано 3 групе са укупно 70 дјеце у дјечијим вртићима „Лептирић“, „Пчелице“ и „Ципелићи“. </w:t>
      </w:r>
    </w:p>
    <w:p w14:paraId="65B3C871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Тема ''Осми март''- период око 8.марта посвећен је  породици и породичном складу, одржане су радионице поводом Осмог марта, гдје су дјеца заједно са родитељима правили честитке, одржане су  приредбе у свим објектима;</w:t>
      </w:r>
    </w:p>
    <w:p w14:paraId="3D1D93A8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Обрађивани су математички појмови- цијело и половина;</w:t>
      </w:r>
    </w:p>
    <w:p w14:paraId="32B6707E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Дјеци су читане разне бајке, басне и приче;</w:t>
      </w:r>
    </w:p>
    <w:p w14:paraId="1C067129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Тема ''Промјене у природи'- гдје је учено о промјенама у окружењу и природи;</w:t>
      </w:r>
    </w:p>
    <w:p w14:paraId="3E2FEE23" w14:textId="77777777" w:rsidR="007416C6" w:rsidRDefault="007416C6" w:rsidP="00A36DC1">
      <w:pPr>
        <w:pStyle w:val="NoSpacing"/>
        <w:ind w:left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Дјеца су шетала и излазила на отворено, упознавали су се са карактеристикама годишњег доба-прољеће.</w:t>
      </w:r>
    </w:p>
    <w:p w14:paraId="4FCF900D" w14:textId="77777777" w:rsidR="007416C6" w:rsidRPr="003D4BBF" w:rsidRDefault="007416C6" w:rsidP="00A36DC1">
      <w:pPr>
        <w:numPr>
          <w:ilvl w:val="0"/>
          <w:numId w:val="16"/>
        </w:numPr>
        <w:suppressAutoHyphens w:val="0"/>
        <w:jc w:val="both"/>
        <w:rPr>
          <w:rFonts w:ascii="Arial" w:hAnsi="Arial" w:cs="Arial"/>
          <w:lang w:val="sr-Cyrl-BA"/>
        </w:rPr>
      </w:pPr>
      <w:r w:rsidRPr="003D4BBF">
        <w:rPr>
          <w:rFonts w:ascii="Arial" w:hAnsi="Arial" w:cs="Arial"/>
          <w:lang w:val="sr-Cyrl-BA"/>
        </w:rPr>
        <w:lastRenderedPageBreak/>
        <w:t>У свим објектима је обиљежен први дан прољећа са пригодним радионицама по групама;</w:t>
      </w:r>
    </w:p>
    <w:p w14:paraId="68D62CAB" w14:textId="77777777" w:rsidR="007416C6" w:rsidRPr="003D4BBF" w:rsidRDefault="007416C6" w:rsidP="00A36DC1">
      <w:pPr>
        <w:numPr>
          <w:ilvl w:val="0"/>
          <w:numId w:val="16"/>
        </w:numPr>
        <w:suppressAutoHyphens w:val="0"/>
        <w:jc w:val="both"/>
        <w:rPr>
          <w:rFonts w:ascii="Arial" w:hAnsi="Arial" w:cs="Arial"/>
          <w:lang w:val="sr-Cyrl-BA"/>
        </w:rPr>
      </w:pPr>
      <w:r w:rsidRPr="003D4BBF">
        <w:rPr>
          <w:rFonts w:ascii="Arial" w:hAnsi="Arial" w:cs="Arial"/>
          <w:lang w:val="sr-Cyrl-BA"/>
        </w:rPr>
        <w:t>Неки од значајних датума који су обиљежен унутар установе су 21. март дан посвећен особама са Дауновим синдромом, затим 22. март Свјетски дан воде.</w:t>
      </w:r>
    </w:p>
    <w:p w14:paraId="7B7C962D" w14:textId="77777777" w:rsidR="007416C6" w:rsidRPr="003D4BBF" w:rsidRDefault="007416C6" w:rsidP="00A36DC1">
      <w:pPr>
        <w:numPr>
          <w:ilvl w:val="0"/>
          <w:numId w:val="16"/>
        </w:numPr>
        <w:suppressAutoHyphens w:val="0"/>
        <w:jc w:val="both"/>
        <w:rPr>
          <w:rFonts w:ascii="Arial" w:hAnsi="Arial" w:cs="Arial"/>
          <w:lang w:val="sr-Cyrl-BA"/>
        </w:rPr>
      </w:pPr>
      <w:r w:rsidRPr="003D4BBF">
        <w:rPr>
          <w:rFonts w:ascii="Arial" w:hAnsi="Arial" w:cs="Arial"/>
          <w:lang w:val="sr-Cyrl-BA"/>
        </w:rPr>
        <w:t>21.03. обиљежен је и Свјетски дан шума, садњом и донација садница дрвећа и украсног биља заједно са делегацијом Шумског газдинства Градишка у вртићу ''Лептирић'' у Новој Тополи;</w:t>
      </w:r>
    </w:p>
    <w:p w14:paraId="759A386D" w14:textId="77777777" w:rsidR="007416C6" w:rsidRDefault="007416C6" w:rsidP="00A36DC1">
      <w:pPr>
        <w:jc w:val="both"/>
        <w:rPr>
          <w:rFonts w:cs="Arial"/>
          <w:lang w:val="sr-Cyrl-BA"/>
        </w:rPr>
      </w:pPr>
    </w:p>
    <w:p w14:paraId="3873A602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У мјесецу априлу реализоване су васпитно-образовне активности са следећим темама:</w:t>
      </w:r>
    </w:p>
    <w:p w14:paraId="47B470AB" w14:textId="77777777" w:rsidR="007416C6" w:rsidRPr="003D4BBF" w:rsidRDefault="007416C6" w:rsidP="00A36DC1">
      <w:pPr>
        <w:numPr>
          <w:ilvl w:val="0"/>
          <w:numId w:val="17"/>
        </w:numPr>
        <w:suppressAutoHyphens w:val="0"/>
        <w:jc w:val="both"/>
        <w:rPr>
          <w:rFonts w:ascii="Arial" w:hAnsi="Arial" w:cs="Arial"/>
          <w:lang w:val="sr-Cyrl-BA"/>
        </w:rPr>
      </w:pPr>
      <w:r w:rsidRPr="003D4BBF">
        <w:rPr>
          <w:rFonts w:ascii="Arial" w:hAnsi="Arial" w:cs="Arial"/>
          <w:lang w:val="sr-Cyrl-BA"/>
        </w:rPr>
        <w:t xml:space="preserve">''Свијет око мене''- обрађиване су теме о градовима, селима и држави. </w:t>
      </w:r>
    </w:p>
    <w:p w14:paraId="70533712" w14:textId="77777777" w:rsidR="007416C6" w:rsidRPr="003D4BBF" w:rsidRDefault="007416C6" w:rsidP="00A36DC1">
      <w:pPr>
        <w:numPr>
          <w:ilvl w:val="0"/>
          <w:numId w:val="17"/>
        </w:numPr>
        <w:suppressAutoHyphens w:val="0"/>
        <w:jc w:val="both"/>
        <w:rPr>
          <w:rFonts w:ascii="Arial" w:hAnsi="Arial" w:cs="Arial"/>
          <w:lang w:val="sr-Cyrl-BA"/>
        </w:rPr>
      </w:pPr>
      <w:r w:rsidRPr="003D4BBF">
        <w:rPr>
          <w:rFonts w:ascii="Arial" w:hAnsi="Arial" w:cs="Arial"/>
          <w:lang w:val="sr-Cyrl-BA"/>
        </w:rPr>
        <w:t>Кроз игру учили о живој и неживој природи, метеоролошким појавама, птицама наших крајева, те о уређајима у дому (некад и сад).</w:t>
      </w:r>
    </w:p>
    <w:p w14:paraId="43749D68" w14:textId="77777777" w:rsidR="007416C6" w:rsidRPr="003D4BBF" w:rsidRDefault="007416C6" w:rsidP="00A36DC1">
      <w:pPr>
        <w:numPr>
          <w:ilvl w:val="0"/>
          <w:numId w:val="17"/>
        </w:numPr>
        <w:suppressAutoHyphens w:val="0"/>
        <w:jc w:val="both"/>
        <w:rPr>
          <w:rFonts w:ascii="Arial" w:hAnsi="Arial" w:cs="Arial"/>
          <w:lang w:val="sr-Cyrl-BA"/>
        </w:rPr>
      </w:pPr>
      <w:r w:rsidRPr="003D4BBF">
        <w:rPr>
          <w:rFonts w:ascii="Arial" w:hAnsi="Arial" w:cs="Arial"/>
          <w:lang w:val="sr-Cyrl-BA"/>
        </w:rPr>
        <w:t>Дјеца старијих вртићких група била су у посјети основним школама у ЈУ ОШ „Васа Чубриловић“ и ЈУ ОШ „Данило Борковић“ у Градишци и Новој Тополи – ЈУ ОШ „Петар Кочић“;</w:t>
      </w:r>
    </w:p>
    <w:p w14:paraId="6BC77FF6" w14:textId="77777777" w:rsidR="007416C6" w:rsidRPr="003D4BBF" w:rsidRDefault="007416C6" w:rsidP="00A36DC1">
      <w:pPr>
        <w:numPr>
          <w:ilvl w:val="0"/>
          <w:numId w:val="17"/>
        </w:numPr>
        <w:suppressAutoHyphens w:val="0"/>
        <w:jc w:val="both"/>
        <w:rPr>
          <w:rFonts w:ascii="Arial" w:hAnsi="Arial" w:cs="Arial"/>
          <w:lang w:val="sr-Cyrl-BA"/>
        </w:rPr>
      </w:pPr>
      <w:r w:rsidRPr="003D4BBF">
        <w:rPr>
          <w:rFonts w:ascii="Arial" w:hAnsi="Arial" w:cs="Arial"/>
          <w:lang w:val="sr-Cyrl-BA"/>
        </w:rPr>
        <w:t xml:space="preserve">''Све се буди''- тема у оквиру које су дјеца проширивала знање о годишњем добу прољеће, учили дане у седмици и мјесеце у години. Такође су учени појмови дан и ноћ, јуче-данас-сутра. </w:t>
      </w:r>
    </w:p>
    <w:p w14:paraId="5F84F0C2" w14:textId="77777777" w:rsidR="007416C6" w:rsidRPr="003D4BBF" w:rsidRDefault="007416C6" w:rsidP="00A36DC1">
      <w:pPr>
        <w:numPr>
          <w:ilvl w:val="0"/>
          <w:numId w:val="17"/>
        </w:numPr>
        <w:suppressAutoHyphens w:val="0"/>
        <w:jc w:val="both"/>
        <w:rPr>
          <w:rFonts w:ascii="Arial" w:hAnsi="Arial" w:cs="Arial"/>
          <w:lang w:val="sr-Cyrl-BA"/>
        </w:rPr>
      </w:pPr>
      <w:r w:rsidRPr="003D4BBF">
        <w:rPr>
          <w:rFonts w:ascii="Arial" w:hAnsi="Arial" w:cs="Arial"/>
          <w:lang w:val="sr-Cyrl-BA"/>
        </w:rPr>
        <w:t>''Васкрс''- Васкршње радионице и посјете свештеника и разговор са дјецом на тему Васкрса у сва четири вртића;</w:t>
      </w:r>
    </w:p>
    <w:p w14:paraId="0A152E01" w14:textId="77777777" w:rsidR="007416C6" w:rsidRPr="003D4BBF" w:rsidRDefault="007416C6" w:rsidP="00A36DC1">
      <w:pPr>
        <w:numPr>
          <w:ilvl w:val="0"/>
          <w:numId w:val="17"/>
        </w:numPr>
        <w:suppressAutoHyphens w:val="0"/>
        <w:jc w:val="both"/>
        <w:rPr>
          <w:rFonts w:ascii="Arial" w:hAnsi="Arial" w:cs="Arial"/>
          <w:lang w:val="sr-Cyrl-BA"/>
        </w:rPr>
      </w:pPr>
      <w:r w:rsidRPr="003D4BBF">
        <w:rPr>
          <w:rFonts w:ascii="Arial" w:hAnsi="Arial" w:cs="Arial"/>
          <w:lang w:val="sr-Cyrl-BA"/>
        </w:rPr>
        <w:t xml:space="preserve">04.04. поводом Дана полиције Републике Српске, Полицијска управа Градишка организовала је дане отворених врата и при томе су малишани вртићких група дјечијег вртића „Бамби“ посјетили полицијску станицу Градишка.  </w:t>
      </w:r>
    </w:p>
    <w:p w14:paraId="69928293" w14:textId="77777777" w:rsidR="007416C6" w:rsidRPr="003D4BBF" w:rsidRDefault="007416C6" w:rsidP="00A36DC1">
      <w:pPr>
        <w:numPr>
          <w:ilvl w:val="0"/>
          <w:numId w:val="17"/>
        </w:numPr>
        <w:suppressAutoHyphens w:val="0"/>
        <w:jc w:val="both"/>
        <w:rPr>
          <w:rFonts w:ascii="Arial" w:hAnsi="Arial" w:cs="Arial"/>
          <w:lang w:val="sr-Cyrl-BA"/>
        </w:rPr>
      </w:pPr>
      <w:r w:rsidRPr="003D4BBF">
        <w:rPr>
          <w:rFonts w:ascii="Arial" w:hAnsi="Arial" w:cs="Arial"/>
          <w:lang w:val="sr-Cyrl-BA"/>
        </w:rPr>
        <w:t>05.04. мјешовита група из објекта ''Ципелићи'' били су у  посјети пекари ''Сладојевић'' на Сењаку.</w:t>
      </w:r>
    </w:p>
    <w:p w14:paraId="34A833AB" w14:textId="77777777" w:rsidR="007416C6" w:rsidRPr="003D4BBF" w:rsidRDefault="007416C6" w:rsidP="00A36DC1">
      <w:pPr>
        <w:numPr>
          <w:ilvl w:val="0"/>
          <w:numId w:val="17"/>
        </w:numPr>
        <w:suppressAutoHyphens w:val="0"/>
        <w:jc w:val="both"/>
        <w:rPr>
          <w:rFonts w:ascii="Arial" w:hAnsi="Arial" w:cs="Arial"/>
          <w:lang w:val="sr-Cyrl-BA"/>
        </w:rPr>
      </w:pPr>
      <w:r w:rsidRPr="003D4BBF">
        <w:rPr>
          <w:rFonts w:ascii="Arial" w:hAnsi="Arial" w:cs="Arial"/>
          <w:lang w:val="sr-Cyrl-BA"/>
        </w:rPr>
        <w:t>12.04.дјеца старијих група били су у посјети основним школама, посјета је подразумјевала посјету првом разреду, дружење са прваћићима у дворишту и школи, као и посјету дјеци из продуженог боравка.</w:t>
      </w:r>
    </w:p>
    <w:p w14:paraId="33D30109" w14:textId="77777777" w:rsidR="007416C6" w:rsidRPr="003D4BBF" w:rsidRDefault="007416C6" w:rsidP="00A36DC1">
      <w:pPr>
        <w:numPr>
          <w:ilvl w:val="0"/>
          <w:numId w:val="17"/>
        </w:numPr>
        <w:suppressAutoHyphens w:val="0"/>
        <w:jc w:val="both"/>
        <w:rPr>
          <w:rFonts w:ascii="Arial" w:hAnsi="Arial" w:cs="Arial"/>
          <w:lang w:val="en-US"/>
        </w:rPr>
      </w:pPr>
      <w:r w:rsidRPr="003D4BBF">
        <w:rPr>
          <w:rFonts w:ascii="Arial" w:hAnsi="Arial" w:cs="Arial"/>
          <w:lang w:val="sr-Cyrl-BA"/>
        </w:rPr>
        <w:t>Дана 29.04. обиљежен је Дан планете Земље, гдје су дјеца учили о планети Земљи, значају и чувању планете, одржана је садња цвијећа у свим објектима;</w:t>
      </w:r>
    </w:p>
    <w:p w14:paraId="40DB8EE9" w14:textId="77777777" w:rsidR="007416C6" w:rsidRDefault="007416C6" w:rsidP="00A36DC1">
      <w:pPr>
        <w:jc w:val="both"/>
        <w:rPr>
          <w:rFonts w:cs="Arial"/>
          <w:lang w:val="sr-Latn-RS"/>
        </w:rPr>
      </w:pPr>
    </w:p>
    <w:p w14:paraId="420655EA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У мјесецу мају реализоване су васпитно-образовне активности са следећим темама:</w:t>
      </w:r>
    </w:p>
    <w:p w14:paraId="081AC09D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''Мај је засјао''- обрађиване су теме инсекти, јагодичасто воће</w:t>
      </w:r>
    </w:p>
    <w:p w14:paraId="055BE8E8" w14:textId="77777777" w:rsidR="007416C6" w:rsidRDefault="007416C6" w:rsidP="00A36DC1">
      <w:pPr>
        <w:pStyle w:val="NoSpacing"/>
        <w:ind w:left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У оквиру математичких појмова обрађивана су геометријска тијела и облици; </w:t>
      </w:r>
    </w:p>
    <w:p w14:paraId="3202C3A8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''Вода''- на ову тему рађене су активности шта може да тоне,а  шта да плута, о воденом саобраћају, хигијени, сезонском воћу и поврћу, биљном и животињском свијету, потоцима, ријекама, барама и морима. Такође је одржана радионица на тему „Значај здраве исхране за здравље“;</w:t>
      </w:r>
    </w:p>
    <w:p w14:paraId="2F18C06D" w14:textId="77777777" w:rsidR="007416C6" w:rsidRPr="00B95BA2" w:rsidRDefault="007416C6" w:rsidP="00A36DC1">
      <w:pPr>
        <w:numPr>
          <w:ilvl w:val="0"/>
          <w:numId w:val="16"/>
        </w:numPr>
        <w:suppressAutoHyphens w:val="0"/>
        <w:jc w:val="both"/>
        <w:rPr>
          <w:rFonts w:ascii="Arial" w:hAnsi="Arial" w:cs="Arial"/>
          <w:lang w:val="sr-Cyrl-BA"/>
        </w:rPr>
      </w:pPr>
      <w:r w:rsidRPr="00B95BA2">
        <w:rPr>
          <w:rFonts w:ascii="Arial" w:hAnsi="Arial" w:cs="Arial"/>
          <w:lang w:val="sr-Cyrl-BA"/>
        </w:rPr>
        <w:t>10.</w:t>
      </w:r>
      <w:r w:rsidRPr="00B95BA2">
        <w:rPr>
          <w:rFonts w:ascii="Arial" w:hAnsi="Arial" w:cs="Arial"/>
        </w:rPr>
        <w:t>05.</w:t>
      </w:r>
      <w:r w:rsidRPr="00B95BA2">
        <w:rPr>
          <w:rFonts w:ascii="Arial" w:hAnsi="Arial" w:cs="Arial"/>
          <w:lang w:val="sr-Cyrl-BA"/>
        </w:rPr>
        <w:t>, поводом Недеље Црвеног Крста у посјети су били представници ЦК са волонтерима у вртићима ''Бамби'' и ''Пчелице''.</w:t>
      </w:r>
    </w:p>
    <w:p w14:paraId="639AD882" w14:textId="77777777" w:rsidR="007416C6" w:rsidRPr="00B95BA2" w:rsidRDefault="007416C6" w:rsidP="00A36DC1">
      <w:pPr>
        <w:numPr>
          <w:ilvl w:val="0"/>
          <w:numId w:val="16"/>
        </w:numPr>
        <w:suppressAutoHyphens w:val="0"/>
        <w:jc w:val="both"/>
        <w:rPr>
          <w:rFonts w:ascii="Arial" w:hAnsi="Arial" w:cs="Arial"/>
          <w:lang w:val="sr-Cyrl-BA"/>
        </w:rPr>
      </w:pPr>
      <w:r w:rsidRPr="00B95BA2">
        <w:rPr>
          <w:rFonts w:ascii="Arial" w:hAnsi="Arial" w:cs="Arial"/>
          <w:lang w:val="sr-Cyrl-BA"/>
        </w:rPr>
        <w:t>27.05. одржана је Мала олимпијада у Арени Градишка за све старије групе из Установе у сарадњи са школом спорта и њиховим тренерима.</w:t>
      </w:r>
    </w:p>
    <w:p w14:paraId="4670D4EF" w14:textId="77777777" w:rsidR="007416C6" w:rsidRDefault="007416C6" w:rsidP="00A36DC1">
      <w:pPr>
        <w:jc w:val="both"/>
        <w:rPr>
          <w:rFonts w:cs="Arial"/>
          <w:lang w:val="sr-Cyrl-BA"/>
        </w:rPr>
      </w:pPr>
    </w:p>
    <w:p w14:paraId="71A5A944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У мјесецу</w:t>
      </w:r>
      <w:r>
        <w:rPr>
          <w:rFonts w:ascii="Arial" w:hAnsi="Arial" w:cs="Arial"/>
          <w:i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>јуну реализоване су васпитно-образовне активности са следећим темама:</w:t>
      </w:r>
    </w:p>
    <w:p w14:paraId="7B5B8ABD" w14:textId="77777777" w:rsidR="007416C6" w:rsidRDefault="007416C6" w:rsidP="00A36DC1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 xml:space="preserve">''Љето' – реализоване су учеће активности о карактеристикама љета, путовањима, радили ликовне радове којима је обиљежено годишње доба – љето, дјеца су боравила у дворишту, играла се разних игара, цртали и бојили. </w:t>
      </w:r>
    </w:p>
    <w:p w14:paraId="01E66A60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''Љетне игрице''- дјеца су се играла у соби и на отвореном, учили о  другарству, понављали до сада научене пјесмице и стварали ликовне радове; </w:t>
      </w:r>
    </w:p>
    <w:p w14:paraId="7F8BA622" w14:textId="77777777" w:rsidR="007416C6" w:rsidRPr="00B95BA2" w:rsidRDefault="007416C6" w:rsidP="00A36DC1">
      <w:pPr>
        <w:numPr>
          <w:ilvl w:val="0"/>
          <w:numId w:val="16"/>
        </w:numPr>
        <w:suppressAutoHyphens w:val="0"/>
        <w:jc w:val="both"/>
        <w:rPr>
          <w:rFonts w:ascii="Arial" w:hAnsi="Arial" w:cs="Arial"/>
          <w:lang w:val="sr-Cyrl-BA"/>
        </w:rPr>
      </w:pPr>
      <w:r w:rsidRPr="00B95BA2">
        <w:rPr>
          <w:rFonts w:ascii="Arial" w:hAnsi="Arial" w:cs="Arial"/>
          <w:lang w:val="sr-Cyrl-BA"/>
        </w:rPr>
        <w:lastRenderedPageBreak/>
        <w:t>11. и 12.06. одржана је Завршна свечаност на тему „На крилима дјетињства“ у Културном центру, за сва три градска вртића, којом традиционално испраћали мале матуранте:</w:t>
      </w:r>
    </w:p>
    <w:p w14:paraId="2B716E93" w14:textId="77777777" w:rsidR="007416C6" w:rsidRPr="00B95BA2" w:rsidRDefault="007416C6" w:rsidP="00A36DC1">
      <w:pPr>
        <w:numPr>
          <w:ilvl w:val="0"/>
          <w:numId w:val="16"/>
        </w:numPr>
        <w:suppressAutoHyphens w:val="0"/>
        <w:jc w:val="both"/>
        <w:rPr>
          <w:rFonts w:ascii="Arial" w:hAnsi="Arial" w:cs="Arial"/>
          <w:lang w:val="sr-Cyrl-BA"/>
        </w:rPr>
      </w:pPr>
      <w:r w:rsidRPr="00B95BA2">
        <w:rPr>
          <w:rFonts w:ascii="Arial" w:hAnsi="Arial" w:cs="Arial"/>
          <w:lang w:val="sr-Cyrl-BA"/>
        </w:rPr>
        <w:t>14.06. у Дому културе у Новој Тополи одржана је Завршна свечаност, на исту тему, за мале матуранте из вртића ''Лептирићи'';</w:t>
      </w:r>
    </w:p>
    <w:p w14:paraId="39ABD080" w14:textId="77777777" w:rsidR="007416C6" w:rsidRPr="00B95BA2" w:rsidRDefault="007416C6" w:rsidP="00A36DC1">
      <w:pPr>
        <w:numPr>
          <w:ilvl w:val="0"/>
          <w:numId w:val="16"/>
        </w:numPr>
        <w:suppressAutoHyphens w:val="0"/>
        <w:jc w:val="both"/>
        <w:rPr>
          <w:rFonts w:ascii="Arial" w:hAnsi="Arial" w:cs="Arial"/>
          <w:lang w:val="sr-Cyrl-BA"/>
        </w:rPr>
      </w:pPr>
      <w:r w:rsidRPr="00B95BA2">
        <w:rPr>
          <w:rFonts w:ascii="Arial" w:hAnsi="Arial" w:cs="Arial"/>
          <w:lang w:val="sr-Cyrl-BA"/>
        </w:rPr>
        <w:t>20.06. у Дому културе у Горњим Подградцима одржана је Завршна свечаност, на исту тему, за мале матуранте из вртића ''Јежић'';</w:t>
      </w:r>
    </w:p>
    <w:p w14:paraId="0F6A82D7" w14:textId="77777777" w:rsidR="007416C6" w:rsidRPr="00B95BA2" w:rsidRDefault="007416C6" w:rsidP="00A36DC1">
      <w:pPr>
        <w:numPr>
          <w:ilvl w:val="0"/>
          <w:numId w:val="16"/>
        </w:numPr>
        <w:suppressAutoHyphens w:val="0"/>
        <w:jc w:val="both"/>
        <w:rPr>
          <w:rFonts w:ascii="Arial" w:hAnsi="Arial" w:cs="Arial"/>
          <w:lang w:val="sr-Cyrl-BA"/>
        </w:rPr>
      </w:pPr>
      <w:r w:rsidRPr="00B95BA2">
        <w:rPr>
          <w:rFonts w:ascii="Arial" w:hAnsi="Arial" w:cs="Arial"/>
          <w:lang w:val="sr-Cyrl-BA"/>
        </w:rPr>
        <w:t>19.06. одржана је приредба ''Принцеза на зрну грашка'' у организацији ЈУ Народне библиотеке Градишка.</w:t>
      </w:r>
    </w:p>
    <w:p w14:paraId="042A1866" w14:textId="77777777" w:rsidR="007416C6" w:rsidRPr="00B95BA2" w:rsidRDefault="007416C6" w:rsidP="00A36DC1">
      <w:pPr>
        <w:numPr>
          <w:ilvl w:val="0"/>
          <w:numId w:val="16"/>
        </w:numPr>
        <w:suppressAutoHyphens w:val="0"/>
        <w:jc w:val="both"/>
        <w:rPr>
          <w:rFonts w:ascii="Arial" w:hAnsi="Arial" w:cs="Arial"/>
          <w:lang w:val="sr-Cyrl-BA"/>
        </w:rPr>
      </w:pPr>
      <w:r w:rsidRPr="00B95BA2">
        <w:rPr>
          <w:rFonts w:ascii="Arial" w:hAnsi="Arial" w:cs="Arial"/>
          <w:lang w:val="sr-Cyrl-BA"/>
        </w:rPr>
        <w:t>28.06. учешће на Видовданском сајму на Тргу Чубриловића, учествовала дјеца из вртића ''Пчелице''</w:t>
      </w:r>
    </w:p>
    <w:p w14:paraId="5DF6AD90" w14:textId="77777777" w:rsidR="007416C6" w:rsidRPr="00B95BA2" w:rsidRDefault="007416C6" w:rsidP="00A36DC1">
      <w:pPr>
        <w:ind w:left="720"/>
        <w:jc w:val="both"/>
        <w:rPr>
          <w:rFonts w:ascii="Arial" w:hAnsi="Arial" w:cs="Arial"/>
          <w:lang w:val="sr-Cyrl-BA"/>
        </w:rPr>
      </w:pPr>
    </w:p>
    <w:p w14:paraId="5B6D431B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У мјесецу јулу реализоване су васпитно-образовне активности са следећим темама:</w:t>
      </w:r>
    </w:p>
    <w:p w14:paraId="09B43BD4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„Шта другарство значи“ – гдје су дјеца учила о другарству, о времену и хигијени, биљкама у нашој околини, играли су се на отвореном и стварали ликовне радове;</w:t>
      </w:r>
    </w:p>
    <w:p w14:paraId="6267DF66" w14:textId="77777777" w:rsidR="007416C6" w:rsidRPr="00B95BA2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„Радујем се љету“ – игре у дворишту, развој крупне моторике и цртање и </w:t>
      </w:r>
      <w:r w:rsidRPr="00B95BA2">
        <w:rPr>
          <w:rFonts w:ascii="Arial" w:hAnsi="Arial" w:cs="Arial"/>
          <w:sz w:val="24"/>
          <w:szCs w:val="24"/>
          <w:lang w:val="sr-Cyrl-BA"/>
        </w:rPr>
        <w:t xml:space="preserve">бојење.  </w:t>
      </w:r>
    </w:p>
    <w:p w14:paraId="45F22C6A" w14:textId="77777777" w:rsidR="007416C6" w:rsidRPr="00B95BA2" w:rsidRDefault="007416C6" w:rsidP="00A36DC1">
      <w:pPr>
        <w:jc w:val="both"/>
        <w:rPr>
          <w:rFonts w:ascii="Arial" w:hAnsi="Arial" w:cs="Arial"/>
          <w:lang w:val="sr-Cyrl-BA"/>
        </w:rPr>
      </w:pPr>
      <w:r w:rsidRPr="00B95BA2">
        <w:rPr>
          <w:rFonts w:ascii="Arial" w:hAnsi="Arial" w:cs="Arial"/>
          <w:lang w:val="sr-Cyrl-BA"/>
        </w:rPr>
        <w:t>Од 29.07. до 11.08. у Установи је био колективни годишњи одмор.</w:t>
      </w:r>
    </w:p>
    <w:p w14:paraId="769EA89C" w14:textId="77777777" w:rsidR="007416C6" w:rsidRPr="00B95BA2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</w:p>
    <w:p w14:paraId="3FB75B2A" w14:textId="77777777" w:rsidR="007416C6" w:rsidRPr="00B95BA2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 w:rsidRPr="00B95BA2">
        <w:rPr>
          <w:rFonts w:ascii="Arial" w:hAnsi="Arial" w:cs="Arial"/>
          <w:sz w:val="24"/>
          <w:szCs w:val="24"/>
          <w:lang w:val="sr-Cyrl-BA"/>
        </w:rPr>
        <w:t>У мјесецу августу реализоване су васпитно-образовне активности са следећим темама:</w:t>
      </w:r>
    </w:p>
    <w:p w14:paraId="783122B6" w14:textId="77777777" w:rsidR="007416C6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„Коферчић за крај“- гдје је акценат био на музици, пјесми и игри, затим разивијању мускулатуре и координације покрета кроз игре на отвореном.</w:t>
      </w:r>
    </w:p>
    <w:p w14:paraId="100D92C3" w14:textId="77777777" w:rsidR="007416C6" w:rsidRPr="00B95BA2" w:rsidRDefault="007416C6" w:rsidP="00A36DC1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12.08. </w:t>
      </w:r>
      <w:r>
        <w:rPr>
          <w:rFonts w:ascii="Arial" w:hAnsi="Arial" w:cs="Arial"/>
          <w:sz w:val="24"/>
          <w:szCs w:val="24"/>
          <w:lang w:val="sr-Cyrl-BA"/>
        </w:rPr>
        <w:t>почеле су са радом нове просторије у ЈУ дјечијем вртићу ''Лептирић''.</w:t>
      </w:r>
    </w:p>
    <w:p w14:paraId="73C3F304" w14:textId="77777777" w:rsidR="007416C6" w:rsidRDefault="007416C6" w:rsidP="00A36DC1">
      <w:pPr>
        <w:pStyle w:val="NoSpacing"/>
        <w:ind w:firstLine="360"/>
        <w:jc w:val="both"/>
        <w:rPr>
          <w:rFonts w:ascii="Arial" w:hAnsi="Arial" w:cs="Arial"/>
          <w:sz w:val="24"/>
          <w:szCs w:val="24"/>
          <w:lang w:val="sr-Cyrl-BA"/>
        </w:rPr>
      </w:pPr>
    </w:p>
    <w:p w14:paraId="3F4ED8CA" w14:textId="77777777" w:rsidR="007416C6" w:rsidRDefault="007416C6" w:rsidP="00A36DC1">
      <w:pPr>
        <w:pStyle w:val="NoSpacing"/>
        <w:ind w:firstLine="36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У мјесецу септембру реализоване су васпитно-образовне активности са следећим темама:</w:t>
      </w:r>
    </w:p>
    <w:p w14:paraId="4EDF8C6E" w14:textId="77777777" w:rsidR="007416C6" w:rsidRDefault="007416C6" w:rsidP="00A36DC1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  <w:lang w:val="sr-Latn-BA"/>
        </w:rPr>
      </w:pPr>
      <w:r>
        <w:rPr>
          <w:rFonts w:ascii="Arial" w:hAnsi="Arial" w:cs="Arial"/>
          <w:sz w:val="24"/>
          <w:szCs w:val="24"/>
          <w:lang w:val="sr-Latn-BA"/>
        </w:rPr>
        <w:t>На почетку нове радне године прве теме које се обрађују су везане за социјализацију и прилагођавање дјетета на нову средину и нове другаре</w:t>
      </w:r>
      <w:r>
        <w:rPr>
          <w:rFonts w:ascii="Arial" w:hAnsi="Arial" w:cs="Arial"/>
          <w:sz w:val="24"/>
          <w:szCs w:val="24"/>
          <w:lang w:val="sr-Cyrl-BA"/>
        </w:rPr>
        <w:t>, тако да су обрађиване теме ''Моја породица'', ''Само ја'' и ''Јесен'', а у оквиру ових тема ван собе вртића дјеца су посјетила и сљедеће манифестације и догађаје:</w:t>
      </w:r>
    </w:p>
    <w:p w14:paraId="711B4A00" w14:textId="77777777" w:rsidR="007416C6" w:rsidRDefault="007416C6" w:rsidP="00A36DC1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  <w:lang w:val="sr-Latn-BA"/>
        </w:rPr>
      </w:pPr>
      <w:r>
        <w:rPr>
          <w:rFonts w:ascii="Arial" w:hAnsi="Arial" w:cs="Arial"/>
          <w:sz w:val="24"/>
          <w:szCs w:val="24"/>
          <w:lang w:val="sr-Cyrl-BA"/>
        </w:rPr>
        <w:t>Дјеца из вртића ''Јежић'' су присуствовали манифестацији ''Дани воћа'' која је одржана 13.09.2023.године у Горњим Подградцима;</w:t>
      </w:r>
    </w:p>
    <w:p w14:paraId="3EF2CD5F" w14:textId="77777777" w:rsidR="007416C6" w:rsidRDefault="007416C6" w:rsidP="00A36DC1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  <w:lang w:val="sr-Latn-BA"/>
        </w:rPr>
      </w:pPr>
      <w:r>
        <w:rPr>
          <w:rFonts w:ascii="Arial" w:hAnsi="Arial" w:cs="Arial"/>
          <w:sz w:val="24"/>
          <w:szCs w:val="24"/>
          <w:lang w:val="sr-Cyrl-BA"/>
        </w:rPr>
        <w:t>Од 16.09. до 24.09. дјеца наших вртића су учествовала у манифестацији ''Европска седмица мобилности'';</w:t>
      </w:r>
    </w:p>
    <w:p w14:paraId="03BD9A98" w14:textId="77777777" w:rsidR="007416C6" w:rsidRDefault="007416C6" w:rsidP="00A36DC1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  <w:lang w:val="sr-Latn-BA"/>
        </w:rPr>
      </w:pPr>
      <w:r>
        <w:rPr>
          <w:rFonts w:ascii="Arial" w:hAnsi="Arial" w:cs="Arial"/>
          <w:sz w:val="24"/>
          <w:szCs w:val="24"/>
          <w:lang w:val="sr-Cyrl-BA"/>
        </w:rPr>
        <w:t>У вртићу ''Бамби'' 18.09. преставници Ауто-мото савеза поставили су полигон са бициклима и семафорима за дјецу, а 19.09. у вртићу ''Лептирић'';</w:t>
      </w:r>
    </w:p>
    <w:p w14:paraId="1BE06DF9" w14:textId="77777777" w:rsidR="007416C6" w:rsidRDefault="007416C6" w:rsidP="00A36DC1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  <w:lang w:val="sr-Latn-BA"/>
        </w:rPr>
      </w:pPr>
      <w:r>
        <w:rPr>
          <w:rFonts w:ascii="Arial" w:hAnsi="Arial" w:cs="Arial"/>
          <w:sz w:val="24"/>
          <w:szCs w:val="24"/>
          <w:lang w:val="sr-Cyrl-BA"/>
        </w:rPr>
        <w:t>Установа је била домаћин Савјетовања директора предшколских установа Републике Српске са савјетницом Даницом Мојић;</w:t>
      </w:r>
    </w:p>
    <w:p w14:paraId="0BE79824" w14:textId="77777777" w:rsidR="007416C6" w:rsidRDefault="007416C6" w:rsidP="00A36DC1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  <w:lang w:val="sr-Latn-BA"/>
        </w:rPr>
      </w:pPr>
      <w:r>
        <w:rPr>
          <w:rFonts w:ascii="Arial" w:hAnsi="Arial" w:cs="Arial"/>
          <w:sz w:val="24"/>
          <w:szCs w:val="24"/>
          <w:lang w:val="sr-Cyrl-BA"/>
        </w:rPr>
        <w:t>Од 25.09 до 30.09. у сарадњи са хуманитарном организацијом ''</w:t>
      </w:r>
      <w:r>
        <w:rPr>
          <w:rFonts w:ascii="Arial" w:hAnsi="Arial" w:cs="Arial"/>
          <w:sz w:val="24"/>
          <w:szCs w:val="24"/>
          <w:lang w:val="sr-Latn-RS"/>
        </w:rPr>
        <w:t>GENESIS PROJECT’’</w:t>
      </w:r>
      <w:r>
        <w:rPr>
          <w:rFonts w:ascii="Arial" w:hAnsi="Arial" w:cs="Arial"/>
          <w:sz w:val="24"/>
          <w:szCs w:val="24"/>
          <w:lang w:val="sr-Cyrl-BA"/>
        </w:rPr>
        <w:t xml:space="preserve"> дјеца и васпитачи вртића ''Ципелићи'' имали су бројне активности са циљем упознавања дјеце са филантропијом и хуманитарним вриједностима;</w:t>
      </w:r>
    </w:p>
    <w:p w14:paraId="4EC456C6" w14:textId="77777777" w:rsidR="007416C6" w:rsidRDefault="007416C6" w:rsidP="00A36DC1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  <w:lang w:val="sr-Latn-BA"/>
        </w:rPr>
      </w:pPr>
      <w:r>
        <w:rPr>
          <w:rFonts w:ascii="Arial" w:hAnsi="Arial" w:cs="Arial"/>
          <w:sz w:val="24"/>
          <w:szCs w:val="24"/>
          <w:lang w:val="sr-Cyrl-BA"/>
        </w:rPr>
        <w:t>Дјеца старијих група из вртића ''Ципелићи'', 27.09.2024. године били су у посјети Ватрогасној јединици Градишка;</w:t>
      </w:r>
    </w:p>
    <w:p w14:paraId="5D41BE86" w14:textId="77777777" w:rsidR="007416C6" w:rsidRDefault="007416C6" w:rsidP="00A36DC1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  <w:lang w:val="sr-Latn-BA"/>
        </w:rPr>
      </w:pPr>
      <w:r>
        <w:rPr>
          <w:rFonts w:ascii="Arial" w:hAnsi="Arial" w:cs="Arial"/>
          <w:sz w:val="24"/>
          <w:szCs w:val="24"/>
          <w:lang w:val="sr-Cyrl-BA"/>
        </w:rPr>
        <w:t>У вртићу ''Бамби'' 30.09.2024. одржан је родитељски састанак са представницима Института за јавно здравство у оквиру програма ''Предшколска установа пријатељ правилне исхране'' у који је Установа укључена;</w:t>
      </w:r>
    </w:p>
    <w:p w14:paraId="3E36F74B" w14:textId="77777777" w:rsidR="007416C6" w:rsidRDefault="007416C6" w:rsidP="00A36DC1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  <w:lang w:val="sr-Latn-BA"/>
        </w:rPr>
      </w:pPr>
      <w:r>
        <w:rPr>
          <w:rFonts w:ascii="Arial" w:hAnsi="Arial" w:cs="Arial"/>
          <w:sz w:val="24"/>
          <w:szCs w:val="24"/>
          <w:lang w:val="sr-Cyrl-BA"/>
        </w:rPr>
        <w:t>Сви вртићу су обиљежили ''Јесењу свечаност'' у својим објектима.</w:t>
      </w:r>
    </w:p>
    <w:p w14:paraId="5DB9BF34" w14:textId="77777777" w:rsidR="00B95BA2" w:rsidRDefault="00B95BA2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</w:p>
    <w:p w14:paraId="39E90841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У мјесецу октобру реализоване су васпитно-образовне активности са следећим темама:</w:t>
      </w:r>
    </w:p>
    <w:p w14:paraId="3BEE81B3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lastRenderedPageBreak/>
        <w:tab/>
        <w:t xml:space="preserve">- Од 07. до 12.10.2024. године обиљежена је дјечија недеља под слоганом </w:t>
      </w:r>
      <w:r w:rsidRPr="005D228C">
        <w:rPr>
          <w:rFonts w:ascii="Arial" w:hAnsi="Arial" w:cs="Arial"/>
          <w:bCs/>
          <w:sz w:val="24"/>
          <w:szCs w:val="24"/>
          <w:lang w:val="sr-Cyrl-BA"/>
        </w:rPr>
        <w:t>''Играјмо се, учимо и растимо''</w:t>
      </w:r>
      <w:r>
        <w:rPr>
          <w:rFonts w:ascii="Arial" w:hAnsi="Arial" w:cs="Arial"/>
          <w:sz w:val="24"/>
          <w:szCs w:val="24"/>
          <w:lang w:val="sr-Cyrl-BA"/>
        </w:rPr>
        <w:t>, током недеље одржане су бројне активности у свих пет вртића:</w:t>
      </w:r>
    </w:p>
    <w:p w14:paraId="47F292EF" w14:textId="77777777" w:rsidR="007416C6" w:rsidRPr="005D228C" w:rsidRDefault="007416C6" w:rsidP="00A36DC1">
      <w:pPr>
        <w:pStyle w:val="NoSpacing"/>
        <w:jc w:val="both"/>
        <w:rPr>
          <w:rFonts w:ascii="Arial" w:hAnsi="Arial" w:cs="Arial"/>
          <w:bCs/>
          <w:sz w:val="24"/>
          <w:szCs w:val="24"/>
          <w:lang w:val="sr-Cyrl-BA"/>
        </w:rPr>
      </w:pPr>
      <w:r w:rsidRPr="005D228C">
        <w:rPr>
          <w:rFonts w:ascii="Arial" w:hAnsi="Arial" w:cs="Arial"/>
          <w:bCs/>
          <w:sz w:val="24"/>
          <w:szCs w:val="24"/>
          <w:lang w:val="sr-Cyrl-BA"/>
        </w:rPr>
        <w:t>Понедељак</w:t>
      </w:r>
    </w:p>
    <w:p w14:paraId="3FFBABAC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– Почетак хуманитарне акције прикупљање хране за социјално угрожене;</w:t>
      </w:r>
    </w:p>
    <w:p w14:paraId="34F5BEF3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- У свим вртићима је одржана радионица за дјецу о дјечијим правима;</w:t>
      </w:r>
    </w:p>
    <w:p w14:paraId="52AB4578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- У Ципелићима је одржана радионица са представницима Црвеног крста;</w:t>
      </w:r>
    </w:p>
    <w:p w14:paraId="0F94FA97" w14:textId="77777777" w:rsidR="007416C6" w:rsidRPr="005D228C" w:rsidRDefault="007416C6" w:rsidP="00A36DC1">
      <w:pPr>
        <w:pStyle w:val="NoSpacing"/>
        <w:jc w:val="both"/>
        <w:rPr>
          <w:rFonts w:ascii="Arial" w:hAnsi="Arial" w:cs="Arial"/>
          <w:bCs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5D228C">
        <w:rPr>
          <w:rFonts w:ascii="Arial" w:hAnsi="Arial" w:cs="Arial"/>
          <w:bCs/>
          <w:sz w:val="24"/>
          <w:szCs w:val="24"/>
          <w:lang w:val="sr-Cyrl-BA"/>
        </w:rPr>
        <w:t xml:space="preserve">Уторак </w:t>
      </w:r>
    </w:p>
    <w:p w14:paraId="615E3F35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– Посјета Црвеног крста у вртиће ''Бамби'' и ''Пчелице'';</w:t>
      </w:r>
    </w:p>
    <w:p w14:paraId="77ABB19D" w14:textId="77777777" w:rsidR="007416C6" w:rsidRPr="005D228C" w:rsidRDefault="007416C6" w:rsidP="00A36DC1">
      <w:pPr>
        <w:pStyle w:val="NoSpacing"/>
        <w:jc w:val="both"/>
        <w:rPr>
          <w:rFonts w:ascii="Arial" w:hAnsi="Arial" w:cs="Arial"/>
          <w:bCs/>
          <w:sz w:val="24"/>
          <w:szCs w:val="24"/>
          <w:lang w:val="sr-Cyrl-BA"/>
        </w:rPr>
      </w:pPr>
      <w:r w:rsidRPr="005D228C">
        <w:rPr>
          <w:rFonts w:ascii="Arial" w:hAnsi="Arial" w:cs="Arial"/>
          <w:bCs/>
          <w:sz w:val="24"/>
          <w:szCs w:val="24"/>
          <w:lang w:val="sr-Cyrl-BA"/>
        </w:rPr>
        <w:t xml:space="preserve">Сриједа </w:t>
      </w:r>
    </w:p>
    <w:p w14:paraId="10C9BA51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- Дјеца из вртића ''Пчелице'' били су у посјети Народној библиотеци;</w:t>
      </w:r>
    </w:p>
    <w:p w14:paraId="25FD66A8" w14:textId="77777777" w:rsidR="007416C6" w:rsidRPr="005D228C" w:rsidRDefault="007416C6" w:rsidP="00A36DC1">
      <w:pPr>
        <w:pStyle w:val="NoSpacing"/>
        <w:jc w:val="both"/>
        <w:rPr>
          <w:rFonts w:ascii="Arial" w:hAnsi="Arial" w:cs="Arial"/>
          <w:bCs/>
          <w:sz w:val="24"/>
          <w:szCs w:val="24"/>
          <w:lang w:val="sr-Cyrl-BA"/>
        </w:rPr>
      </w:pPr>
      <w:r w:rsidRPr="005D228C">
        <w:rPr>
          <w:rFonts w:ascii="Arial" w:hAnsi="Arial" w:cs="Arial"/>
          <w:bCs/>
          <w:sz w:val="24"/>
          <w:szCs w:val="24"/>
          <w:lang w:val="sr-Cyrl-BA"/>
        </w:rPr>
        <w:t>Четвртак</w:t>
      </w:r>
    </w:p>
    <w:p w14:paraId="0557FB79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- Старија и средња група вртића ''Лептирић'' били су у посјети вртићу у Српцу, васпитачи из Српца извели су представу за сву дјецу;</w:t>
      </w:r>
    </w:p>
    <w:p w14:paraId="1B570C87" w14:textId="77777777" w:rsidR="007416C6" w:rsidRPr="005D228C" w:rsidRDefault="007416C6" w:rsidP="00A36DC1">
      <w:pPr>
        <w:pStyle w:val="NoSpacing"/>
        <w:jc w:val="both"/>
        <w:rPr>
          <w:rFonts w:ascii="Arial" w:hAnsi="Arial" w:cs="Arial"/>
          <w:bCs/>
          <w:sz w:val="24"/>
          <w:szCs w:val="24"/>
          <w:lang w:val="sr-Cyrl-BA"/>
        </w:rPr>
      </w:pPr>
      <w:r w:rsidRPr="005D228C">
        <w:rPr>
          <w:rFonts w:ascii="Arial" w:hAnsi="Arial" w:cs="Arial"/>
          <w:bCs/>
          <w:sz w:val="24"/>
          <w:szCs w:val="24"/>
          <w:lang w:val="sr-Cyrl-BA"/>
        </w:rPr>
        <w:t>Петак</w:t>
      </w:r>
    </w:p>
    <w:p w14:paraId="75885A07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- Представници Црвеног крста били су посјети вртићима ''Јежић'' и ''Лептирић'';</w:t>
      </w:r>
    </w:p>
    <w:p w14:paraId="0AF2A739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- Посјета замјенице градоначелника са сарадницима вртићу ''Бамби'';</w:t>
      </w:r>
    </w:p>
    <w:p w14:paraId="1A05DFBF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- Представницима Црвеног крста су уручени прикупљени поклони у оквиру хуманитарне акције.</w:t>
      </w:r>
    </w:p>
    <w:p w14:paraId="6E65520A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            -Октобар је мјесец тематски посвећен саобраћају и све активности су директно или индиректно везане за саобраћај. Представници ЦЈБ Градишка су били у посјети свим вртићима са дјецом су извели показну вјежбу  кретања у саобраћају. </w:t>
      </w:r>
    </w:p>
    <w:p w14:paraId="4009378E" w14:textId="77777777" w:rsidR="007416C6" w:rsidRDefault="007416C6" w:rsidP="00A36DC1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- На манифестацији Здравомед присуствовала су дјеца старијих група из вртића  ''Ципелићи'', која је одржана 18.10.2024. године;</w:t>
      </w:r>
    </w:p>
    <w:p w14:paraId="3CA5080C" w14:textId="77777777" w:rsidR="007416C6" w:rsidRDefault="007416C6" w:rsidP="00A36DC1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- Свјетски дан хране је обиљежен у савим вртићима 16.10.2024. године;</w:t>
      </w:r>
    </w:p>
    <w:p w14:paraId="22327673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У Администартивном центру зграде владе 21.10.2024. године одржана је презентација ''Књиге за праћење развоја и учења дјетета'', један од предавача је био Марко Котур психолог из наше установе;</w:t>
      </w:r>
    </w:p>
    <w:p w14:paraId="04F6D533" w14:textId="77777777" w:rsidR="00B95BA2" w:rsidRDefault="00B95BA2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</w:p>
    <w:p w14:paraId="0C5DBA94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У мјесецу новембру реализоване су васпитно-образовне активности са следећим темама:</w:t>
      </w:r>
    </w:p>
    <w:p w14:paraId="02CB8A53" w14:textId="77777777" w:rsidR="007416C6" w:rsidRDefault="007416C6" w:rsidP="00A36DC1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-У новембру мјесецу су се обрађивале теме ''Свијет око мене'', ''Домаће животиње'' и ''Дивље животиње''</w:t>
      </w:r>
    </w:p>
    <w:p w14:paraId="55863B5D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          - У току мјесеца новембра и дијелом децембра биле су опсервације активности васпитача у групи од стране координатора за ВОР и педагога установе;</w:t>
      </w:r>
    </w:p>
    <w:p w14:paraId="19A034E2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ab/>
        <w:t>- Од 05.11. до 10.11.2024. године у посјети вртићима је био увјек радо виђен гост ''Фазонко'' који је извео представу за дјецу ''Фазонко и чаробни штапић'';</w:t>
      </w:r>
    </w:p>
    <w:p w14:paraId="32198144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ab/>
        <w:t>- Дана 20.11.2024. године вртић ''Ципелићи'' посјетили су представници Градске библиотеке поводом Дана дјетета;</w:t>
      </w:r>
    </w:p>
    <w:p w14:paraId="1780EC44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</w:p>
    <w:p w14:paraId="47F4A905" w14:textId="77777777" w:rsidR="007416C6" w:rsidRDefault="007416C6" w:rsidP="00A36DC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У мјесецу децембру реализоване су васпитно-образовне активности са следећим темама:</w:t>
      </w:r>
    </w:p>
    <w:p w14:paraId="10050720" w14:textId="77777777" w:rsidR="007416C6" w:rsidRDefault="007416C6" w:rsidP="00A36DC1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-''У сусрет зими'' и ''У сусрет празницима'', а у оквиру тих тема и услиједиле и сљедеће активности:</w:t>
      </w:r>
    </w:p>
    <w:p w14:paraId="2BEF1617" w14:textId="77777777" w:rsidR="007416C6" w:rsidRDefault="007416C6" w:rsidP="00A36DC1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-Подјела пригодних поклона за дјецу поводом обиљежавања празника Св. Николе. Дјеца из вртића ''Пчелице'' су били у посјети Културном центру и присуствовали представи поводом Светог Николе коју је организовала у сарадњи са Градском библитеком.</w:t>
      </w:r>
    </w:p>
    <w:p w14:paraId="0E2F446E" w14:textId="77777777" w:rsidR="007416C6" w:rsidRDefault="007416C6" w:rsidP="00A36DC1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- Од 24. до 27.12. у свим вртићима је била подјела новогодишњих пакетића са Деда Мразом.</w:t>
      </w:r>
    </w:p>
    <w:p w14:paraId="4660DBCB" w14:textId="77777777" w:rsidR="007416C6" w:rsidRDefault="007416C6" w:rsidP="00A36DC1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- У Градском парку дјеца из вртића ''Пчелице'' присуствовала су активности ''Ледено доба витезова''; </w:t>
      </w:r>
    </w:p>
    <w:p w14:paraId="0CDCDE8E" w14:textId="77777777" w:rsidR="007416C6" w:rsidRDefault="007416C6" w:rsidP="00A36DC1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lastRenderedPageBreak/>
        <w:t>-Крајем децембра одржана је приредба за родитеље у свим  вртићима .</w:t>
      </w:r>
    </w:p>
    <w:p w14:paraId="1A626304" w14:textId="77777777" w:rsidR="003C1F11" w:rsidRDefault="003C1F11" w:rsidP="003C1F1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</w:p>
    <w:p w14:paraId="4CA9381B" w14:textId="797BB883" w:rsidR="007416C6" w:rsidRDefault="00DD69D5" w:rsidP="003C1F1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Д</w:t>
      </w:r>
      <w:r w:rsidR="007416C6">
        <w:rPr>
          <w:rFonts w:ascii="Arial" w:hAnsi="Arial" w:cs="Arial"/>
          <w:sz w:val="24"/>
          <w:szCs w:val="24"/>
          <w:lang w:val="sr-Cyrl-BA"/>
        </w:rPr>
        <w:t xml:space="preserve">ва радника </w:t>
      </w:r>
      <w:r>
        <w:rPr>
          <w:rFonts w:ascii="Arial" w:hAnsi="Arial" w:cs="Arial"/>
          <w:sz w:val="24"/>
          <w:szCs w:val="24"/>
          <w:lang w:val="sr-Cyrl-BA"/>
        </w:rPr>
        <w:t xml:space="preserve">из Установе </w:t>
      </w:r>
      <w:r w:rsidR="007416C6">
        <w:rPr>
          <w:rFonts w:ascii="Arial" w:hAnsi="Arial" w:cs="Arial"/>
          <w:sz w:val="24"/>
          <w:szCs w:val="24"/>
          <w:lang w:val="sr-Cyrl-BA"/>
        </w:rPr>
        <w:t>су добитници Светосавских награда, Данијела Лукић на нивоу Републике, а Дада Бијелић на нивоу града.</w:t>
      </w:r>
    </w:p>
    <w:p w14:paraId="22EB2D5F" w14:textId="77777777" w:rsidR="003C1F11" w:rsidRDefault="003C1F11" w:rsidP="003C1F11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</w:p>
    <w:p w14:paraId="4BE4D497" w14:textId="4B7D59CF" w:rsidR="008B1667" w:rsidRPr="008B1667" w:rsidRDefault="007416C6" w:rsidP="003C1F11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Установа има Управни одбор формиран 22.04.2021. године који је одржао једанаест сједница у 2024. години.</w:t>
      </w:r>
      <w:r>
        <w:rPr>
          <w:rFonts w:ascii="Arial" w:hAnsi="Arial" w:cs="Arial"/>
          <w:sz w:val="24"/>
          <w:szCs w:val="24"/>
          <w:lang w:val="sr-Latn-BA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Конституисан је и Савјет родитеља који се састаје по Програму рада Савјета родитеља и до сада су одржали двије сједнице. У Установи функционишу Стручни активи (организовани на нивоу вртића) који се баве планирањем и програмирањем васпитно-образовног рада и одржали су до сада десет сједница.Стручно вијеће је одржало шест сједница.</w:t>
      </w:r>
    </w:p>
    <w:p w14:paraId="0EC8EC16" w14:textId="4D15C2BC" w:rsidR="008B1667" w:rsidRDefault="008B1667" w:rsidP="00A36DC1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</w:p>
    <w:p w14:paraId="56DC8FB8" w14:textId="77777777" w:rsidR="008B1667" w:rsidRDefault="008B1667" w:rsidP="00A36DC1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</w:p>
    <w:p w14:paraId="45D37F70" w14:textId="77777777" w:rsidR="00BD43CC" w:rsidRPr="00181434" w:rsidRDefault="00BD43CC" w:rsidP="00A36DC1">
      <w:pPr>
        <w:pStyle w:val="Heading1"/>
        <w:ind w:left="426"/>
        <w:rPr>
          <w:rFonts w:cs="Arial"/>
          <w:sz w:val="24"/>
          <w:szCs w:val="24"/>
        </w:rPr>
      </w:pPr>
      <w:r w:rsidRPr="00181434">
        <w:rPr>
          <w:rFonts w:cs="Arial"/>
          <w:sz w:val="24"/>
          <w:szCs w:val="24"/>
        </w:rPr>
        <w:t>ИЗВРШЕНА УЛАГАЊА И ИЗВЕДЕНИ РАДОВИ</w:t>
      </w:r>
      <w:bookmarkEnd w:id="5"/>
    </w:p>
    <w:p w14:paraId="5DCCBE7B" w14:textId="6682757C" w:rsidR="004D2DFE" w:rsidRDefault="004D2DFE" w:rsidP="00A36DC1">
      <w:pPr>
        <w:jc w:val="both"/>
        <w:rPr>
          <w:rFonts w:ascii="Arial" w:hAnsi="Arial" w:cs="Arial"/>
          <w:lang w:val="sr-Cyrl-BA"/>
        </w:rPr>
      </w:pPr>
    </w:p>
    <w:p w14:paraId="35E2089D" w14:textId="77777777" w:rsidR="008B1667" w:rsidRPr="00181434" w:rsidRDefault="008B1667" w:rsidP="00A36DC1">
      <w:pPr>
        <w:jc w:val="both"/>
        <w:rPr>
          <w:rFonts w:ascii="Arial" w:hAnsi="Arial" w:cs="Arial"/>
          <w:lang w:val="sr-Cyrl-BA"/>
        </w:rPr>
      </w:pPr>
    </w:p>
    <w:p w14:paraId="2E4E6D26" w14:textId="401E7EDE" w:rsidR="00774EC2" w:rsidRPr="008B1667" w:rsidRDefault="00184ABA" w:rsidP="008B1667">
      <w:pPr>
        <w:jc w:val="both"/>
        <w:rPr>
          <w:rFonts w:ascii="Arial" w:hAnsi="Arial" w:cs="Arial"/>
          <w:kern w:val="2"/>
          <w:lang w:val="sr-Cyrl-BA"/>
        </w:rPr>
      </w:pPr>
      <w:r w:rsidRPr="00184ABA">
        <w:rPr>
          <w:rFonts w:ascii="Arial" w:hAnsi="Arial" w:cs="Arial"/>
          <w:kern w:val="2"/>
          <w:lang w:val="sr-Cyrl-BA"/>
        </w:rPr>
        <w:t>Извршена је набавка опреме</w:t>
      </w:r>
      <w:r w:rsidRPr="00184ABA">
        <w:rPr>
          <w:rFonts w:ascii="Arial" w:hAnsi="Arial" w:cs="Arial"/>
          <w:kern w:val="2"/>
          <w:lang w:val="sr-Cyrl-RS"/>
        </w:rPr>
        <w:t xml:space="preserve"> и ситног инвентара </w:t>
      </w:r>
      <w:r w:rsidRPr="00184ABA">
        <w:rPr>
          <w:rFonts w:ascii="Arial" w:hAnsi="Arial" w:cs="Arial"/>
          <w:kern w:val="2"/>
          <w:lang w:val="sr-Cyrl-BA"/>
        </w:rPr>
        <w:t>из властитих средстава у укупном износу од  12.137,00 КМ. Односи се на набавку намјештаја, машина и осталих уређаја те ситног инвентара у виду посуђа за кухињу, алата за кућне мајсторе и радне одјеће и обуће.</w:t>
      </w:r>
    </w:p>
    <w:p w14:paraId="0275FD07" w14:textId="0378A5F3" w:rsidR="008B1667" w:rsidRDefault="008B1667" w:rsidP="00A36DC1">
      <w:pPr>
        <w:ind w:firstLine="709"/>
        <w:jc w:val="both"/>
        <w:rPr>
          <w:rFonts w:ascii="Arial" w:hAnsi="Arial" w:cs="Arial"/>
          <w:color w:val="FF0000"/>
          <w:lang w:val="sr-Cyrl-BA"/>
        </w:rPr>
      </w:pPr>
    </w:p>
    <w:p w14:paraId="46831BCB" w14:textId="77777777" w:rsidR="008B1667" w:rsidRPr="00603FF3" w:rsidRDefault="008B1667" w:rsidP="00A36DC1">
      <w:pPr>
        <w:ind w:firstLine="709"/>
        <w:jc w:val="both"/>
        <w:rPr>
          <w:rFonts w:ascii="Arial" w:hAnsi="Arial" w:cs="Arial"/>
          <w:color w:val="FF0000"/>
          <w:lang w:val="sr-Cyrl-BA"/>
        </w:rPr>
      </w:pPr>
    </w:p>
    <w:p w14:paraId="11BE1C2E" w14:textId="77777777" w:rsidR="00BD43CC" w:rsidRPr="00C31754" w:rsidRDefault="00BD43CC" w:rsidP="00A36DC1">
      <w:pPr>
        <w:pStyle w:val="Heading1"/>
        <w:ind w:left="426"/>
        <w:rPr>
          <w:rFonts w:cs="Arial"/>
          <w:sz w:val="24"/>
          <w:szCs w:val="24"/>
        </w:rPr>
      </w:pPr>
      <w:bookmarkStart w:id="6" w:name="_Toc518029964"/>
      <w:r w:rsidRPr="00C31754">
        <w:rPr>
          <w:rFonts w:cs="Arial"/>
          <w:sz w:val="24"/>
          <w:szCs w:val="24"/>
        </w:rPr>
        <w:t>ПРОБЛЕМИ У ПОСЛОВАЊУ</w:t>
      </w:r>
      <w:bookmarkEnd w:id="6"/>
    </w:p>
    <w:p w14:paraId="454BCE3A" w14:textId="4F3B0C0C" w:rsidR="00B36F5A" w:rsidRDefault="00B36F5A" w:rsidP="00A36DC1">
      <w:pPr>
        <w:jc w:val="both"/>
        <w:rPr>
          <w:rFonts w:ascii="Arial" w:hAnsi="Arial" w:cs="Arial"/>
          <w:b/>
          <w:bCs/>
          <w:color w:val="000000"/>
          <w:lang w:val="sr-Cyrl-BA"/>
        </w:rPr>
      </w:pPr>
    </w:p>
    <w:p w14:paraId="274A17DB" w14:textId="77777777" w:rsidR="008B1667" w:rsidRPr="00C31754" w:rsidRDefault="008B1667" w:rsidP="00A36DC1">
      <w:pPr>
        <w:jc w:val="both"/>
        <w:rPr>
          <w:rFonts w:ascii="Arial" w:hAnsi="Arial" w:cs="Arial"/>
          <w:b/>
          <w:bCs/>
          <w:color w:val="000000"/>
          <w:lang w:val="sr-Cyrl-BA"/>
        </w:rPr>
      </w:pPr>
    </w:p>
    <w:p w14:paraId="060EEB4F" w14:textId="2495ECEA" w:rsidR="005D228C" w:rsidRDefault="00B36F5A">
      <w:pPr>
        <w:jc w:val="both"/>
        <w:rPr>
          <w:rFonts w:ascii="Arial" w:hAnsi="Arial" w:cs="Arial"/>
          <w:lang w:val="sr-Cyrl-BA"/>
        </w:rPr>
      </w:pPr>
      <w:r w:rsidRPr="00C31754">
        <w:rPr>
          <w:rFonts w:ascii="Arial" w:hAnsi="Arial" w:cs="Arial"/>
          <w:lang w:val="sr-Cyrl-BA"/>
        </w:rPr>
        <w:t>Поред сталних проширења смјештајних капацитета,</w:t>
      </w:r>
      <w:r w:rsidR="00D9797A">
        <w:rPr>
          <w:rFonts w:ascii="Arial" w:hAnsi="Arial" w:cs="Arial"/>
          <w:lang w:val="sr-Cyrl-BA"/>
        </w:rPr>
        <w:t xml:space="preserve"> </w:t>
      </w:r>
      <w:r w:rsidR="00AA1529">
        <w:rPr>
          <w:rFonts w:ascii="Arial" w:hAnsi="Arial" w:cs="Arial"/>
          <w:lang w:val="sr-Cyrl-BA"/>
        </w:rPr>
        <w:t>Установа</w:t>
      </w:r>
      <w:r w:rsidRPr="00C31754">
        <w:rPr>
          <w:rFonts w:ascii="Arial" w:hAnsi="Arial" w:cs="Arial"/>
          <w:lang w:val="sr-Cyrl-BA"/>
        </w:rPr>
        <w:t xml:space="preserve"> није успјела смјестити сву дјецу са лис</w:t>
      </w:r>
      <w:r w:rsidR="00D9797A">
        <w:rPr>
          <w:rFonts w:ascii="Arial" w:hAnsi="Arial" w:cs="Arial"/>
          <w:lang w:val="sr-Cyrl-BA"/>
        </w:rPr>
        <w:t>те чекањ</w:t>
      </w:r>
      <w:r w:rsidR="00D9797A">
        <w:rPr>
          <w:rFonts w:ascii="Arial" w:hAnsi="Arial" w:cs="Arial"/>
        </w:rPr>
        <w:t>a</w:t>
      </w:r>
      <w:r w:rsidRPr="00C31754">
        <w:rPr>
          <w:rFonts w:ascii="Arial" w:hAnsi="Arial" w:cs="Arial"/>
          <w:lang w:val="sr-Cyrl-BA"/>
        </w:rPr>
        <w:t xml:space="preserve">. </w:t>
      </w:r>
      <w:r w:rsidR="00A001A9">
        <w:rPr>
          <w:rFonts w:ascii="Arial" w:hAnsi="Arial" w:cs="Arial"/>
          <w:lang w:val="sr-Cyrl-BA"/>
        </w:rPr>
        <w:t>Такође велики број радника на боловању отежава организацију рада Установе.</w:t>
      </w:r>
    </w:p>
    <w:p w14:paraId="26AE9A43" w14:textId="6CF5EB1E" w:rsidR="008B1667" w:rsidRDefault="008B1667">
      <w:pPr>
        <w:jc w:val="both"/>
        <w:rPr>
          <w:rFonts w:ascii="Arial" w:hAnsi="Arial" w:cs="Arial"/>
          <w:lang w:val="sr-Cyrl-BA"/>
        </w:rPr>
      </w:pPr>
    </w:p>
    <w:p w14:paraId="3149C59A" w14:textId="77777777" w:rsidR="008B1667" w:rsidRPr="008B1667" w:rsidRDefault="008B1667">
      <w:pPr>
        <w:jc w:val="both"/>
        <w:rPr>
          <w:rFonts w:ascii="Arial" w:hAnsi="Arial" w:cs="Arial"/>
          <w:lang w:val="sr-Cyrl-BA"/>
        </w:rPr>
      </w:pPr>
    </w:p>
    <w:p w14:paraId="0F6F8BB6" w14:textId="1691ED3D" w:rsidR="00DA44B9" w:rsidRDefault="000B55F5" w:rsidP="00876E1A">
      <w:pPr>
        <w:pStyle w:val="Heading1"/>
        <w:ind w:left="426"/>
        <w:rPr>
          <w:sz w:val="24"/>
        </w:rPr>
      </w:pPr>
      <w:bookmarkStart w:id="7" w:name="_Toc518029966"/>
      <w:r w:rsidRPr="00181434">
        <w:rPr>
          <w:sz w:val="24"/>
        </w:rPr>
        <w:t>ГОДИШЊИ ОБРАЧУН</w:t>
      </w:r>
      <w:bookmarkEnd w:id="7"/>
    </w:p>
    <w:p w14:paraId="7746FD98" w14:textId="77777777" w:rsidR="003C1F11" w:rsidRPr="003C1F11" w:rsidRDefault="003C1F11" w:rsidP="003C1F11"/>
    <w:p w14:paraId="454F8555" w14:textId="77777777" w:rsidR="0000647B" w:rsidRPr="00EC4724" w:rsidRDefault="0000647B" w:rsidP="0000647B">
      <w:pPr>
        <w:rPr>
          <w:color w:val="FF0000"/>
          <w:lang w:val="sr-Cyrl-BA"/>
        </w:rPr>
      </w:pPr>
    </w:p>
    <w:tbl>
      <w:tblPr>
        <w:tblStyle w:val="LightGrid-Accent11"/>
        <w:tblW w:w="5300" w:type="pct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969"/>
        <w:gridCol w:w="3171"/>
        <w:gridCol w:w="1136"/>
        <w:gridCol w:w="1276"/>
        <w:gridCol w:w="1274"/>
        <w:gridCol w:w="852"/>
        <w:gridCol w:w="846"/>
      </w:tblGrid>
      <w:tr w:rsidR="008B1667" w:rsidRPr="00181434" w14:paraId="04A5173D" w14:textId="77777777" w:rsidTr="008B16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vAlign w:val="center"/>
            <w:hideMark/>
          </w:tcPr>
          <w:p w14:paraId="16BADAE8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Ред. бр.</w:t>
            </w:r>
          </w:p>
        </w:tc>
        <w:tc>
          <w:tcPr>
            <w:tcW w:w="475" w:type="pct"/>
            <w:vAlign w:val="center"/>
            <w:hideMark/>
          </w:tcPr>
          <w:p w14:paraId="196CC5A2" w14:textId="77777777" w:rsidR="00A64CA6" w:rsidRPr="00181434" w:rsidRDefault="00A64CA6" w:rsidP="00B55BA1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КОНТО</w:t>
            </w:r>
          </w:p>
        </w:tc>
        <w:tc>
          <w:tcPr>
            <w:tcW w:w="1555" w:type="pct"/>
            <w:vAlign w:val="center"/>
            <w:hideMark/>
          </w:tcPr>
          <w:p w14:paraId="7CE69909" w14:textId="77777777" w:rsidR="00A64CA6" w:rsidRPr="00181434" w:rsidRDefault="00A64CA6" w:rsidP="00B55BA1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РАСХОДИ И ИЗДАЦИ</w:t>
            </w:r>
          </w:p>
        </w:tc>
        <w:tc>
          <w:tcPr>
            <w:tcW w:w="557" w:type="pct"/>
            <w:vAlign w:val="center"/>
            <w:hideMark/>
          </w:tcPr>
          <w:p w14:paraId="3589EF86" w14:textId="77777777" w:rsidR="00A64CA6" w:rsidRPr="00181434" w:rsidRDefault="00A64CA6" w:rsidP="00B55BA1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БУЏЕТ 20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sr-Cyrl-BA" w:eastAsia="en-US" w:bidi="ar-SA"/>
              </w:rPr>
              <w:t>2</w:t>
            </w: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en-US" w:bidi="ar-SA"/>
              </w:rPr>
              <w:t>4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.</w:t>
            </w:r>
          </w:p>
        </w:tc>
        <w:tc>
          <w:tcPr>
            <w:tcW w:w="626" w:type="pct"/>
            <w:vAlign w:val="center"/>
            <w:hideMark/>
          </w:tcPr>
          <w:p w14:paraId="07B6A7E6" w14:textId="77777777" w:rsidR="00A64CA6" w:rsidRPr="00181434" w:rsidRDefault="00A64CA6" w:rsidP="00B55BA1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ИЗВРШЕЊE 01.01-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sr-Cyrl-BA" w:eastAsia="en-US" w:bidi="ar-SA"/>
              </w:rPr>
              <w:t>31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.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sr-Cyrl-BA" w:eastAsia="en-US" w:bidi="ar-SA"/>
              </w:rPr>
              <w:t>12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.</w:t>
            </w:r>
            <w:r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2023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.</w:t>
            </w:r>
          </w:p>
        </w:tc>
        <w:tc>
          <w:tcPr>
            <w:tcW w:w="625" w:type="pct"/>
            <w:vAlign w:val="center"/>
            <w:hideMark/>
          </w:tcPr>
          <w:p w14:paraId="0553C939" w14:textId="77777777" w:rsidR="00A64CA6" w:rsidRPr="00181434" w:rsidRDefault="00A64CA6" w:rsidP="00B55BA1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ИЗВРШЕЊЕ 01.01-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sr-Cyrl-BA" w:eastAsia="en-US" w:bidi="ar-SA"/>
              </w:rPr>
              <w:t>31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.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sr-Cyrl-BA" w:eastAsia="en-US" w:bidi="ar-SA"/>
              </w:rPr>
              <w:t>12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.20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sr-Cyrl-BA" w:eastAsia="en-US" w:bidi="ar-SA"/>
              </w:rPr>
              <w:t>2</w:t>
            </w: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en-US" w:bidi="ar-SA"/>
              </w:rPr>
              <w:t>4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.</w:t>
            </w:r>
          </w:p>
        </w:tc>
        <w:tc>
          <w:tcPr>
            <w:tcW w:w="418" w:type="pct"/>
            <w:vAlign w:val="center"/>
            <w:hideMark/>
          </w:tcPr>
          <w:p w14:paraId="7A5B38B1" w14:textId="77777777" w:rsidR="00A64CA6" w:rsidRPr="00181434" w:rsidRDefault="00A64CA6" w:rsidP="00B55BA1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Индекс</w:t>
            </w:r>
          </w:p>
        </w:tc>
        <w:tc>
          <w:tcPr>
            <w:tcW w:w="416" w:type="pct"/>
            <w:vAlign w:val="center"/>
            <w:hideMark/>
          </w:tcPr>
          <w:p w14:paraId="189AC5DB" w14:textId="77777777" w:rsidR="00A64CA6" w:rsidRPr="00181434" w:rsidRDefault="00A64CA6" w:rsidP="00B55BA1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Индекс</w:t>
            </w:r>
          </w:p>
        </w:tc>
      </w:tr>
      <w:tr w:rsidR="008B1667" w:rsidRPr="00181434" w14:paraId="2FAF36AE" w14:textId="77777777" w:rsidTr="008B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vAlign w:val="center"/>
            <w:hideMark/>
          </w:tcPr>
          <w:p w14:paraId="4C7926DF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475" w:type="pct"/>
            <w:vAlign w:val="center"/>
            <w:hideMark/>
          </w:tcPr>
          <w:p w14:paraId="5ED51D30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555" w:type="pct"/>
            <w:vAlign w:val="center"/>
            <w:hideMark/>
          </w:tcPr>
          <w:p w14:paraId="30CDB505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557" w:type="pct"/>
            <w:vAlign w:val="center"/>
            <w:hideMark/>
          </w:tcPr>
          <w:p w14:paraId="5EA660F3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626" w:type="pct"/>
            <w:vAlign w:val="center"/>
            <w:hideMark/>
          </w:tcPr>
          <w:p w14:paraId="2FE225D7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625" w:type="pct"/>
            <w:vAlign w:val="center"/>
            <w:hideMark/>
          </w:tcPr>
          <w:p w14:paraId="11D28199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418" w:type="pct"/>
            <w:noWrap/>
            <w:vAlign w:val="center"/>
            <w:hideMark/>
          </w:tcPr>
          <w:p w14:paraId="53C291EA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8(7/5)</w:t>
            </w:r>
          </w:p>
        </w:tc>
        <w:tc>
          <w:tcPr>
            <w:tcW w:w="416" w:type="pct"/>
            <w:noWrap/>
            <w:vAlign w:val="center"/>
            <w:hideMark/>
          </w:tcPr>
          <w:p w14:paraId="6A6494D9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9(7/6)</w:t>
            </w:r>
          </w:p>
        </w:tc>
      </w:tr>
      <w:tr w:rsidR="008B1667" w:rsidRPr="00181434" w14:paraId="23DAA5BF" w14:textId="77777777" w:rsidTr="008B16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vAlign w:val="center"/>
            <w:hideMark/>
          </w:tcPr>
          <w:p w14:paraId="6FD16FA0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  <w:hideMark/>
          </w:tcPr>
          <w:p w14:paraId="50B432BA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55" w:type="pct"/>
            <w:vAlign w:val="center"/>
            <w:hideMark/>
          </w:tcPr>
          <w:p w14:paraId="2C0AEF1A" w14:textId="77777777" w:rsidR="00A64CA6" w:rsidRPr="00181434" w:rsidRDefault="00A64CA6" w:rsidP="00B55BA1">
            <w:pPr>
              <w:suppressAutoHyphens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57" w:type="pct"/>
            <w:noWrap/>
            <w:vAlign w:val="center"/>
          </w:tcPr>
          <w:p w14:paraId="3A8370A4" w14:textId="77777777" w:rsidR="00A64CA6" w:rsidRPr="00181434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26" w:type="pct"/>
            <w:noWrap/>
            <w:vAlign w:val="center"/>
          </w:tcPr>
          <w:p w14:paraId="5F852642" w14:textId="77777777" w:rsidR="00A64CA6" w:rsidRPr="00181434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25" w:type="pct"/>
            <w:noWrap/>
            <w:vAlign w:val="center"/>
            <w:hideMark/>
          </w:tcPr>
          <w:p w14:paraId="12199449" w14:textId="77777777" w:rsidR="00A64CA6" w:rsidRPr="00181434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8" w:type="pct"/>
            <w:noWrap/>
            <w:vAlign w:val="center"/>
            <w:hideMark/>
          </w:tcPr>
          <w:p w14:paraId="7A5A73FB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6" w:type="pct"/>
            <w:noWrap/>
            <w:vAlign w:val="center"/>
            <w:hideMark/>
          </w:tcPr>
          <w:p w14:paraId="7B205E9D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 w:rsidR="008B1667" w:rsidRPr="00181434" w14:paraId="11A129B9" w14:textId="77777777" w:rsidTr="008B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16155BD8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  <w:hideMark/>
          </w:tcPr>
          <w:p w14:paraId="4C711D93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55" w:type="pct"/>
            <w:vAlign w:val="center"/>
            <w:hideMark/>
          </w:tcPr>
          <w:p w14:paraId="2A885B68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УКУПНО</w:t>
            </w:r>
          </w:p>
        </w:tc>
        <w:tc>
          <w:tcPr>
            <w:tcW w:w="557" w:type="pct"/>
            <w:noWrap/>
            <w:vAlign w:val="center"/>
          </w:tcPr>
          <w:p w14:paraId="4C2777CD" w14:textId="77777777" w:rsidR="00A64CA6" w:rsidRPr="00395629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Latn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Latn-RS" w:eastAsia="en-US" w:bidi="ar-SA"/>
              </w:rPr>
              <w:t>3.652.050</w:t>
            </w:r>
          </w:p>
        </w:tc>
        <w:tc>
          <w:tcPr>
            <w:tcW w:w="626" w:type="pct"/>
            <w:noWrap/>
            <w:vAlign w:val="center"/>
          </w:tcPr>
          <w:p w14:paraId="212BD734" w14:textId="77777777" w:rsidR="00A64CA6" w:rsidRPr="0010743D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2.893.333</w:t>
            </w:r>
          </w:p>
        </w:tc>
        <w:tc>
          <w:tcPr>
            <w:tcW w:w="625" w:type="pct"/>
            <w:noWrap/>
            <w:vAlign w:val="center"/>
          </w:tcPr>
          <w:p w14:paraId="29EBB6AA" w14:textId="77777777" w:rsidR="00A64CA6" w:rsidRPr="008C796A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3.634.806</w:t>
            </w:r>
          </w:p>
        </w:tc>
        <w:tc>
          <w:tcPr>
            <w:tcW w:w="418" w:type="pct"/>
            <w:noWrap/>
            <w:vAlign w:val="center"/>
          </w:tcPr>
          <w:p w14:paraId="52CB6A41" w14:textId="77777777" w:rsidR="00A64CA6" w:rsidRPr="00BB1082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99,53</w:t>
            </w:r>
          </w:p>
        </w:tc>
        <w:tc>
          <w:tcPr>
            <w:tcW w:w="416" w:type="pct"/>
            <w:noWrap/>
            <w:vAlign w:val="center"/>
          </w:tcPr>
          <w:p w14:paraId="60B818ED" w14:textId="77777777" w:rsidR="00A64CA6" w:rsidRPr="00694C57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125,63</w:t>
            </w:r>
          </w:p>
        </w:tc>
      </w:tr>
      <w:tr w:rsidR="008B1667" w:rsidRPr="00181434" w14:paraId="1668FC4F" w14:textId="77777777" w:rsidTr="008B16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6ECA47B7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</w:t>
            </w:r>
          </w:p>
        </w:tc>
        <w:tc>
          <w:tcPr>
            <w:tcW w:w="475" w:type="pct"/>
            <w:noWrap/>
            <w:vAlign w:val="center"/>
            <w:hideMark/>
          </w:tcPr>
          <w:p w14:paraId="612E2972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410000</w:t>
            </w:r>
          </w:p>
        </w:tc>
        <w:tc>
          <w:tcPr>
            <w:tcW w:w="1555" w:type="pct"/>
            <w:vAlign w:val="center"/>
            <w:hideMark/>
          </w:tcPr>
          <w:p w14:paraId="42F8DEE5" w14:textId="77777777" w:rsidR="00A64CA6" w:rsidRPr="00181434" w:rsidRDefault="00A64CA6" w:rsidP="00B55BA1">
            <w:pPr>
              <w:suppressAutoHyphens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ТЕКУЋИ РАСХОДИ</w:t>
            </w:r>
          </w:p>
        </w:tc>
        <w:tc>
          <w:tcPr>
            <w:tcW w:w="557" w:type="pct"/>
            <w:noWrap/>
            <w:vAlign w:val="center"/>
          </w:tcPr>
          <w:p w14:paraId="608BC0EB" w14:textId="77777777" w:rsidR="00A64CA6" w:rsidRPr="00395629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Latn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Latn-RS" w:eastAsia="en-US" w:bidi="ar-SA"/>
              </w:rPr>
              <w:t>3.524.012</w:t>
            </w:r>
          </w:p>
        </w:tc>
        <w:tc>
          <w:tcPr>
            <w:tcW w:w="626" w:type="pct"/>
            <w:noWrap/>
            <w:vAlign w:val="center"/>
          </w:tcPr>
          <w:p w14:paraId="6C74ED61" w14:textId="77777777" w:rsidR="00A64CA6" w:rsidRPr="0010743D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2.803.577</w:t>
            </w:r>
          </w:p>
        </w:tc>
        <w:tc>
          <w:tcPr>
            <w:tcW w:w="625" w:type="pct"/>
            <w:noWrap/>
            <w:vAlign w:val="center"/>
          </w:tcPr>
          <w:p w14:paraId="5CC3A5A9" w14:textId="77777777" w:rsidR="00A64CA6" w:rsidRPr="008C796A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3.507.067</w:t>
            </w:r>
          </w:p>
        </w:tc>
        <w:tc>
          <w:tcPr>
            <w:tcW w:w="418" w:type="pct"/>
            <w:noWrap/>
            <w:vAlign w:val="center"/>
          </w:tcPr>
          <w:p w14:paraId="58B7354F" w14:textId="77777777" w:rsidR="00A64CA6" w:rsidRPr="00BB1082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99,52</w:t>
            </w:r>
          </w:p>
        </w:tc>
        <w:tc>
          <w:tcPr>
            <w:tcW w:w="416" w:type="pct"/>
            <w:noWrap/>
            <w:vAlign w:val="center"/>
          </w:tcPr>
          <w:p w14:paraId="07850DA4" w14:textId="77777777" w:rsidR="00A64CA6" w:rsidRPr="00694C57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125,09</w:t>
            </w:r>
          </w:p>
        </w:tc>
      </w:tr>
      <w:tr w:rsidR="008B1667" w:rsidRPr="00181434" w14:paraId="1F97BBBE" w14:textId="77777777" w:rsidTr="008B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54A43139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1.1.</w:t>
            </w:r>
          </w:p>
        </w:tc>
        <w:tc>
          <w:tcPr>
            <w:tcW w:w="475" w:type="pct"/>
            <w:noWrap/>
            <w:vAlign w:val="center"/>
            <w:hideMark/>
          </w:tcPr>
          <w:p w14:paraId="3A013F55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411000</w:t>
            </w:r>
          </w:p>
        </w:tc>
        <w:tc>
          <w:tcPr>
            <w:tcW w:w="1555" w:type="pct"/>
            <w:vAlign w:val="center"/>
            <w:hideMark/>
          </w:tcPr>
          <w:p w14:paraId="5CE781BC" w14:textId="77777777" w:rsidR="00A64CA6" w:rsidRPr="00181434" w:rsidRDefault="00A64CA6" w:rsidP="00B55BA1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Расходизаличнапримања</w:t>
            </w:r>
          </w:p>
        </w:tc>
        <w:tc>
          <w:tcPr>
            <w:tcW w:w="557" w:type="pct"/>
            <w:noWrap/>
            <w:vAlign w:val="center"/>
          </w:tcPr>
          <w:p w14:paraId="3868EBAE" w14:textId="77777777" w:rsidR="00A64CA6" w:rsidRPr="00395629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Latn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Latn-RS" w:eastAsia="en-US" w:bidi="ar-SA"/>
              </w:rPr>
              <w:t>3.019.100</w:t>
            </w:r>
          </w:p>
        </w:tc>
        <w:tc>
          <w:tcPr>
            <w:tcW w:w="626" w:type="pct"/>
            <w:noWrap/>
            <w:vAlign w:val="center"/>
          </w:tcPr>
          <w:p w14:paraId="2C2638A5" w14:textId="77777777" w:rsidR="00A64CA6" w:rsidRPr="0010743D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2.310.773</w:t>
            </w:r>
          </w:p>
        </w:tc>
        <w:tc>
          <w:tcPr>
            <w:tcW w:w="625" w:type="pct"/>
            <w:noWrap/>
            <w:vAlign w:val="center"/>
          </w:tcPr>
          <w:p w14:paraId="5157E1E4" w14:textId="77777777" w:rsidR="00A64CA6" w:rsidRPr="008C796A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3.003.685</w:t>
            </w:r>
          </w:p>
        </w:tc>
        <w:tc>
          <w:tcPr>
            <w:tcW w:w="418" w:type="pct"/>
            <w:noWrap/>
            <w:vAlign w:val="center"/>
          </w:tcPr>
          <w:p w14:paraId="3381BA66" w14:textId="77777777" w:rsidR="00A64CA6" w:rsidRPr="00BB1082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99,49</w:t>
            </w:r>
          </w:p>
        </w:tc>
        <w:tc>
          <w:tcPr>
            <w:tcW w:w="416" w:type="pct"/>
            <w:noWrap/>
            <w:vAlign w:val="center"/>
          </w:tcPr>
          <w:p w14:paraId="12D8BB57" w14:textId="77777777" w:rsidR="00A64CA6" w:rsidRPr="00694C57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129,99</w:t>
            </w:r>
          </w:p>
        </w:tc>
      </w:tr>
      <w:tr w:rsidR="008B1667" w:rsidRPr="00181434" w14:paraId="6079DC90" w14:textId="77777777" w:rsidTr="008B16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1B0A3846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  <w:hideMark/>
          </w:tcPr>
          <w:p w14:paraId="721D9D82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411100</w:t>
            </w:r>
          </w:p>
        </w:tc>
        <w:tc>
          <w:tcPr>
            <w:tcW w:w="1555" w:type="pct"/>
            <w:vAlign w:val="center"/>
            <w:hideMark/>
          </w:tcPr>
          <w:p w14:paraId="75307A63" w14:textId="77777777" w:rsidR="00A64CA6" w:rsidRPr="00181434" w:rsidRDefault="00A64CA6" w:rsidP="00B55BA1">
            <w:pPr>
              <w:suppressAutoHyphens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Расходизабрутоплате</w:t>
            </w:r>
          </w:p>
        </w:tc>
        <w:tc>
          <w:tcPr>
            <w:tcW w:w="557" w:type="pct"/>
            <w:noWrap/>
            <w:vAlign w:val="center"/>
          </w:tcPr>
          <w:p w14:paraId="5FD41309" w14:textId="77777777" w:rsidR="00A64CA6" w:rsidRPr="00395629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  <w:t>2.533.082</w:t>
            </w:r>
          </w:p>
        </w:tc>
        <w:tc>
          <w:tcPr>
            <w:tcW w:w="626" w:type="pct"/>
            <w:noWrap/>
            <w:vAlign w:val="center"/>
          </w:tcPr>
          <w:p w14:paraId="65EB2FD6" w14:textId="77777777" w:rsidR="00A64CA6" w:rsidRPr="0010743D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1.933.930</w:t>
            </w:r>
          </w:p>
        </w:tc>
        <w:tc>
          <w:tcPr>
            <w:tcW w:w="625" w:type="pct"/>
            <w:noWrap/>
            <w:vAlign w:val="center"/>
          </w:tcPr>
          <w:p w14:paraId="0A971058" w14:textId="77777777" w:rsidR="00A64CA6" w:rsidRPr="008C796A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2.519.873</w:t>
            </w:r>
          </w:p>
        </w:tc>
        <w:tc>
          <w:tcPr>
            <w:tcW w:w="418" w:type="pct"/>
            <w:noWrap/>
            <w:vAlign w:val="center"/>
          </w:tcPr>
          <w:p w14:paraId="605AAD26" w14:textId="77777777" w:rsidR="00A64CA6" w:rsidRPr="00BB1082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99,48</w:t>
            </w:r>
          </w:p>
        </w:tc>
        <w:tc>
          <w:tcPr>
            <w:tcW w:w="416" w:type="pct"/>
            <w:noWrap/>
            <w:vAlign w:val="center"/>
          </w:tcPr>
          <w:p w14:paraId="11B178F4" w14:textId="77777777" w:rsidR="00A64CA6" w:rsidRPr="00694C57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130,30</w:t>
            </w:r>
          </w:p>
        </w:tc>
      </w:tr>
      <w:tr w:rsidR="008B1667" w:rsidRPr="00181434" w14:paraId="4CA69065" w14:textId="77777777" w:rsidTr="008B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3E0F7BCB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  <w:hideMark/>
          </w:tcPr>
          <w:p w14:paraId="730D01C5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411200</w:t>
            </w:r>
          </w:p>
        </w:tc>
        <w:tc>
          <w:tcPr>
            <w:tcW w:w="1555" w:type="pct"/>
            <w:vAlign w:val="center"/>
            <w:hideMark/>
          </w:tcPr>
          <w:p w14:paraId="5509D967" w14:textId="77777777" w:rsidR="00A64CA6" w:rsidRPr="00181434" w:rsidRDefault="00A64CA6" w:rsidP="00B55BA1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Расходизабрутонакнадетрошкова и осталихличнихпримањазапослених</w:t>
            </w:r>
          </w:p>
        </w:tc>
        <w:tc>
          <w:tcPr>
            <w:tcW w:w="557" w:type="pct"/>
            <w:noWrap/>
            <w:vAlign w:val="center"/>
          </w:tcPr>
          <w:p w14:paraId="75E6218D" w14:textId="77777777" w:rsidR="00A64CA6" w:rsidRPr="00395629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  <w:t>374.500</w:t>
            </w:r>
          </w:p>
        </w:tc>
        <w:tc>
          <w:tcPr>
            <w:tcW w:w="626" w:type="pct"/>
            <w:noWrap/>
            <w:vAlign w:val="center"/>
          </w:tcPr>
          <w:p w14:paraId="18A215F6" w14:textId="77777777" w:rsidR="00A64CA6" w:rsidRPr="0010743D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307.000</w:t>
            </w:r>
          </w:p>
        </w:tc>
        <w:tc>
          <w:tcPr>
            <w:tcW w:w="625" w:type="pct"/>
            <w:noWrap/>
            <w:vAlign w:val="center"/>
          </w:tcPr>
          <w:p w14:paraId="1D313C09" w14:textId="77777777" w:rsidR="00A64CA6" w:rsidRPr="008C796A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372.322</w:t>
            </w:r>
          </w:p>
        </w:tc>
        <w:tc>
          <w:tcPr>
            <w:tcW w:w="418" w:type="pct"/>
            <w:noWrap/>
            <w:vAlign w:val="center"/>
          </w:tcPr>
          <w:p w14:paraId="04D8EB8E" w14:textId="77777777" w:rsidR="00A64CA6" w:rsidRPr="003556EB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99,42</w:t>
            </w:r>
          </w:p>
        </w:tc>
        <w:tc>
          <w:tcPr>
            <w:tcW w:w="416" w:type="pct"/>
            <w:noWrap/>
            <w:vAlign w:val="center"/>
          </w:tcPr>
          <w:p w14:paraId="10D1689A" w14:textId="77777777" w:rsidR="00A64CA6" w:rsidRPr="00694C57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121,28</w:t>
            </w:r>
          </w:p>
        </w:tc>
      </w:tr>
      <w:tr w:rsidR="008B1667" w:rsidRPr="00181434" w14:paraId="1967DE98" w14:textId="77777777" w:rsidTr="008B16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2CFE523A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  <w:hideMark/>
          </w:tcPr>
          <w:p w14:paraId="33A54540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411300</w:t>
            </w:r>
          </w:p>
        </w:tc>
        <w:tc>
          <w:tcPr>
            <w:tcW w:w="1555" w:type="pct"/>
            <w:vAlign w:val="center"/>
            <w:hideMark/>
          </w:tcPr>
          <w:p w14:paraId="665E7B58" w14:textId="77777777" w:rsidR="00A64CA6" w:rsidRPr="00181434" w:rsidRDefault="00A64CA6" w:rsidP="00B55BA1">
            <w:pPr>
              <w:suppressAutoHyphens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Расходизанакнадуплатазапосленихзавријемеболовања (бруто)</w:t>
            </w:r>
          </w:p>
        </w:tc>
        <w:tc>
          <w:tcPr>
            <w:tcW w:w="557" w:type="pct"/>
            <w:noWrap/>
            <w:vAlign w:val="center"/>
          </w:tcPr>
          <w:p w14:paraId="51AEC9AA" w14:textId="77777777" w:rsidR="00A64CA6" w:rsidRPr="00395629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  <w:t>93.260</w:t>
            </w:r>
          </w:p>
        </w:tc>
        <w:tc>
          <w:tcPr>
            <w:tcW w:w="626" w:type="pct"/>
            <w:noWrap/>
            <w:vAlign w:val="center"/>
          </w:tcPr>
          <w:p w14:paraId="397B71C6" w14:textId="77777777" w:rsidR="00A64CA6" w:rsidRPr="0010743D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57.743</w:t>
            </w:r>
          </w:p>
        </w:tc>
        <w:tc>
          <w:tcPr>
            <w:tcW w:w="625" w:type="pct"/>
            <w:noWrap/>
            <w:vAlign w:val="center"/>
          </w:tcPr>
          <w:p w14:paraId="4FC88BCD" w14:textId="77777777" w:rsidR="00A64CA6" w:rsidRPr="008C796A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93.234</w:t>
            </w:r>
          </w:p>
        </w:tc>
        <w:tc>
          <w:tcPr>
            <w:tcW w:w="418" w:type="pct"/>
            <w:noWrap/>
            <w:vAlign w:val="center"/>
          </w:tcPr>
          <w:p w14:paraId="5BA80D44" w14:textId="77777777" w:rsidR="00A64CA6" w:rsidRPr="003556EB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99,97</w:t>
            </w:r>
          </w:p>
        </w:tc>
        <w:tc>
          <w:tcPr>
            <w:tcW w:w="416" w:type="pct"/>
            <w:noWrap/>
            <w:vAlign w:val="center"/>
          </w:tcPr>
          <w:p w14:paraId="5911C2B7" w14:textId="77777777" w:rsidR="00A64CA6" w:rsidRPr="00694C57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161,46</w:t>
            </w:r>
          </w:p>
        </w:tc>
      </w:tr>
      <w:tr w:rsidR="008B1667" w:rsidRPr="00181434" w14:paraId="13CF8419" w14:textId="77777777" w:rsidTr="008B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40D32737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  <w:hideMark/>
          </w:tcPr>
          <w:p w14:paraId="7F943315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411400</w:t>
            </w:r>
          </w:p>
        </w:tc>
        <w:tc>
          <w:tcPr>
            <w:tcW w:w="1555" w:type="pct"/>
            <w:vAlign w:val="center"/>
            <w:hideMark/>
          </w:tcPr>
          <w:p w14:paraId="73789F1E" w14:textId="77777777" w:rsidR="00A64CA6" w:rsidRPr="00181434" w:rsidRDefault="00A64CA6" w:rsidP="00B55BA1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Расходизаотпремнине и једнократнепомоћи (бруто)</w:t>
            </w:r>
          </w:p>
        </w:tc>
        <w:tc>
          <w:tcPr>
            <w:tcW w:w="557" w:type="pct"/>
            <w:noWrap/>
            <w:vAlign w:val="center"/>
          </w:tcPr>
          <w:p w14:paraId="757D30B7" w14:textId="77777777" w:rsidR="00A64CA6" w:rsidRPr="00395629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  <w:t>18.258</w:t>
            </w:r>
          </w:p>
        </w:tc>
        <w:tc>
          <w:tcPr>
            <w:tcW w:w="626" w:type="pct"/>
            <w:noWrap/>
            <w:vAlign w:val="center"/>
          </w:tcPr>
          <w:p w14:paraId="5EC2CF32" w14:textId="77777777" w:rsidR="00A64CA6" w:rsidRPr="0010743D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12.100</w:t>
            </w:r>
          </w:p>
        </w:tc>
        <w:tc>
          <w:tcPr>
            <w:tcW w:w="625" w:type="pct"/>
            <w:noWrap/>
            <w:vAlign w:val="center"/>
          </w:tcPr>
          <w:p w14:paraId="72938E99" w14:textId="77777777" w:rsidR="00A64CA6" w:rsidRPr="008C796A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18.257</w:t>
            </w:r>
          </w:p>
        </w:tc>
        <w:tc>
          <w:tcPr>
            <w:tcW w:w="418" w:type="pct"/>
            <w:noWrap/>
            <w:vAlign w:val="center"/>
          </w:tcPr>
          <w:p w14:paraId="21D270D4" w14:textId="77777777" w:rsidR="00A64CA6" w:rsidRPr="003556EB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99,99</w:t>
            </w:r>
          </w:p>
        </w:tc>
        <w:tc>
          <w:tcPr>
            <w:tcW w:w="416" w:type="pct"/>
            <w:noWrap/>
            <w:vAlign w:val="center"/>
          </w:tcPr>
          <w:p w14:paraId="213F4890" w14:textId="77777777" w:rsidR="00A64CA6" w:rsidRPr="00694C57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150,88</w:t>
            </w:r>
          </w:p>
        </w:tc>
      </w:tr>
      <w:tr w:rsidR="008B1667" w:rsidRPr="00181434" w14:paraId="19A62F05" w14:textId="77777777" w:rsidTr="008B16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8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1B0B6703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1.2.</w:t>
            </w:r>
          </w:p>
        </w:tc>
        <w:tc>
          <w:tcPr>
            <w:tcW w:w="475" w:type="pct"/>
            <w:noWrap/>
            <w:vAlign w:val="center"/>
            <w:hideMark/>
          </w:tcPr>
          <w:p w14:paraId="1F7B8CD9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412000</w:t>
            </w:r>
          </w:p>
        </w:tc>
        <w:tc>
          <w:tcPr>
            <w:tcW w:w="1555" w:type="pct"/>
            <w:vAlign w:val="center"/>
            <w:hideMark/>
          </w:tcPr>
          <w:p w14:paraId="61D7217E" w14:textId="77777777" w:rsidR="00A64CA6" w:rsidRPr="00181434" w:rsidRDefault="00A64CA6" w:rsidP="00B55BA1">
            <w:pPr>
              <w:suppressAutoHyphens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Расходипоосновукоришћењароба и услуга</w:t>
            </w:r>
          </w:p>
        </w:tc>
        <w:tc>
          <w:tcPr>
            <w:tcW w:w="557" w:type="pct"/>
            <w:noWrap/>
            <w:vAlign w:val="center"/>
          </w:tcPr>
          <w:p w14:paraId="152CD59D" w14:textId="77777777" w:rsidR="00A64CA6" w:rsidRPr="00395629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Latn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Latn-RS" w:eastAsia="en-US" w:bidi="ar-SA"/>
              </w:rPr>
              <w:t>502.862</w:t>
            </w:r>
          </w:p>
        </w:tc>
        <w:tc>
          <w:tcPr>
            <w:tcW w:w="626" w:type="pct"/>
            <w:noWrap/>
            <w:vAlign w:val="center"/>
          </w:tcPr>
          <w:p w14:paraId="740B9EA8" w14:textId="77777777" w:rsidR="00A64CA6" w:rsidRPr="0010743D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491.369</w:t>
            </w:r>
          </w:p>
        </w:tc>
        <w:tc>
          <w:tcPr>
            <w:tcW w:w="625" w:type="pct"/>
            <w:noWrap/>
            <w:vAlign w:val="center"/>
          </w:tcPr>
          <w:p w14:paraId="7CD27CD4" w14:textId="77777777" w:rsidR="00A64CA6" w:rsidRPr="008C796A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501.498</w:t>
            </w:r>
          </w:p>
        </w:tc>
        <w:tc>
          <w:tcPr>
            <w:tcW w:w="418" w:type="pct"/>
            <w:noWrap/>
            <w:vAlign w:val="center"/>
          </w:tcPr>
          <w:p w14:paraId="320BBD23" w14:textId="77777777" w:rsidR="00A64CA6" w:rsidRPr="003556EB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99,73</w:t>
            </w:r>
          </w:p>
        </w:tc>
        <w:tc>
          <w:tcPr>
            <w:tcW w:w="416" w:type="pct"/>
            <w:noWrap/>
            <w:vAlign w:val="center"/>
          </w:tcPr>
          <w:p w14:paraId="0763C5C1" w14:textId="77777777" w:rsidR="00A64CA6" w:rsidRPr="00694C57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102,06</w:t>
            </w:r>
          </w:p>
        </w:tc>
      </w:tr>
      <w:tr w:rsidR="008B1667" w:rsidRPr="00181434" w14:paraId="16D2F06D" w14:textId="77777777" w:rsidTr="008B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1766853F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  <w:hideMark/>
          </w:tcPr>
          <w:p w14:paraId="53127EBA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412200</w:t>
            </w:r>
          </w:p>
        </w:tc>
        <w:tc>
          <w:tcPr>
            <w:tcW w:w="1555" w:type="pct"/>
            <w:vAlign w:val="center"/>
            <w:hideMark/>
          </w:tcPr>
          <w:p w14:paraId="0794924C" w14:textId="77777777" w:rsidR="00A64CA6" w:rsidRPr="00181434" w:rsidRDefault="00A64CA6" w:rsidP="00B55BA1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Расходипоосновуутрошкаенергије, комуналних, комуникационих и транспортнихуслуга</w:t>
            </w:r>
          </w:p>
        </w:tc>
        <w:tc>
          <w:tcPr>
            <w:tcW w:w="557" w:type="pct"/>
            <w:noWrap/>
            <w:vAlign w:val="center"/>
          </w:tcPr>
          <w:p w14:paraId="69BD1039" w14:textId="77777777" w:rsidR="00A64CA6" w:rsidRPr="00395629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  <w:t>93.000</w:t>
            </w:r>
          </w:p>
        </w:tc>
        <w:tc>
          <w:tcPr>
            <w:tcW w:w="626" w:type="pct"/>
            <w:noWrap/>
            <w:vAlign w:val="center"/>
          </w:tcPr>
          <w:p w14:paraId="152457C4" w14:textId="77777777" w:rsidR="00A64CA6" w:rsidRPr="00DD65BA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94.181</w:t>
            </w:r>
          </w:p>
        </w:tc>
        <w:tc>
          <w:tcPr>
            <w:tcW w:w="625" w:type="pct"/>
            <w:noWrap/>
            <w:vAlign w:val="center"/>
          </w:tcPr>
          <w:p w14:paraId="2E47B3C0" w14:textId="77777777" w:rsidR="00A64CA6" w:rsidRPr="008C796A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92.289</w:t>
            </w:r>
          </w:p>
        </w:tc>
        <w:tc>
          <w:tcPr>
            <w:tcW w:w="418" w:type="pct"/>
            <w:noWrap/>
            <w:vAlign w:val="center"/>
          </w:tcPr>
          <w:p w14:paraId="0FC79369" w14:textId="77777777" w:rsidR="00A64CA6" w:rsidRPr="003556EB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99,24</w:t>
            </w:r>
          </w:p>
        </w:tc>
        <w:tc>
          <w:tcPr>
            <w:tcW w:w="416" w:type="pct"/>
            <w:noWrap/>
            <w:vAlign w:val="center"/>
          </w:tcPr>
          <w:p w14:paraId="766EE1A2" w14:textId="77777777" w:rsidR="00A64CA6" w:rsidRPr="006C5FFC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97,99</w:t>
            </w:r>
          </w:p>
        </w:tc>
      </w:tr>
      <w:tr w:rsidR="008B1667" w:rsidRPr="00181434" w14:paraId="207983A9" w14:textId="77777777" w:rsidTr="008B16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355E40B8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  <w:hideMark/>
          </w:tcPr>
          <w:p w14:paraId="7BE59261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412300</w:t>
            </w:r>
          </w:p>
        </w:tc>
        <w:tc>
          <w:tcPr>
            <w:tcW w:w="1555" w:type="pct"/>
            <w:vAlign w:val="center"/>
            <w:hideMark/>
          </w:tcPr>
          <w:p w14:paraId="312D94A4" w14:textId="77777777" w:rsidR="00A64CA6" w:rsidRPr="00181434" w:rsidRDefault="00A64CA6" w:rsidP="00B55BA1">
            <w:pPr>
              <w:suppressAutoHyphens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Расходизарежијскиматеријал (канц.мат.,одр.чистоће, стручналит.,часописи, дневнаштампа,)</w:t>
            </w:r>
          </w:p>
        </w:tc>
        <w:tc>
          <w:tcPr>
            <w:tcW w:w="557" w:type="pct"/>
            <w:noWrap/>
            <w:vAlign w:val="center"/>
          </w:tcPr>
          <w:p w14:paraId="3CAC25BB" w14:textId="77777777" w:rsidR="00A64CA6" w:rsidRPr="00395629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  <w:t>20.610</w:t>
            </w:r>
          </w:p>
        </w:tc>
        <w:tc>
          <w:tcPr>
            <w:tcW w:w="626" w:type="pct"/>
            <w:noWrap/>
            <w:vAlign w:val="center"/>
          </w:tcPr>
          <w:p w14:paraId="33303BB8" w14:textId="77777777" w:rsidR="00A64CA6" w:rsidRPr="00DD65BA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25.540</w:t>
            </w:r>
          </w:p>
        </w:tc>
        <w:tc>
          <w:tcPr>
            <w:tcW w:w="625" w:type="pct"/>
            <w:noWrap/>
            <w:vAlign w:val="center"/>
          </w:tcPr>
          <w:p w14:paraId="5C6FD1F1" w14:textId="77777777" w:rsidR="00A64CA6" w:rsidRPr="008C796A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20.375</w:t>
            </w:r>
          </w:p>
        </w:tc>
        <w:tc>
          <w:tcPr>
            <w:tcW w:w="418" w:type="pct"/>
            <w:noWrap/>
            <w:vAlign w:val="center"/>
          </w:tcPr>
          <w:p w14:paraId="48D5EB0F" w14:textId="77777777" w:rsidR="00A64CA6" w:rsidRPr="003556EB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98,86</w:t>
            </w:r>
          </w:p>
        </w:tc>
        <w:tc>
          <w:tcPr>
            <w:tcW w:w="416" w:type="pct"/>
            <w:noWrap/>
            <w:vAlign w:val="center"/>
          </w:tcPr>
          <w:p w14:paraId="51A7767D" w14:textId="77777777" w:rsidR="00A64CA6" w:rsidRPr="006C5FFC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79,78</w:t>
            </w:r>
          </w:p>
        </w:tc>
      </w:tr>
      <w:tr w:rsidR="008B1667" w:rsidRPr="00181434" w14:paraId="76A1870A" w14:textId="77777777" w:rsidTr="008B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70BCB399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  <w:hideMark/>
          </w:tcPr>
          <w:p w14:paraId="1242E02F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412400</w:t>
            </w:r>
          </w:p>
        </w:tc>
        <w:tc>
          <w:tcPr>
            <w:tcW w:w="1555" w:type="pct"/>
            <w:vAlign w:val="center"/>
            <w:hideMark/>
          </w:tcPr>
          <w:p w14:paraId="2A9F1842" w14:textId="77777777" w:rsidR="00A64CA6" w:rsidRPr="00181434" w:rsidRDefault="00A64CA6" w:rsidP="00B55BA1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Расходи за материјал за посебне намјене</w:t>
            </w:r>
          </w:p>
        </w:tc>
        <w:tc>
          <w:tcPr>
            <w:tcW w:w="557" w:type="pct"/>
            <w:noWrap/>
            <w:vAlign w:val="center"/>
          </w:tcPr>
          <w:p w14:paraId="347263C2" w14:textId="77777777" w:rsidR="00A64CA6" w:rsidRPr="00395629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  <w:t>284.885</w:t>
            </w:r>
          </w:p>
        </w:tc>
        <w:tc>
          <w:tcPr>
            <w:tcW w:w="626" w:type="pct"/>
            <w:noWrap/>
            <w:vAlign w:val="center"/>
          </w:tcPr>
          <w:p w14:paraId="2369E3C4" w14:textId="77777777" w:rsidR="00A64CA6" w:rsidRPr="00DD65BA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278.258</w:t>
            </w:r>
          </w:p>
        </w:tc>
        <w:tc>
          <w:tcPr>
            <w:tcW w:w="625" w:type="pct"/>
            <w:noWrap/>
            <w:vAlign w:val="center"/>
          </w:tcPr>
          <w:p w14:paraId="3053AB53" w14:textId="77777777" w:rsidR="00A64CA6" w:rsidRPr="008C796A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284.522</w:t>
            </w:r>
          </w:p>
        </w:tc>
        <w:tc>
          <w:tcPr>
            <w:tcW w:w="418" w:type="pct"/>
            <w:noWrap/>
            <w:vAlign w:val="center"/>
          </w:tcPr>
          <w:p w14:paraId="14E04FD2" w14:textId="77777777" w:rsidR="00A64CA6" w:rsidRPr="003556EB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99,87</w:t>
            </w:r>
          </w:p>
        </w:tc>
        <w:tc>
          <w:tcPr>
            <w:tcW w:w="416" w:type="pct"/>
            <w:noWrap/>
            <w:vAlign w:val="center"/>
          </w:tcPr>
          <w:p w14:paraId="7C62D565" w14:textId="77777777" w:rsidR="00A64CA6" w:rsidRPr="006C5FFC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102,25</w:t>
            </w:r>
          </w:p>
        </w:tc>
      </w:tr>
      <w:tr w:rsidR="008B1667" w:rsidRPr="00181434" w14:paraId="5DD42A59" w14:textId="77777777" w:rsidTr="008B16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2DC67482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  <w:hideMark/>
          </w:tcPr>
          <w:p w14:paraId="31706C07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412500</w:t>
            </w:r>
          </w:p>
        </w:tc>
        <w:tc>
          <w:tcPr>
            <w:tcW w:w="1555" w:type="pct"/>
            <w:vAlign w:val="center"/>
            <w:hideMark/>
          </w:tcPr>
          <w:p w14:paraId="40ED295A" w14:textId="77777777" w:rsidR="00A64CA6" w:rsidRPr="00181434" w:rsidRDefault="00A64CA6" w:rsidP="00B55BA1">
            <w:pPr>
              <w:suppressAutoHyphens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Расходизатекућеодржавање</w:t>
            </w:r>
          </w:p>
        </w:tc>
        <w:tc>
          <w:tcPr>
            <w:tcW w:w="557" w:type="pct"/>
            <w:noWrap/>
            <w:vAlign w:val="center"/>
          </w:tcPr>
          <w:p w14:paraId="65582F3F" w14:textId="77777777" w:rsidR="00A64CA6" w:rsidRPr="00395629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  <w:t>19.574</w:t>
            </w:r>
          </w:p>
        </w:tc>
        <w:tc>
          <w:tcPr>
            <w:tcW w:w="626" w:type="pct"/>
            <w:noWrap/>
            <w:vAlign w:val="center"/>
          </w:tcPr>
          <w:p w14:paraId="03195DA8" w14:textId="77777777" w:rsidR="00A64CA6" w:rsidRPr="00DD65BA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13.555</w:t>
            </w:r>
          </w:p>
        </w:tc>
        <w:tc>
          <w:tcPr>
            <w:tcW w:w="625" w:type="pct"/>
            <w:noWrap/>
            <w:vAlign w:val="center"/>
          </w:tcPr>
          <w:p w14:paraId="7F2A9A5E" w14:textId="77777777" w:rsidR="00A64CA6" w:rsidRPr="00944E3D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19.573</w:t>
            </w:r>
          </w:p>
        </w:tc>
        <w:tc>
          <w:tcPr>
            <w:tcW w:w="418" w:type="pct"/>
            <w:noWrap/>
            <w:vAlign w:val="center"/>
          </w:tcPr>
          <w:p w14:paraId="20710C07" w14:textId="77777777" w:rsidR="00A64CA6" w:rsidRPr="003556EB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99,99</w:t>
            </w:r>
          </w:p>
        </w:tc>
        <w:tc>
          <w:tcPr>
            <w:tcW w:w="416" w:type="pct"/>
            <w:noWrap/>
            <w:vAlign w:val="center"/>
          </w:tcPr>
          <w:p w14:paraId="2BE7271C" w14:textId="77777777" w:rsidR="00A64CA6" w:rsidRPr="006C5FFC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144,40</w:t>
            </w:r>
          </w:p>
        </w:tc>
      </w:tr>
      <w:tr w:rsidR="008B1667" w:rsidRPr="00181434" w14:paraId="545AA998" w14:textId="77777777" w:rsidTr="008B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2F69759E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  <w:hideMark/>
          </w:tcPr>
          <w:p w14:paraId="7BD20DB4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412600</w:t>
            </w:r>
          </w:p>
        </w:tc>
        <w:tc>
          <w:tcPr>
            <w:tcW w:w="1555" w:type="pct"/>
            <w:vAlign w:val="center"/>
            <w:hideMark/>
          </w:tcPr>
          <w:p w14:paraId="4464B464" w14:textId="77777777" w:rsidR="00A64CA6" w:rsidRPr="00181434" w:rsidRDefault="00A64CA6" w:rsidP="00B55BA1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Расходипоосновупутовања и смјештаја (дневнице, гориво)</w:t>
            </w:r>
          </w:p>
        </w:tc>
        <w:tc>
          <w:tcPr>
            <w:tcW w:w="557" w:type="pct"/>
            <w:noWrap/>
            <w:vAlign w:val="center"/>
          </w:tcPr>
          <w:p w14:paraId="66693FDC" w14:textId="77777777" w:rsidR="00A64CA6" w:rsidRPr="00395629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  <w:t>5.500</w:t>
            </w:r>
          </w:p>
        </w:tc>
        <w:tc>
          <w:tcPr>
            <w:tcW w:w="626" w:type="pct"/>
            <w:noWrap/>
            <w:vAlign w:val="center"/>
          </w:tcPr>
          <w:p w14:paraId="6EC3CB76" w14:textId="77777777" w:rsidR="00A64CA6" w:rsidRPr="00DD65BA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5.924</w:t>
            </w:r>
          </w:p>
        </w:tc>
        <w:tc>
          <w:tcPr>
            <w:tcW w:w="625" w:type="pct"/>
            <w:noWrap/>
            <w:vAlign w:val="center"/>
          </w:tcPr>
          <w:p w14:paraId="68616753" w14:textId="77777777" w:rsidR="00A64CA6" w:rsidRPr="00944E3D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5.460</w:t>
            </w:r>
          </w:p>
        </w:tc>
        <w:tc>
          <w:tcPr>
            <w:tcW w:w="418" w:type="pct"/>
            <w:noWrap/>
            <w:vAlign w:val="center"/>
          </w:tcPr>
          <w:p w14:paraId="7BC5C5EC" w14:textId="77777777" w:rsidR="00A64CA6" w:rsidRPr="003556EB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99,27</w:t>
            </w:r>
          </w:p>
        </w:tc>
        <w:tc>
          <w:tcPr>
            <w:tcW w:w="416" w:type="pct"/>
            <w:noWrap/>
            <w:vAlign w:val="center"/>
          </w:tcPr>
          <w:p w14:paraId="6D46E8B7" w14:textId="77777777" w:rsidR="00A64CA6" w:rsidRPr="006C5FFC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92,17</w:t>
            </w:r>
          </w:p>
        </w:tc>
      </w:tr>
      <w:tr w:rsidR="008B1667" w:rsidRPr="00181434" w14:paraId="27DD678D" w14:textId="77777777" w:rsidTr="008B16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7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35290276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  <w:hideMark/>
          </w:tcPr>
          <w:p w14:paraId="01504555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412700</w:t>
            </w:r>
          </w:p>
        </w:tc>
        <w:tc>
          <w:tcPr>
            <w:tcW w:w="1555" w:type="pct"/>
            <w:vAlign w:val="center"/>
            <w:hideMark/>
          </w:tcPr>
          <w:p w14:paraId="7F8086E5" w14:textId="77777777" w:rsidR="00A64CA6" w:rsidRPr="00181434" w:rsidRDefault="00A64CA6" w:rsidP="00B55BA1">
            <w:pPr>
              <w:suppressAutoHyphens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Расходизастручнеуслуге(усл.фин.посред, усл.осиг,инфор. и медији, рев.и рач.усл.,правне и админ.усл)</w:t>
            </w:r>
          </w:p>
        </w:tc>
        <w:tc>
          <w:tcPr>
            <w:tcW w:w="557" w:type="pct"/>
            <w:noWrap/>
            <w:vAlign w:val="center"/>
          </w:tcPr>
          <w:p w14:paraId="00C4082A" w14:textId="77777777" w:rsidR="00A64CA6" w:rsidRPr="00395629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  <w:t>42.253</w:t>
            </w:r>
          </w:p>
        </w:tc>
        <w:tc>
          <w:tcPr>
            <w:tcW w:w="626" w:type="pct"/>
            <w:noWrap/>
            <w:vAlign w:val="center"/>
          </w:tcPr>
          <w:p w14:paraId="7B79F3C5" w14:textId="77777777" w:rsidR="00A64CA6" w:rsidRPr="00DD65BA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38.036</w:t>
            </w:r>
          </w:p>
        </w:tc>
        <w:tc>
          <w:tcPr>
            <w:tcW w:w="625" w:type="pct"/>
            <w:noWrap/>
            <w:vAlign w:val="center"/>
          </w:tcPr>
          <w:p w14:paraId="1089B578" w14:textId="77777777" w:rsidR="00A64CA6" w:rsidRPr="00944E3D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42.252</w:t>
            </w:r>
          </w:p>
        </w:tc>
        <w:tc>
          <w:tcPr>
            <w:tcW w:w="418" w:type="pct"/>
            <w:noWrap/>
            <w:vAlign w:val="center"/>
          </w:tcPr>
          <w:p w14:paraId="0E038700" w14:textId="77777777" w:rsidR="00A64CA6" w:rsidRPr="003556EB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100,00</w:t>
            </w:r>
          </w:p>
        </w:tc>
        <w:tc>
          <w:tcPr>
            <w:tcW w:w="416" w:type="pct"/>
            <w:noWrap/>
            <w:vAlign w:val="center"/>
          </w:tcPr>
          <w:p w14:paraId="385ECCA3" w14:textId="77777777" w:rsidR="00A64CA6" w:rsidRPr="006C5FFC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111,08</w:t>
            </w:r>
          </w:p>
        </w:tc>
      </w:tr>
      <w:tr w:rsidR="008B1667" w:rsidRPr="00181434" w14:paraId="24BD8F10" w14:textId="77777777" w:rsidTr="008B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73DA59FF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  <w:hideMark/>
          </w:tcPr>
          <w:p w14:paraId="1ABB7A4F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412900</w:t>
            </w:r>
          </w:p>
        </w:tc>
        <w:tc>
          <w:tcPr>
            <w:tcW w:w="1555" w:type="pct"/>
            <w:vAlign w:val="center"/>
            <w:hideMark/>
          </w:tcPr>
          <w:p w14:paraId="254FE71E" w14:textId="77777777" w:rsidR="00A64CA6" w:rsidRPr="00181434" w:rsidRDefault="00A64CA6" w:rsidP="00B55BA1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 xml:space="preserve">Осталинепоменутирасходи (археолошкеископине,стручноусавршавњезапослених,брутонак.ванрадногодноса,репрез. и др.)  </w:t>
            </w:r>
          </w:p>
        </w:tc>
        <w:tc>
          <w:tcPr>
            <w:tcW w:w="557" w:type="pct"/>
            <w:noWrap/>
            <w:vAlign w:val="center"/>
          </w:tcPr>
          <w:p w14:paraId="05622924" w14:textId="77777777" w:rsidR="00A64CA6" w:rsidRPr="00395629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Latn-RS" w:eastAsia="en-US" w:bidi="ar-SA"/>
              </w:rPr>
              <w:t>37.040</w:t>
            </w:r>
          </w:p>
        </w:tc>
        <w:tc>
          <w:tcPr>
            <w:tcW w:w="626" w:type="pct"/>
            <w:noWrap/>
            <w:vAlign w:val="center"/>
          </w:tcPr>
          <w:p w14:paraId="21D1093F" w14:textId="77777777" w:rsidR="00A64CA6" w:rsidRPr="00DD65BA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35.876</w:t>
            </w:r>
          </w:p>
        </w:tc>
        <w:tc>
          <w:tcPr>
            <w:tcW w:w="625" w:type="pct"/>
            <w:noWrap/>
            <w:vAlign w:val="center"/>
          </w:tcPr>
          <w:p w14:paraId="6B5C6E15" w14:textId="77777777" w:rsidR="00A64CA6" w:rsidRPr="00944E3D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37.025</w:t>
            </w:r>
          </w:p>
        </w:tc>
        <w:tc>
          <w:tcPr>
            <w:tcW w:w="418" w:type="pct"/>
            <w:noWrap/>
            <w:vAlign w:val="center"/>
          </w:tcPr>
          <w:p w14:paraId="53F7FE4F" w14:textId="77777777" w:rsidR="00A64CA6" w:rsidRPr="003556EB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99,96</w:t>
            </w:r>
          </w:p>
        </w:tc>
        <w:tc>
          <w:tcPr>
            <w:tcW w:w="416" w:type="pct"/>
            <w:noWrap/>
            <w:vAlign w:val="center"/>
          </w:tcPr>
          <w:p w14:paraId="6BE3FF14" w14:textId="77777777" w:rsidR="00A64CA6" w:rsidRPr="006C5FFC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103,20</w:t>
            </w:r>
          </w:p>
        </w:tc>
      </w:tr>
      <w:tr w:rsidR="008B1667" w:rsidRPr="00181434" w14:paraId="7A73F7DC" w14:textId="77777777" w:rsidTr="008B16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7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</w:tcPr>
          <w:p w14:paraId="172628C4" w14:textId="77777777" w:rsidR="00A64CA6" w:rsidRPr="009E06B7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1.3.</w:t>
            </w:r>
          </w:p>
        </w:tc>
        <w:tc>
          <w:tcPr>
            <w:tcW w:w="475" w:type="pct"/>
            <w:noWrap/>
            <w:vAlign w:val="center"/>
          </w:tcPr>
          <w:p w14:paraId="2DF6936A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413000</w:t>
            </w:r>
          </w:p>
        </w:tc>
        <w:tc>
          <w:tcPr>
            <w:tcW w:w="1555" w:type="pct"/>
            <w:vAlign w:val="center"/>
          </w:tcPr>
          <w:p w14:paraId="6782036D" w14:textId="77777777" w:rsidR="00A64CA6" w:rsidRDefault="00A64CA6" w:rsidP="00B55BA1">
            <w:pPr>
              <w:suppressAutoHyphens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Расх.финанс.и др.</w:t>
            </w:r>
          </w:p>
          <w:p w14:paraId="01CA561A" w14:textId="77777777" w:rsidR="00A64CA6" w:rsidRPr="00AF55B4" w:rsidRDefault="00A64CA6" w:rsidP="00B55BA1">
            <w:pPr>
              <w:suppressAutoHyphens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фин.трошкови</w:t>
            </w:r>
          </w:p>
        </w:tc>
        <w:tc>
          <w:tcPr>
            <w:tcW w:w="557" w:type="pct"/>
            <w:noWrap/>
            <w:vAlign w:val="center"/>
          </w:tcPr>
          <w:p w14:paraId="4A55CD54" w14:textId="77777777" w:rsidR="00A64CA6" w:rsidRPr="00AF55B4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50</w:t>
            </w:r>
          </w:p>
        </w:tc>
        <w:tc>
          <w:tcPr>
            <w:tcW w:w="626" w:type="pct"/>
            <w:noWrap/>
            <w:vAlign w:val="center"/>
          </w:tcPr>
          <w:p w14:paraId="58B2FDF6" w14:textId="77777777" w:rsidR="00A64CA6" w:rsidRPr="00DD65BA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0</w:t>
            </w:r>
          </w:p>
        </w:tc>
        <w:tc>
          <w:tcPr>
            <w:tcW w:w="625" w:type="pct"/>
            <w:noWrap/>
            <w:vAlign w:val="center"/>
          </w:tcPr>
          <w:p w14:paraId="65C5AD2B" w14:textId="77777777" w:rsidR="00A64CA6" w:rsidRPr="00944E3D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44</w:t>
            </w:r>
          </w:p>
        </w:tc>
        <w:tc>
          <w:tcPr>
            <w:tcW w:w="418" w:type="pct"/>
            <w:noWrap/>
            <w:vAlign w:val="center"/>
          </w:tcPr>
          <w:p w14:paraId="6B912C8D" w14:textId="77777777" w:rsidR="00A64CA6" w:rsidRPr="003556EB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88,00</w:t>
            </w:r>
          </w:p>
        </w:tc>
        <w:tc>
          <w:tcPr>
            <w:tcW w:w="416" w:type="pct"/>
            <w:noWrap/>
            <w:vAlign w:val="center"/>
          </w:tcPr>
          <w:p w14:paraId="3B670693" w14:textId="77777777" w:rsidR="00A64CA6" w:rsidRPr="006C5FFC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0</w:t>
            </w:r>
          </w:p>
        </w:tc>
      </w:tr>
      <w:tr w:rsidR="008B1667" w:rsidRPr="00181434" w14:paraId="283EBB78" w14:textId="77777777" w:rsidTr="008B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7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</w:tcPr>
          <w:p w14:paraId="4DF8B78B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</w:tcPr>
          <w:p w14:paraId="59A63CD1" w14:textId="77777777" w:rsidR="00A64CA6" w:rsidRPr="00AF55B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AF55B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en-US" w:bidi="ar-SA"/>
              </w:rPr>
              <w:t>413900</w:t>
            </w:r>
          </w:p>
        </w:tc>
        <w:tc>
          <w:tcPr>
            <w:tcW w:w="1555" w:type="pct"/>
            <w:vAlign w:val="center"/>
          </w:tcPr>
          <w:p w14:paraId="5977F84A" w14:textId="77777777" w:rsidR="00A64CA6" w:rsidRPr="00AF55B4" w:rsidRDefault="00A64CA6" w:rsidP="00B55BA1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r-Cyrl-RS" w:eastAsia="en-US" w:bidi="ar-SA"/>
              </w:rPr>
              <w:t>Расходи по основу затезних камата</w:t>
            </w:r>
          </w:p>
        </w:tc>
        <w:tc>
          <w:tcPr>
            <w:tcW w:w="557" w:type="pct"/>
            <w:noWrap/>
            <w:vAlign w:val="center"/>
          </w:tcPr>
          <w:p w14:paraId="6A7D0AF8" w14:textId="77777777" w:rsidR="00A64CA6" w:rsidRPr="00AF55B4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r-Cyrl-RS" w:eastAsia="en-US" w:bidi="ar-SA"/>
              </w:rPr>
              <w:t>50</w:t>
            </w:r>
          </w:p>
        </w:tc>
        <w:tc>
          <w:tcPr>
            <w:tcW w:w="626" w:type="pct"/>
            <w:noWrap/>
            <w:vAlign w:val="center"/>
          </w:tcPr>
          <w:p w14:paraId="5A1AAEFF" w14:textId="77777777" w:rsidR="00A64CA6" w:rsidRPr="00DD65BA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r-Cyrl-RS" w:eastAsia="en-US" w:bidi="ar-SA"/>
              </w:rPr>
              <w:t>0</w:t>
            </w:r>
          </w:p>
        </w:tc>
        <w:tc>
          <w:tcPr>
            <w:tcW w:w="625" w:type="pct"/>
            <w:noWrap/>
            <w:vAlign w:val="center"/>
          </w:tcPr>
          <w:p w14:paraId="4CB863D9" w14:textId="77777777" w:rsidR="00A64CA6" w:rsidRPr="00944E3D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r-Cyrl-RS" w:eastAsia="en-US" w:bidi="ar-SA"/>
              </w:rPr>
            </w:pPr>
            <w:r w:rsidRPr="00944E3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r-Cyrl-RS" w:eastAsia="en-US" w:bidi="ar-SA"/>
              </w:rPr>
              <w:t>44</w:t>
            </w:r>
          </w:p>
        </w:tc>
        <w:tc>
          <w:tcPr>
            <w:tcW w:w="418" w:type="pct"/>
            <w:noWrap/>
            <w:vAlign w:val="center"/>
          </w:tcPr>
          <w:p w14:paraId="58DB554C" w14:textId="77777777" w:rsidR="00A64CA6" w:rsidRPr="003556EB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r-Cyrl-RS" w:eastAsia="en-US" w:bidi="ar-SA"/>
              </w:rPr>
              <w:t>88,00</w:t>
            </w:r>
          </w:p>
        </w:tc>
        <w:tc>
          <w:tcPr>
            <w:tcW w:w="416" w:type="pct"/>
            <w:noWrap/>
            <w:vAlign w:val="center"/>
          </w:tcPr>
          <w:p w14:paraId="716419CD" w14:textId="77777777" w:rsidR="00A64CA6" w:rsidRPr="006C5FFC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r-Cyrl-RS" w:eastAsia="en-US" w:bidi="ar-SA"/>
              </w:rPr>
              <w:t>0</w:t>
            </w:r>
          </w:p>
        </w:tc>
      </w:tr>
      <w:tr w:rsidR="008B1667" w:rsidRPr="00181434" w14:paraId="7ADF6545" w14:textId="77777777" w:rsidTr="008B16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7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09AAB6F3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4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475" w:type="pct"/>
            <w:noWrap/>
            <w:vAlign w:val="center"/>
            <w:hideMark/>
          </w:tcPr>
          <w:p w14:paraId="75393F46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418400</w:t>
            </w:r>
          </w:p>
        </w:tc>
        <w:tc>
          <w:tcPr>
            <w:tcW w:w="1555" w:type="pct"/>
            <w:vAlign w:val="center"/>
            <w:hideMark/>
          </w:tcPr>
          <w:p w14:paraId="303D46B5" w14:textId="77777777" w:rsidR="00A64CA6" w:rsidRPr="00181434" w:rsidRDefault="00A64CA6" w:rsidP="00B55BA1">
            <w:pPr>
              <w:suppressAutoHyphens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Расходиизтрансакцијаразмјенеунутаристејединицевласти</w:t>
            </w:r>
          </w:p>
        </w:tc>
        <w:tc>
          <w:tcPr>
            <w:tcW w:w="557" w:type="pct"/>
            <w:noWrap/>
            <w:vAlign w:val="center"/>
          </w:tcPr>
          <w:p w14:paraId="39CE6559" w14:textId="77777777" w:rsidR="00A64CA6" w:rsidRPr="00AF55B4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2.000</w:t>
            </w:r>
          </w:p>
        </w:tc>
        <w:tc>
          <w:tcPr>
            <w:tcW w:w="626" w:type="pct"/>
            <w:noWrap/>
            <w:vAlign w:val="center"/>
          </w:tcPr>
          <w:p w14:paraId="3E12C7C5" w14:textId="77777777" w:rsidR="00A64CA6" w:rsidRPr="00DD65BA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1.434</w:t>
            </w:r>
          </w:p>
        </w:tc>
        <w:tc>
          <w:tcPr>
            <w:tcW w:w="625" w:type="pct"/>
            <w:noWrap/>
            <w:vAlign w:val="center"/>
          </w:tcPr>
          <w:p w14:paraId="7186B27F" w14:textId="77777777" w:rsidR="00A64CA6" w:rsidRPr="00944E3D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1.840</w:t>
            </w:r>
          </w:p>
        </w:tc>
        <w:tc>
          <w:tcPr>
            <w:tcW w:w="418" w:type="pct"/>
            <w:noWrap/>
            <w:vAlign w:val="center"/>
          </w:tcPr>
          <w:p w14:paraId="577A9B7C" w14:textId="77777777" w:rsidR="00A64CA6" w:rsidRPr="003556EB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92,00</w:t>
            </w:r>
          </w:p>
        </w:tc>
        <w:tc>
          <w:tcPr>
            <w:tcW w:w="416" w:type="pct"/>
            <w:noWrap/>
            <w:vAlign w:val="center"/>
          </w:tcPr>
          <w:p w14:paraId="15ABCCE0" w14:textId="77777777" w:rsidR="00A64CA6" w:rsidRPr="006C5FFC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128,31</w:t>
            </w:r>
          </w:p>
        </w:tc>
      </w:tr>
      <w:tr w:rsidR="008B1667" w:rsidRPr="00181434" w14:paraId="3447DC18" w14:textId="77777777" w:rsidTr="008B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673CF53C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2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475" w:type="pct"/>
            <w:noWrap/>
            <w:vAlign w:val="center"/>
            <w:hideMark/>
          </w:tcPr>
          <w:p w14:paraId="2898F1AA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510000</w:t>
            </w:r>
          </w:p>
        </w:tc>
        <w:tc>
          <w:tcPr>
            <w:tcW w:w="1555" w:type="pct"/>
            <w:vAlign w:val="center"/>
            <w:hideMark/>
          </w:tcPr>
          <w:p w14:paraId="0E7BCBB2" w14:textId="77777777" w:rsidR="00A64CA6" w:rsidRPr="00181434" w:rsidRDefault="00A64CA6" w:rsidP="00B55BA1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ИЗДАЦИ ЗА НЕФИНАНСИЈСКУ ИМОВИНУ</w:t>
            </w:r>
          </w:p>
        </w:tc>
        <w:tc>
          <w:tcPr>
            <w:tcW w:w="557" w:type="pct"/>
            <w:noWrap/>
            <w:vAlign w:val="center"/>
          </w:tcPr>
          <w:p w14:paraId="3E422356" w14:textId="77777777" w:rsidR="00A64CA6" w:rsidRPr="00AF55B4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12.138</w:t>
            </w:r>
          </w:p>
        </w:tc>
        <w:tc>
          <w:tcPr>
            <w:tcW w:w="626" w:type="pct"/>
            <w:noWrap/>
            <w:vAlign w:val="center"/>
          </w:tcPr>
          <w:p w14:paraId="0A527283" w14:textId="77777777" w:rsidR="00A64CA6" w:rsidRPr="00DD65BA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7.714</w:t>
            </w:r>
          </w:p>
        </w:tc>
        <w:tc>
          <w:tcPr>
            <w:tcW w:w="625" w:type="pct"/>
            <w:noWrap/>
            <w:vAlign w:val="center"/>
          </w:tcPr>
          <w:p w14:paraId="17FFBE05" w14:textId="77777777" w:rsidR="00A64CA6" w:rsidRPr="00944E3D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12.137</w:t>
            </w:r>
          </w:p>
        </w:tc>
        <w:tc>
          <w:tcPr>
            <w:tcW w:w="418" w:type="pct"/>
            <w:noWrap/>
            <w:vAlign w:val="center"/>
          </w:tcPr>
          <w:p w14:paraId="492982A8" w14:textId="77777777" w:rsidR="00A64CA6" w:rsidRPr="003556EB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99,99</w:t>
            </w:r>
          </w:p>
        </w:tc>
        <w:tc>
          <w:tcPr>
            <w:tcW w:w="416" w:type="pct"/>
            <w:noWrap/>
            <w:vAlign w:val="center"/>
          </w:tcPr>
          <w:p w14:paraId="588653C0" w14:textId="77777777" w:rsidR="00A64CA6" w:rsidRPr="006C5FFC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157,34</w:t>
            </w:r>
          </w:p>
        </w:tc>
      </w:tr>
      <w:tr w:rsidR="008B1667" w:rsidRPr="00181434" w14:paraId="1F3B3100" w14:textId="77777777" w:rsidTr="008B16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43D35B69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  <w:hideMark/>
          </w:tcPr>
          <w:p w14:paraId="1E66AB0E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511300</w:t>
            </w:r>
          </w:p>
        </w:tc>
        <w:tc>
          <w:tcPr>
            <w:tcW w:w="1555" w:type="pct"/>
            <w:vAlign w:val="center"/>
            <w:hideMark/>
          </w:tcPr>
          <w:p w14:paraId="63BCFEBE" w14:textId="77777777" w:rsidR="00A64CA6" w:rsidRPr="00181434" w:rsidRDefault="00A64CA6" w:rsidP="00B55BA1">
            <w:pPr>
              <w:suppressAutoHyphens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Издацизанабавкупостројења и опреме</w:t>
            </w:r>
          </w:p>
        </w:tc>
        <w:tc>
          <w:tcPr>
            <w:tcW w:w="557" w:type="pct"/>
            <w:noWrap/>
            <w:vAlign w:val="center"/>
          </w:tcPr>
          <w:p w14:paraId="6485A3E0" w14:textId="77777777" w:rsidR="00A64CA6" w:rsidRPr="00AF55B4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6.825</w:t>
            </w:r>
          </w:p>
        </w:tc>
        <w:tc>
          <w:tcPr>
            <w:tcW w:w="626" w:type="pct"/>
            <w:noWrap/>
            <w:vAlign w:val="center"/>
          </w:tcPr>
          <w:p w14:paraId="75ECB4F1" w14:textId="77777777" w:rsidR="00A64CA6" w:rsidRPr="00DD65BA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1.854</w:t>
            </w:r>
          </w:p>
        </w:tc>
        <w:tc>
          <w:tcPr>
            <w:tcW w:w="625" w:type="pct"/>
            <w:noWrap/>
            <w:vAlign w:val="center"/>
          </w:tcPr>
          <w:p w14:paraId="14E68953" w14:textId="77777777" w:rsidR="00A64CA6" w:rsidRPr="00944E3D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6.825</w:t>
            </w:r>
          </w:p>
        </w:tc>
        <w:tc>
          <w:tcPr>
            <w:tcW w:w="418" w:type="pct"/>
            <w:noWrap/>
            <w:vAlign w:val="center"/>
          </w:tcPr>
          <w:p w14:paraId="6B2EEDB9" w14:textId="77777777" w:rsidR="00A64CA6" w:rsidRPr="003556EB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100,00</w:t>
            </w:r>
          </w:p>
        </w:tc>
        <w:tc>
          <w:tcPr>
            <w:tcW w:w="416" w:type="pct"/>
            <w:noWrap/>
            <w:vAlign w:val="center"/>
          </w:tcPr>
          <w:p w14:paraId="0262B15F" w14:textId="77777777" w:rsidR="00A64CA6" w:rsidRPr="006C5FFC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368,12</w:t>
            </w:r>
          </w:p>
        </w:tc>
      </w:tr>
      <w:tr w:rsidR="008B1667" w:rsidRPr="00181434" w14:paraId="664CE789" w14:textId="77777777" w:rsidTr="008B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3CD39C47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  <w:hideMark/>
          </w:tcPr>
          <w:p w14:paraId="1D1F2105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516100</w:t>
            </w:r>
          </w:p>
        </w:tc>
        <w:tc>
          <w:tcPr>
            <w:tcW w:w="1555" w:type="pct"/>
            <w:vAlign w:val="center"/>
            <w:hideMark/>
          </w:tcPr>
          <w:p w14:paraId="4E426C65" w14:textId="77777777" w:rsidR="00A64CA6" w:rsidRPr="00181434" w:rsidRDefault="00A64CA6" w:rsidP="00B55BA1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Издаци за залихе материјала,робе и ситног инвентара,амбалаже и сл.</w:t>
            </w:r>
          </w:p>
        </w:tc>
        <w:tc>
          <w:tcPr>
            <w:tcW w:w="557" w:type="pct"/>
            <w:noWrap/>
            <w:vAlign w:val="center"/>
          </w:tcPr>
          <w:p w14:paraId="654545A4" w14:textId="77777777" w:rsidR="00A64CA6" w:rsidRPr="00AF55B4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5.313</w:t>
            </w:r>
          </w:p>
        </w:tc>
        <w:tc>
          <w:tcPr>
            <w:tcW w:w="626" w:type="pct"/>
            <w:noWrap/>
            <w:vAlign w:val="center"/>
          </w:tcPr>
          <w:p w14:paraId="2D8D9473" w14:textId="77777777" w:rsidR="00A64CA6" w:rsidRPr="00DD65BA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5.860</w:t>
            </w:r>
          </w:p>
        </w:tc>
        <w:tc>
          <w:tcPr>
            <w:tcW w:w="625" w:type="pct"/>
            <w:noWrap/>
            <w:vAlign w:val="center"/>
          </w:tcPr>
          <w:p w14:paraId="2B84BA86" w14:textId="77777777" w:rsidR="00A64CA6" w:rsidRPr="00944E3D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5.313</w:t>
            </w:r>
          </w:p>
        </w:tc>
        <w:tc>
          <w:tcPr>
            <w:tcW w:w="418" w:type="pct"/>
            <w:noWrap/>
            <w:vAlign w:val="center"/>
          </w:tcPr>
          <w:p w14:paraId="1DF469BE" w14:textId="77777777" w:rsidR="00A64CA6" w:rsidRPr="003556EB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100,00</w:t>
            </w:r>
          </w:p>
        </w:tc>
        <w:tc>
          <w:tcPr>
            <w:tcW w:w="416" w:type="pct"/>
            <w:noWrap/>
            <w:vAlign w:val="center"/>
          </w:tcPr>
          <w:p w14:paraId="4489674E" w14:textId="77777777" w:rsidR="00A64CA6" w:rsidRPr="006C5FFC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90,67</w:t>
            </w:r>
          </w:p>
        </w:tc>
      </w:tr>
      <w:tr w:rsidR="008B1667" w:rsidRPr="00181434" w14:paraId="44B624F1" w14:textId="77777777" w:rsidTr="008B16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2F5B688F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3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475" w:type="pct"/>
            <w:noWrap/>
            <w:vAlign w:val="center"/>
            <w:hideMark/>
          </w:tcPr>
          <w:p w14:paraId="60C6FE1A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630000</w:t>
            </w:r>
          </w:p>
        </w:tc>
        <w:tc>
          <w:tcPr>
            <w:tcW w:w="1555" w:type="pct"/>
            <w:vAlign w:val="center"/>
            <w:hideMark/>
          </w:tcPr>
          <w:p w14:paraId="4D0F2893" w14:textId="77777777" w:rsidR="00A64CA6" w:rsidRPr="00181434" w:rsidRDefault="00A64CA6" w:rsidP="00B55BA1">
            <w:pPr>
              <w:suppressAutoHyphens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ОСТАЛИ ИЗДАЦИ</w:t>
            </w:r>
          </w:p>
        </w:tc>
        <w:tc>
          <w:tcPr>
            <w:tcW w:w="557" w:type="pct"/>
            <w:noWrap/>
            <w:vAlign w:val="center"/>
          </w:tcPr>
          <w:p w14:paraId="59947647" w14:textId="77777777" w:rsidR="00A64CA6" w:rsidRPr="00AF55B4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115.900</w:t>
            </w:r>
          </w:p>
        </w:tc>
        <w:tc>
          <w:tcPr>
            <w:tcW w:w="626" w:type="pct"/>
            <w:noWrap/>
            <w:vAlign w:val="center"/>
          </w:tcPr>
          <w:p w14:paraId="2F8A6AB2" w14:textId="77777777" w:rsidR="00A64CA6" w:rsidRPr="00DD65BA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82.043</w:t>
            </w:r>
          </w:p>
        </w:tc>
        <w:tc>
          <w:tcPr>
            <w:tcW w:w="625" w:type="pct"/>
            <w:noWrap/>
            <w:vAlign w:val="center"/>
          </w:tcPr>
          <w:p w14:paraId="6C2BED87" w14:textId="77777777" w:rsidR="00A64CA6" w:rsidRPr="00944E3D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115.601</w:t>
            </w:r>
          </w:p>
        </w:tc>
        <w:tc>
          <w:tcPr>
            <w:tcW w:w="418" w:type="pct"/>
            <w:noWrap/>
            <w:vAlign w:val="center"/>
          </w:tcPr>
          <w:p w14:paraId="6C443D17" w14:textId="77777777" w:rsidR="00A64CA6" w:rsidRPr="003556EB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99,74</w:t>
            </w:r>
          </w:p>
        </w:tc>
        <w:tc>
          <w:tcPr>
            <w:tcW w:w="416" w:type="pct"/>
            <w:noWrap/>
            <w:vAlign w:val="center"/>
          </w:tcPr>
          <w:p w14:paraId="10E88EAC" w14:textId="77777777" w:rsidR="00A64CA6" w:rsidRPr="006C5FFC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140,90</w:t>
            </w:r>
          </w:p>
        </w:tc>
      </w:tr>
      <w:tr w:rsidR="008B1667" w:rsidRPr="00181434" w14:paraId="7AF7D4E8" w14:textId="77777777" w:rsidTr="008B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" w:type="pct"/>
            <w:noWrap/>
            <w:vAlign w:val="center"/>
            <w:hideMark/>
          </w:tcPr>
          <w:p w14:paraId="1AB3FDD5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75" w:type="pct"/>
            <w:noWrap/>
            <w:vAlign w:val="center"/>
            <w:hideMark/>
          </w:tcPr>
          <w:p w14:paraId="061D8469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638000</w:t>
            </w:r>
          </w:p>
        </w:tc>
        <w:tc>
          <w:tcPr>
            <w:tcW w:w="1555" w:type="pct"/>
            <w:vAlign w:val="center"/>
            <w:hideMark/>
          </w:tcPr>
          <w:p w14:paraId="356D742E" w14:textId="77777777" w:rsidR="00A64CA6" w:rsidRPr="00181434" w:rsidRDefault="00A64CA6" w:rsidP="00B55BA1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Осталииздациизтрансакцијаизмеђуилиунутарјединицавласти (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н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акнадеплатазавријемеболовања)</w:t>
            </w:r>
          </w:p>
        </w:tc>
        <w:tc>
          <w:tcPr>
            <w:tcW w:w="557" w:type="pct"/>
            <w:noWrap/>
            <w:vAlign w:val="center"/>
          </w:tcPr>
          <w:p w14:paraId="430EDFDA" w14:textId="77777777" w:rsidR="00A64CA6" w:rsidRPr="00AF55B4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115.900</w:t>
            </w:r>
          </w:p>
        </w:tc>
        <w:tc>
          <w:tcPr>
            <w:tcW w:w="626" w:type="pct"/>
            <w:noWrap/>
            <w:vAlign w:val="center"/>
          </w:tcPr>
          <w:p w14:paraId="2CAE918D" w14:textId="77777777" w:rsidR="00A64CA6" w:rsidRPr="00DD65BA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82.043</w:t>
            </w:r>
          </w:p>
        </w:tc>
        <w:tc>
          <w:tcPr>
            <w:tcW w:w="625" w:type="pct"/>
            <w:noWrap/>
            <w:vAlign w:val="center"/>
          </w:tcPr>
          <w:p w14:paraId="4012A284" w14:textId="77777777" w:rsidR="00A64CA6" w:rsidRPr="00944E3D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115.601</w:t>
            </w:r>
          </w:p>
        </w:tc>
        <w:tc>
          <w:tcPr>
            <w:tcW w:w="418" w:type="pct"/>
            <w:noWrap/>
            <w:vAlign w:val="center"/>
          </w:tcPr>
          <w:p w14:paraId="25F1890E" w14:textId="77777777" w:rsidR="00A64CA6" w:rsidRPr="003556EB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99,74</w:t>
            </w:r>
          </w:p>
        </w:tc>
        <w:tc>
          <w:tcPr>
            <w:tcW w:w="416" w:type="pct"/>
            <w:noWrap/>
            <w:vAlign w:val="center"/>
          </w:tcPr>
          <w:p w14:paraId="3E23B587" w14:textId="77777777" w:rsidR="00A64CA6" w:rsidRPr="006C5FFC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140,90</w:t>
            </w:r>
          </w:p>
        </w:tc>
      </w:tr>
    </w:tbl>
    <w:p w14:paraId="3F5DF4D1" w14:textId="77777777" w:rsidR="00A64CA6" w:rsidRDefault="00A64CA6" w:rsidP="00A64CA6">
      <w:pPr>
        <w:jc w:val="both"/>
        <w:rPr>
          <w:rFonts w:ascii="Arial" w:hAnsi="Arial" w:cs="Arial"/>
          <w:b/>
          <w:bCs/>
          <w:color w:val="FF0000"/>
          <w:lang w:val="sr-Cyrl-BA"/>
        </w:rPr>
      </w:pPr>
    </w:p>
    <w:p w14:paraId="1285C641" w14:textId="762E6767" w:rsidR="00A64CA6" w:rsidRDefault="00A64CA6" w:rsidP="00A64CA6">
      <w:pPr>
        <w:jc w:val="both"/>
        <w:rPr>
          <w:rFonts w:ascii="Arial" w:hAnsi="Arial" w:cs="Arial"/>
          <w:b/>
          <w:bCs/>
          <w:color w:val="FF0000"/>
          <w:lang w:val="sr-Cyrl-BA"/>
        </w:rPr>
      </w:pPr>
    </w:p>
    <w:p w14:paraId="6D41DF0A" w14:textId="2F75E852" w:rsidR="008B1667" w:rsidRDefault="008B1667" w:rsidP="00A64CA6">
      <w:pPr>
        <w:jc w:val="both"/>
        <w:rPr>
          <w:rFonts w:ascii="Arial" w:hAnsi="Arial" w:cs="Arial"/>
          <w:b/>
          <w:bCs/>
          <w:color w:val="FF0000"/>
          <w:lang w:val="sr-Cyrl-BA"/>
        </w:rPr>
      </w:pPr>
    </w:p>
    <w:p w14:paraId="595E7092" w14:textId="171188A1" w:rsidR="008B1667" w:rsidRDefault="008B1667" w:rsidP="00A64CA6">
      <w:pPr>
        <w:jc w:val="both"/>
        <w:rPr>
          <w:rFonts w:ascii="Arial" w:hAnsi="Arial" w:cs="Arial"/>
          <w:b/>
          <w:bCs/>
          <w:color w:val="FF0000"/>
          <w:lang w:val="sr-Cyrl-BA"/>
        </w:rPr>
      </w:pPr>
    </w:p>
    <w:p w14:paraId="16B33812" w14:textId="77777777" w:rsidR="008B1667" w:rsidRPr="00EC4724" w:rsidRDefault="008B1667" w:rsidP="00A64CA6">
      <w:pPr>
        <w:jc w:val="both"/>
        <w:rPr>
          <w:rFonts w:ascii="Arial" w:hAnsi="Arial" w:cs="Arial"/>
          <w:b/>
          <w:bCs/>
          <w:color w:val="FF0000"/>
          <w:lang w:val="sr-Cyrl-BA"/>
        </w:rPr>
      </w:pPr>
    </w:p>
    <w:p w14:paraId="3113544D" w14:textId="76BD2F5A" w:rsidR="00A64CA6" w:rsidRDefault="00A64CA6" w:rsidP="00A64CA6">
      <w:pPr>
        <w:jc w:val="both"/>
        <w:rPr>
          <w:rFonts w:ascii="Arial" w:hAnsi="Arial" w:cs="Arial"/>
          <w:lang w:val="sr-Cyrl-BA"/>
        </w:rPr>
      </w:pPr>
      <w:r w:rsidRPr="00181434">
        <w:rPr>
          <w:rFonts w:ascii="Arial" w:hAnsi="Arial" w:cs="Arial"/>
          <w:lang w:val="sr-Cyrl-BA"/>
        </w:rPr>
        <w:lastRenderedPageBreak/>
        <w:t>Табела 3. Структура приходи</w:t>
      </w:r>
    </w:p>
    <w:p w14:paraId="52CE8C3A" w14:textId="77777777" w:rsidR="008B1667" w:rsidRPr="00181434" w:rsidRDefault="008B1667" w:rsidP="00A64CA6">
      <w:pPr>
        <w:jc w:val="both"/>
        <w:rPr>
          <w:rFonts w:ascii="Arial" w:hAnsi="Arial" w:cs="Arial"/>
          <w:lang w:val="sr-Cyrl-BA"/>
        </w:rPr>
      </w:pPr>
    </w:p>
    <w:tbl>
      <w:tblPr>
        <w:tblStyle w:val="LightGrid-Accent11"/>
        <w:tblW w:w="5232" w:type="pct"/>
        <w:jc w:val="center"/>
        <w:tblLayout w:type="fixed"/>
        <w:tblLook w:val="04A0" w:firstRow="1" w:lastRow="0" w:firstColumn="1" w:lastColumn="0" w:noHBand="0" w:noVBand="1"/>
      </w:tblPr>
      <w:tblGrid>
        <w:gridCol w:w="716"/>
        <w:gridCol w:w="982"/>
        <w:gridCol w:w="2973"/>
        <w:gridCol w:w="1153"/>
        <w:gridCol w:w="1260"/>
        <w:gridCol w:w="1276"/>
        <w:gridCol w:w="851"/>
        <w:gridCol w:w="853"/>
      </w:tblGrid>
      <w:tr w:rsidR="008B1667" w:rsidRPr="00181434" w14:paraId="7FA36672" w14:textId="77777777" w:rsidTr="008B16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vAlign w:val="center"/>
            <w:hideMark/>
          </w:tcPr>
          <w:p w14:paraId="4D95D9A6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Ред. бр.</w:t>
            </w:r>
          </w:p>
        </w:tc>
        <w:tc>
          <w:tcPr>
            <w:tcW w:w="488" w:type="pct"/>
            <w:vAlign w:val="center"/>
            <w:hideMark/>
          </w:tcPr>
          <w:p w14:paraId="08CBA0AE" w14:textId="77777777" w:rsidR="00A64CA6" w:rsidRPr="00181434" w:rsidRDefault="00A64CA6" w:rsidP="00B55BA1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КОНТО</w:t>
            </w:r>
          </w:p>
        </w:tc>
        <w:tc>
          <w:tcPr>
            <w:tcW w:w="1477" w:type="pct"/>
            <w:vAlign w:val="center"/>
            <w:hideMark/>
          </w:tcPr>
          <w:p w14:paraId="06DFF1DB" w14:textId="77777777" w:rsidR="00A64CA6" w:rsidRPr="00181434" w:rsidRDefault="00A64CA6" w:rsidP="00B55BA1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ПРИХОДИ, ПРИМИЦИ, ГРАНТОВИ</w:t>
            </w:r>
          </w:p>
        </w:tc>
        <w:tc>
          <w:tcPr>
            <w:tcW w:w="573" w:type="pct"/>
            <w:vAlign w:val="center"/>
            <w:hideMark/>
          </w:tcPr>
          <w:p w14:paraId="584E0C57" w14:textId="77777777" w:rsidR="00A64CA6" w:rsidRPr="00181434" w:rsidRDefault="00A64CA6" w:rsidP="00B55BA1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БУЏЕТ 20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sr-Cyrl-BA" w:eastAsia="en-US" w:bidi="ar-SA"/>
              </w:rPr>
              <w:t>2</w:t>
            </w: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en-US" w:bidi="ar-SA"/>
              </w:rPr>
              <w:t>4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.</w:t>
            </w:r>
          </w:p>
        </w:tc>
        <w:tc>
          <w:tcPr>
            <w:tcW w:w="626" w:type="pct"/>
            <w:vAlign w:val="center"/>
            <w:hideMark/>
          </w:tcPr>
          <w:p w14:paraId="453C3EC5" w14:textId="77777777" w:rsidR="00A64CA6" w:rsidRPr="00181434" w:rsidRDefault="00A64CA6" w:rsidP="00B55BA1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ИЗВРШЕ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sr-Cyrl-BA" w:eastAsia="en-US" w:bidi="ar-SA"/>
              </w:rPr>
              <w:t>Њ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Е 01.01-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sr-Cyrl-BA" w:eastAsia="en-US" w:bidi="ar-SA"/>
              </w:rPr>
              <w:t>31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.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sr-Cyrl-BA" w:eastAsia="en-US" w:bidi="ar-SA"/>
              </w:rPr>
              <w:t>12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.</w:t>
            </w:r>
            <w:r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2023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.</w:t>
            </w:r>
          </w:p>
        </w:tc>
        <w:tc>
          <w:tcPr>
            <w:tcW w:w="634" w:type="pct"/>
            <w:vAlign w:val="center"/>
            <w:hideMark/>
          </w:tcPr>
          <w:p w14:paraId="3340EB40" w14:textId="77777777" w:rsidR="00A64CA6" w:rsidRPr="00181434" w:rsidRDefault="00A64CA6" w:rsidP="00B55BA1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ИЗВРШЕЊЕ 01.01-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sr-Cyrl-BA" w:eastAsia="en-US" w:bidi="ar-SA"/>
              </w:rPr>
              <w:t>31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.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sr-Cyrl-BA" w:eastAsia="en-US" w:bidi="ar-SA"/>
              </w:rPr>
              <w:t>12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.20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sr-Cyrl-BA" w:eastAsia="en-US" w:bidi="ar-SA"/>
              </w:rPr>
              <w:t>2</w:t>
            </w: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en-US" w:bidi="ar-SA"/>
              </w:rPr>
              <w:t>4</w:t>
            </w: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.</w:t>
            </w:r>
          </w:p>
        </w:tc>
        <w:tc>
          <w:tcPr>
            <w:tcW w:w="423" w:type="pct"/>
            <w:vAlign w:val="center"/>
            <w:hideMark/>
          </w:tcPr>
          <w:p w14:paraId="5C8DCE5D" w14:textId="77777777" w:rsidR="00A64CA6" w:rsidRPr="00181434" w:rsidRDefault="00A64CA6" w:rsidP="00B55BA1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Индекс</w:t>
            </w:r>
          </w:p>
        </w:tc>
        <w:tc>
          <w:tcPr>
            <w:tcW w:w="425" w:type="pct"/>
            <w:vAlign w:val="center"/>
            <w:hideMark/>
          </w:tcPr>
          <w:p w14:paraId="4732B700" w14:textId="77777777" w:rsidR="00A64CA6" w:rsidRPr="00181434" w:rsidRDefault="00A64CA6" w:rsidP="00B55BA1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16"/>
                <w:szCs w:val="16"/>
                <w:lang w:val="en-US" w:eastAsia="en-US" w:bidi="ar-SA"/>
              </w:rPr>
              <w:t>Индекс</w:t>
            </w:r>
          </w:p>
        </w:tc>
      </w:tr>
      <w:tr w:rsidR="008B1667" w:rsidRPr="00181434" w14:paraId="5D30A1AB" w14:textId="77777777" w:rsidTr="008B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vAlign w:val="center"/>
            <w:hideMark/>
          </w:tcPr>
          <w:p w14:paraId="3A9E0F63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488" w:type="pct"/>
            <w:vAlign w:val="center"/>
            <w:hideMark/>
          </w:tcPr>
          <w:p w14:paraId="5CC11910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77" w:type="pct"/>
            <w:vAlign w:val="center"/>
            <w:hideMark/>
          </w:tcPr>
          <w:p w14:paraId="76EB5B51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573" w:type="pct"/>
            <w:vAlign w:val="center"/>
            <w:hideMark/>
          </w:tcPr>
          <w:p w14:paraId="3E1B30D5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626" w:type="pct"/>
            <w:vAlign w:val="center"/>
            <w:hideMark/>
          </w:tcPr>
          <w:p w14:paraId="342D1F57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634" w:type="pct"/>
            <w:vAlign w:val="center"/>
            <w:hideMark/>
          </w:tcPr>
          <w:p w14:paraId="42181CC7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423" w:type="pct"/>
            <w:noWrap/>
            <w:vAlign w:val="center"/>
            <w:hideMark/>
          </w:tcPr>
          <w:p w14:paraId="3214E5C5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8(7/5)</w:t>
            </w:r>
          </w:p>
        </w:tc>
        <w:tc>
          <w:tcPr>
            <w:tcW w:w="425" w:type="pct"/>
            <w:noWrap/>
            <w:vAlign w:val="center"/>
            <w:hideMark/>
          </w:tcPr>
          <w:p w14:paraId="66BF8A7C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9(7/6)</w:t>
            </w:r>
          </w:p>
        </w:tc>
      </w:tr>
      <w:tr w:rsidR="008B1667" w:rsidRPr="00181434" w14:paraId="542FC615" w14:textId="77777777" w:rsidTr="008B16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noWrap/>
            <w:vAlign w:val="center"/>
            <w:hideMark/>
          </w:tcPr>
          <w:p w14:paraId="2DB7092B" w14:textId="77777777" w:rsidR="00A64CA6" w:rsidRPr="00181434" w:rsidRDefault="00A64CA6" w:rsidP="00B55BA1">
            <w:pPr>
              <w:suppressAutoHyphens w:val="0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88" w:type="pct"/>
            <w:noWrap/>
            <w:vAlign w:val="center"/>
            <w:hideMark/>
          </w:tcPr>
          <w:p w14:paraId="61E78D9C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77" w:type="pct"/>
            <w:vAlign w:val="center"/>
            <w:hideMark/>
          </w:tcPr>
          <w:p w14:paraId="0B309575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УКУПНО</w:t>
            </w:r>
          </w:p>
        </w:tc>
        <w:tc>
          <w:tcPr>
            <w:tcW w:w="573" w:type="pct"/>
            <w:noWrap/>
            <w:vAlign w:val="center"/>
          </w:tcPr>
          <w:p w14:paraId="61E25FAD" w14:textId="77777777" w:rsidR="00A64CA6" w:rsidRPr="00EA6B18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1.150.000</w:t>
            </w:r>
          </w:p>
        </w:tc>
        <w:tc>
          <w:tcPr>
            <w:tcW w:w="626" w:type="pct"/>
            <w:noWrap/>
            <w:vAlign w:val="center"/>
          </w:tcPr>
          <w:p w14:paraId="447D5633" w14:textId="77777777" w:rsidR="00A64CA6" w:rsidRPr="000E47FC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1.037.738</w:t>
            </w:r>
          </w:p>
        </w:tc>
        <w:tc>
          <w:tcPr>
            <w:tcW w:w="634" w:type="pct"/>
            <w:noWrap/>
            <w:vAlign w:val="center"/>
          </w:tcPr>
          <w:p w14:paraId="1760C104" w14:textId="77777777" w:rsidR="00A64CA6" w:rsidRPr="00A27694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1.276.053</w:t>
            </w:r>
          </w:p>
        </w:tc>
        <w:tc>
          <w:tcPr>
            <w:tcW w:w="423" w:type="pct"/>
            <w:noWrap/>
            <w:vAlign w:val="center"/>
          </w:tcPr>
          <w:p w14:paraId="75D96BCD" w14:textId="77777777" w:rsidR="00A64CA6" w:rsidRPr="003556EB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110,96</w:t>
            </w:r>
          </w:p>
        </w:tc>
        <w:tc>
          <w:tcPr>
            <w:tcW w:w="425" w:type="pct"/>
            <w:noWrap/>
            <w:vAlign w:val="center"/>
          </w:tcPr>
          <w:p w14:paraId="31097DE7" w14:textId="77777777" w:rsidR="00A64CA6" w:rsidRPr="003556EB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RS" w:eastAsia="en-US" w:bidi="ar-SA"/>
              </w:rPr>
              <w:t>122,96</w:t>
            </w:r>
          </w:p>
        </w:tc>
      </w:tr>
      <w:tr w:rsidR="008B1667" w:rsidRPr="00181434" w14:paraId="451FEA28" w14:textId="77777777" w:rsidTr="008B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noWrap/>
            <w:vAlign w:val="center"/>
            <w:hideMark/>
          </w:tcPr>
          <w:p w14:paraId="47CEF230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1.</w:t>
            </w:r>
          </w:p>
        </w:tc>
        <w:tc>
          <w:tcPr>
            <w:tcW w:w="488" w:type="pct"/>
            <w:noWrap/>
            <w:vAlign w:val="center"/>
            <w:hideMark/>
          </w:tcPr>
          <w:p w14:paraId="692DFE1E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722591</w:t>
            </w:r>
          </w:p>
        </w:tc>
        <w:tc>
          <w:tcPr>
            <w:tcW w:w="1477" w:type="pct"/>
            <w:noWrap/>
            <w:vAlign w:val="center"/>
            <w:hideMark/>
          </w:tcPr>
          <w:p w14:paraId="247AA735" w14:textId="77777777" w:rsidR="00A64CA6" w:rsidRPr="00181434" w:rsidRDefault="00A64CA6" w:rsidP="00B55BA1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Властитиприходи</w:t>
            </w:r>
          </w:p>
        </w:tc>
        <w:tc>
          <w:tcPr>
            <w:tcW w:w="573" w:type="pct"/>
            <w:noWrap/>
            <w:vAlign w:val="center"/>
          </w:tcPr>
          <w:p w14:paraId="106D5BB9" w14:textId="77777777" w:rsidR="00A64CA6" w:rsidRPr="00EA6B18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1.150.000</w:t>
            </w:r>
          </w:p>
        </w:tc>
        <w:tc>
          <w:tcPr>
            <w:tcW w:w="626" w:type="pct"/>
            <w:noWrap/>
            <w:vAlign w:val="center"/>
          </w:tcPr>
          <w:p w14:paraId="4E6475EA" w14:textId="77777777" w:rsidR="00A64CA6" w:rsidRPr="000E47FC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964.544</w:t>
            </w:r>
          </w:p>
        </w:tc>
        <w:tc>
          <w:tcPr>
            <w:tcW w:w="634" w:type="pct"/>
            <w:noWrap/>
            <w:vAlign w:val="center"/>
          </w:tcPr>
          <w:p w14:paraId="7F0C6433" w14:textId="77777777" w:rsidR="00A64CA6" w:rsidRPr="00A27694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1.158.979</w:t>
            </w:r>
          </w:p>
        </w:tc>
        <w:tc>
          <w:tcPr>
            <w:tcW w:w="423" w:type="pct"/>
            <w:noWrap/>
            <w:vAlign w:val="center"/>
          </w:tcPr>
          <w:p w14:paraId="196D02B3" w14:textId="77777777" w:rsidR="00A64CA6" w:rsidRPr="003556EB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100,78</w:t>
            </w:r>
          </w:p>
        </w:tc>
        <w:tc>
          <w:tcPr>
            <w:tcW w:w="425" w:type="pct"/>
            <w:noWrap/>
            <w:vAlign w:val="center"/>
          </w:tcPr>
          <w:p w14:paraId="060D3E69" w14:textId="77777777" w:rsidR="00A64CA6" w:rsidRPr="003556EB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120,16</w:t>
            </w:r>
          </w:p>
        </w:tc>
      </w:tr>
      <w:tr w:rsidR="008B1667" w:rsidRPr="00181434" w14:paraId="26477694" w14:textId="77777777" w:rsidTr="008B16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noWrap/>
            <w:vAlign w:val="center"/>
            <w:hideMark/>
          </w:tcPr>
          <w:p w14:paraId="7466DA38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2.</w:t>
            </w:r>
          </w:p>
        </w:tc>
        <w:tc>
          <w:tcPr>
            <w:tcW w:w="488" w:type="pct"/>
            <w:vAlign w:val="center"/>
            <w:hideMark/>
          </w:tcPr>
          <w:p w14:paraId="28CE8072" w14:textId="77777777" w:rsidR="00A64CA6" w:rsidRPr="00181434" w:rsidRDefault="00A64CA6" w:rsidP="00B55BA1">
            <w:pPr>
              <w:suppressAutoHyphens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787200</w:t>
            </w:r>
          </w:p>
        </w:tc>
        <w:tc>
          <w:tcPr>
            <w:tcW w:w="1477" w:type="pct"/>
            <w:vAlign w:val="center"/>
            <w:hideMark/>
          </w:tcPr>
          <w:p w14:paraId="152250AF" w14:textId="77777777" w:rsidR="00A64CA6" w:rsidRPr="00181434" w:rsidRDefault="00A64CA6" w:rsidP="00B55BA1">
            <w:pPr>
              <w:suppressAutoHyphens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Трансфери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 xml:space="preserve"> 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између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 xml:space="preserve"> 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различитих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 xml:space="preserve"> 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јединица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 xml:space="preserve"> 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власти</w:t>
            </w:r>
          </w:p>
        </w:tc>
        <w:tc>
          <w:tcPr>
            <w:tcW w:w="573" w:type="pct"/>
            <w:noWrap/>
            <w:vAlign w:val="center"/>
          </w:tcPr>
          <w:p w14:paraId="607E170C" w14:textId="77777777" w:rsidR="00A64CA6" w:rsidRPr="00EA6B18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0</w:t>
            </w:r>
          </w:p>
        </w:tc>
        <w:tc>
          <w:tcPr>
            <w:tcW w:w="626" w:type="pct"/>
            <w:noWrap/>
            <w:vAlign w:val="center"/>
          </w:tcPr>
          <w:p w14:paraId="60472084" w14:textId="77777777" w:rsidR="00A64CA6" w:rsidRPr="000E47FC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7.756</w:t>
            </w:r>
          </w:p>
        </w:tc>
        <w:tc>
          <w:tcPr>
            <w:tcW w:w="634" w:type="pct"/>
            <w:noWrap/>
            <w:vAlign w:val="center"/>
          </w:tcPr>
          <w:p w14:paraId="23B75D25" w14:textId="77777777" w:rsidR="00A64CA6" w:rsidRPr="00A27694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7.942</w:t>
            </w:r>
          </w:p>
        </w:tc>
        <w:tc>
          <w:tcPr>
            <w:tcW w:w="423" w:type="pct"/>
            <w:noWrap/>
            <w:vAlign w:val="center"/>
          </w:tcPr>
          <w:p w14:paraId="4C7D0B37" w14:textId="77777777" w:rsidR="00A64CA6" w:rsidRPr="003556EB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0</w:t>
            </w:r>
          </w:p>
        </w:tc>
        <w:tc>
          <w:tcPr>
            <w:tcW w:w="425" w:type="pct"/>
            <w:noWrap/>
            <w:vAlign w:val="center"/>
          </w:tcPr>
          <w:p w14:paraId="74240E5A" w14:textId="77777777" w:rsidR="00A64CA6" w:rsidRPr="003556EB" w:rsidRDefault="00A64CA6" w:rsidP="00B55BA1">
            <w:pPr>
              <w:suppressAutoHyphens w:val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0</w:t>
            </w:r>
          </w:p>
        </w:tc>
      </w:tr>
      <w:tr w:rsidR="008B1667" w:rsidRPr="00181434" w14:paraId="0583B35A" w14:textId="77777777" w:rsidTr="008B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noWrap/>
            <w:vAlign w:val="center"/>
            <w:hideMark/>
          </w:tcPr>
          <w:p w14:paraId="1E9CC430" w14:textId="77777777" w:rsidR="00A64CA6" w:rsidRPr="00181434" w:rsidRDefault="00A64CA6" w:rsidP="00B55BA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3.</w:t>
            </w:r>
          </w:p>
        </w:tc>
        <w:tc>
          <w:tcPr>
            <w:tcW w:w="488" w:type="pct"/>
            <w:vAlign w:val="center"/>
            <w:hideMark/>
          </w:tcPr>
          <w:p w14:paraId="7F1F36A8" w14:textId="77777777" w:rsidR="00A64CA6" w:rsidRPr="00181434" w:rsidRDefault="00A64CA6" w:rsidP="00B55BA1">
            <w:pPr>
              <w:suppressAutoHyphens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938100</w:t>
            </w:r>
          </w:p>
        </w:tc>
        <w:tc>
          <w:tcPr>
            <w:tcW w:w="1477" w:type="pct"/>
            <w:vAlign w:val="center"/>
            <w:hideMark/>
          </w:tcPr>
          <w:p w14:paraId="6B80C756" w14:textId="77777777" w:rsidR="00A64CA6" w:rsidRPr="00181434" w:rsidRDefault="00A64CA6" w:rsidP="00B55BA1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Примици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 xml:space="preserve"> 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за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 xml:space="preserve"> 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накнаде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 xml:space="preserve"> 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плата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 xml:space="preserve"> 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који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 xml:space="preserve"> 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се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 xml:space="preserve"> </w:t>
            </w:r>
            <w:r w:rsidRPr="0018143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рефундирају</w:t>
            </w:r>
          </w:p>
        </w:tc>
        <w:tc>
          <w:tcPr>
            <w:tcW w:w="573" w:type="pct"/>
            <w:noWrap/>
            <w:vAlign w:val="center"/>
          </w:tcPr>
          <w:p w14:paraId="466C1545" w14:textId="77777777" w:rsidR="00A64CA6" w:rsidRPr="00EA6B18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0</w:t>
            </w:r>
          </w:p>
        </w:tc>
        <w:tc>
          <w:tcPr>
            <w:tcW w:w="626" w:type="pct"/>
            <w:noWrap/>
            <w:vAlign w:val="center"/>
          </w:tcPr>
          <w:p w14:paraId="3B78C89D" w14:textId="77777777" w:rsidR="00A64CA6" w:rsidRPr="000E47FC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65.438</w:t>
            </w:r>
          </w:p>
        </w:tc>
        <w:tc>
          <w:tcPr>
            <w:tcW w:w="634" w:type="pct"/>
            <w:noWrap/>
            <w:vAlign w:val="center"/>
          </w:tcPr>
          <w:p w14:paraId="23B512FE" w14:textId="77777777" w:rsidR="00A64CA6" w:rsidRPr="00A27694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109.132</w:t>
            </w:r>
          </w:p>
        </w:tc>
        <w:tc>
          <w:tcPr>
            <w:tcW w:w="423" w:type="pct"/>
            <w:noWrap/>
            <w:vAlign w:val="center"/>
          </w:tcPr>
          <w:p w14:paraId="74A65996" w14:textId="77777777" w:rsidR="00A64CA6" w:rsidRPr="003556EB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0</w:t>
            </w:r>
          </w:p>
        </w:tc>
        <w:tc>
          <w:tcPr>
            <w:tcW w:w="425" w:type="pct"/>
            <w:noWrap/>
            <w:vAlign w:val="center"/>
          </w:tcPr>
          <w:p w14:paraId="2CC7BBFD" w14:textId="77777777" w:rsidR="00A64CA6" w:rsidRPr="003556EB" w:rsidRDefault="00A64CA6" w:rsidP="00B55BA1">
            <w:pPr>
              <w:suppressAutoHyphens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RS" w:eastAsia="en-US" w:bidi="ar-SA"/>
              </w:rPr>
              <w:t>0</w:t>
            </w:r>
          </w:p>
        </w:tc>
      </w:tr>
    </w:tbl>
    <w:p w14:paraId="28844064" w14:textId="77777777" w:rsidR="00657171" w:rsidRDefault="00657171" w:rsidP="00657171"/>
    <w:p w14:paraId="74A6F4BF" w14:textId="58E662B6" w:rsidR="00657171" w:rsidRDefault="00657171" w:rsidP="00657171"/>
    <w:p w14:paraId="1965D190" w14:textId="77777777" w:rsidR="008B1667" w:rsidRPr="00657171" w:rsidRDefault="008B1667" w:rsidP="00657171"/>
    <w:p w14:paraId="44083AF9" w14:textId="77777777" w:rsidR="00D2242E" w:rsidRPr="000417CA" w:rsidRDefault="009657D4" w:rsidP="00876E1A">
      <w:pPr>
        <w:pStyle w:val="Heading1"/>
        <w:ind w:left="426"/>
        <w:rPr>
          <w:rFonts w:cs="Arial"/>
          <w:sz w:val="24"/>
          <w:szCs w:val="24"/>
        </w:rPr>
      </w:pPr>
      <w:r w:rsidRPr="00C31754">
        <w:rPr>
          <w:rFonts w:cs="Arial"/>
          <w:sz w:val="24"/>
          <w:szCs w:val="24"/>
        </w:rPr>
        <w:t>ЗАКЉУЧАК</w:t>
      </w:r>
    </w:p>
    <w:p w14:paraId="0ACB3867" w14:textId="722534EF" w:rsidR="00D2242E" w:rsidRDefault="00D2242E" w:rsidP="00D2242E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</w:p>
    <w:p w14:paraId="186CBACC" w14:textId="77777777" w:rsidR="008B1667" w:rsidRDefault="008B1667" w:rsidP="00D2242E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</w:p>
    <w:p w14:paraId="6D517E3B" w14:textId="450C1ED9" w:rsidR="00BF640D" w:rsidRDefault="006E5CE3" w:rsidP="005D228C">
      <w:pPr>
        <w:pStyle w:val="NoSpacing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Бројна признања </w:t>
      </w:r>
      <w:r w:rsidR="00061C7D">
        <w:rPr>
          <w:rFonts w:ascii="Arial" w:hAnsi="Arial" w:cs="Arial"/>
          <w:sz w:val="24"/>
          <w:szCs w:val="24"/>
          <w:lang w:val="sr-Cyrl-BA"/>
        </w:rPr>
        <w:t>остварена су у кал</w:t>
      </w:r>
      <w:r w:rsidR="00DD69D5">
        <w:rPr>
          <w:rFonts w:ascii="Arial" w:hAnsi="Arial" w:cs="Arial"/>
          <w:sz w:val="24"/>
          <w:szCs w:val="24"/>
          <w:lang w:val="sr-Cyrl-BA"/>
        </w:rPr>
        <w:t>ендарској 2024</w:t>
      </w:r>
      <w:r w:rsidR="00C00F77">
        <w:rPr>
          <w:rFonts w:ascii="Arial" w:hAnsi="Arial" w:cs="Arial"/>
          <w:sz w:val="24"/>
          <w:szCs w:val="24"/>
          <w:lang w:val="sr-Cyrl-BA"/>
        </w:rPr>
        <w:t>. години, како на нивоу У</w:t>
      </w:r>
      <w:r>
        <w:rPr>
          <w:rFonts w:ascii="Arial" w:hAnsi="Arial" w:cs="Arial"/>
          <w:sz w:val="24"/>
          <w:szCs w:val="24"/>
          <w:lang w:val="sr-Cyrl-BA"/>
        </w:rPr>
        <w:t xml:space="preserve">станове тако и на индивидуалном нивоу. </w:t>
      </w:r>
      <w:r w:rsidR="00DD69D5">
        <w:rPr>
          <w:rFonts w:ascii="Arial" w:hAnsi="Arial" w:cs="Arial"/>
          <w:sz w:val="24"/>
          <w:szCs w:val="24"/>
          <w:lang w:val="sr-Cyrl-BA"/>
        </w:rPr>
        <w:t>Два радника из Установе су добитници Светосавских награда, Данијела Лукић на нивоу Републике, а Дада Бијелић на нивоу града.</w:t>
      </w:r>
    </w:p>
    <w:p w14:paraId="6A647E8A" w14:textId="77777777" w:rsidR="009657D4" w:rsidRDefault="0093231D" w:rsidP="00D72F7E">
      <w:pPr>
        <w:pStyle w:val="NoSpacing"/>
        <w:jc w:val="both"/>
        <w:rPr>
          <w:rFonts w:ascii="Arial" w:hAnsi="Arial" w:cs="Arial"/>
          <w:sz w:val="24"/>
          <w:szCs w:val="24"/>
          <w:lang w:val="sr-Latn-BA"/>
        </w:rPr>
      </w:pPr>
      <w:r>
        <w:rPr>
          <w:rFonts w:ascii="Arial" w:hAnsi="Arial" w:cs="Arial"/>
          <w:sz w:val="24"/>
          <w:szCs w:val="24"/>
          <w:lang w:val="sr-Cyrl-BA"/>
        </w:rPr>
        <w:t>Остварена је добра</w:t>
      </w:r>
      <w:r w:rsidR="0089589C"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>сарадња</w:t>
      </w:r>
      <w:r w:rsidR="00657171">
        <w:rPr>
          <w:rFonts w:ascii="Arial" w:hAnsi="Arial" w:cs="Arial"/>
          <w:sz w:val="24"/>
          <w:szCs w:val="24"/>
          <w:lang w:val="sr-Cyrl-BA"/>
        </w:rPr>
        <w:t xml:space="preserve"> </w:t>
      </w:r>
      <w:r w:rsidR="00C7061C">
        <w:rPr>
          <w:rFonts w:ascii="Arial" w:hAnsi="Arial" w:cs="Arial"/>
          <w:sz w:val="24"/>
          <w:szCs w:val="24"/>
          <w:lang w:val="sr-Cyrl-BA"/>
        </w:rPr>
        <w:t>са свим</w:t>
      </w:r>
      <w:r w:rsidR="009657D4" w:rsidRPr="00C31754">
        <w:rPr>
          <w:rFonts w:ascii="Arial" w:hAnsi="Arial" w:cs="Arial"/>
          <w:sz w:val="24"/>
          <w:szCs w:val="24"/>
          <w:lang w:val="sr-Cyrl-BA"/>
        </w:rPr>
        <w:t xml:space="preserve"> јавним уст</w:t>
      </w:r>
      <w:r w:rsidR="001208BA">
        <w:rPr>
          <w:rFonts w:ascii="Arial" w:hAnsi="Arial" w:cs="Arial"/>
          <w:sz w:val="24"/>
          <w:szCs w:val="24"/>
          <w:lang w:val="sr-Cyrl-BA"/>
        </w:rPr>
        <w:t>ановама,</w:t>
      </w:r>
      <w:r w:rsidR="00C53F11">
        <w:rPr>
          <w:rFonts w:ascii="Arial" w:hAnsi="Arial" w:cs="Arial"/>
          <w:sz w:val="24"/>
          <w:szCs w:val="24"/>
          <w:lang w:val="sr-Cyrl-BA"/>
        </w:rPr>
        <w:t xml:space="preserve"> а нарочито са: Градском управом Града Градишка</w:t>
      </w:r>
      <w:r w:rsidR="009657D4" w:rsidRPr="00C31754">
        <w:rPr>
          <w:rFonts w:ascii="Arial" w:hAnsi="Arial" w:cs="Arial"/>
          <w:sz w:val="24"/>
          <w:szCs w:val="24"/>
          <w:lang w:val="sr-Cyrl-BA"/>
        </w:rPr>
        <w:t>, Станицом јавне безбједности Градишка, ЈЗУ  Дом здравља Градишка, ЈУ Култ</w:t>
      </w:r>
      <w:r w:rsidR="001208BA">
        <w:rPr>
          <w:rFonts w:ascii="Arial" w:hAnsi="Arial" w:cs="Arial"/>
          <w:sz w:val="24"/>
          <w:szCs w:val="24"/>
          <w:lang w:val="sr-Cyrl-BA"/>
        </w:rPr>
        <w:t>урни центар Градишка, Градским организација</w:t>
      </w:r>
      <w:r w:rsidR="009657D4" w:rsidRPr="00C31754">
        <w:rPr>
          <w:rFonts w:ascii="Arial" w:hAnsi="Arial" w:cs="Arial"/>
          <w:sz w:val="24"/>
          <w:szCs w:val="24"/>
          <w:lang w:val="sr-Cyrl-BA"/>
        </w:rPr>
        <w:t>м</w:t>
      </w:r>
      <w:r w:rsidR="001208BA">
        <w:rPr>
          <w:rFonts w:ascii="Arial" w:hAnsi="Arial" w:cs="Arial"/>
          <w:sz w:val="24"/>
          <w:szCs w:val="24"/>
          <w:lang w:val="sr-Cyrl-BA"/>
        </w:rPr>
        <w:t>а</w:t>
      </w:r>
      <w:r w:rsidR="009657D4" w:rsidRPr="00C31754">
        <w:rPr>
          <w:rFonts w:ascii="Arial" w:hAnsi="Arial" w:cs="Arial"/>
          <w:sz w:val="24"/>
          <w:szCs w:val="24"/>
          <w:lang w:val="sr-Cyrl-BA"/>
        </w:rPr>
        <w:t xml:space="preserve"> Црвеног крста Градишка,  Центром за социјални рад Градишка,</w:t>
      </w:r>
      <w:r w:rsidR="00C53F11">
        <w:rPr>
          <w:rFonts w:ascii="Arial" w:hAnsi="Arial" w:cs="Arial"/>
          <w:sz w:val="24"/>
          <w:szCs w:val="24"/>
          <w:lang w:val="sr-Cyrl-BA"/>
        </w:rPr>
        <w:t xml:space="preserve"> </w:t>
      </w:r>
      <w:r w:rsidR="009657D4" w:rsidRPr="00C31754">
        <w:rPr>
          <w:rFonts w:ascii="Arial" w:hAnsi="Arial" w:cs="Arial"/>
          <w:sz w:val="24"/>
          <w:szCs w:val="24"/>
          <w:lang w:val="sr-Cyrl-BA"/>
        </w:rPr>
        <w:t xml:space="preserve">ЈУ „Завичајни музеј“ Градишка, ЈУ „Народна библиотека“ Градишка, </w:t>
      </w:r>
      <w:r w:rsidR="00C00F77">
        <w:rPr>
          <w:rFonts w:ascii="Arial" w:hAnsi="Arial" w:cs="Arial"/>
          <w:sz w:val="24"/>
          <w:szCs w:val="24"/>
          <w:lang w:val="sr-Cyrl-BA"/>
        </w:rPr>
        <w:t xml:space="preserve">Удружење родитеља дјеце са аутизмом „Дуга“ Градишка, </w:t>
      </w:r>
      <w:r w:rsidR="00B5370D">
        <w:rPr>
          <w:rFonts w:ascii="Arial" w:hAnsi="Arial" w:cs="Arial"/>
          <w:sz w:val="24"/>
          <w:szCs w:val="24"/>
          <w:lang w:val="sr-Cyrl-BA"/>
        </w:rPr>
        <w:t>основним и средњим школама</w:t>
      </w:r>
      <w:r w:rsidR="009657D4" w:rsidRPr="00C31754">
        <w:rPr>
          <w:rFonts w:ascii="Arial" w:hAnsi="Arial" w:cs="Arial"/>
          <w:sz w:val="24"/>
          <w:szCs w:val="24"/>
          <w:lang w:val="sr-Cyrl-BA"/>
        </w:rPr>
        <w:t xml:space="preserve"> на нивоу локалне заједнице, Републичким педагошким заводом</w:t>
      </w:r>
      <w:r w:rsidR="00AC020E">
        <w:rPr>
          <w:rFonts w:ascii="Arial" w:hAnsi="Arial" w:cs="Arial"/>
          <w:sz w:val="24"/>
          <w:szCs w:val="24"/>
          <w:lang w:val="sr-Cyrl-BA"/>
        </w:rPr>
        <w:t>,</w:t>
      </w:r>
      <w:r w:rsidR="009657D4" w:rsidRPr="00C31754">
        <w:rPr>
          <w:rFonts w:ascii="Arial" w:hAnsi="Arial" w:cs="Arial"/>
          <w:sz w:val="24"/>
          <w:szCs w:val="24"/>
          <w:lang w:val="sr-Cyrl-BA"/>
        </w:rPr>
        <w:t xml:space="preserve"> Министарством просвјете и културе РС</w:t>
      </w:r>
      <w:r w:rsidR="00AC020E">
        <w:rPr>
          <w:rFonts w:ascii="Arial" w:hAnsi="Arial" w:cs="Arial"/>
          <w:sz w:val="24"/>
          <w:szCs w:val="24"/>
          <w:lang w:val="sr-Cyrl-BA"/>
        </w:rPr>
        <w:t xml:space="preserve"> и ЈЗУ „Институт за јавно здравство РС“</w:t>
      </w:r>
      <w:r w:rsidR="009657D4" w:rsidRPr="00C31754">
        <w:rPr>
          <w:rFonts w:ascii="Arial" w:hAnsi="Arial" w:cs="Arial"/>
          <w:sz w:val="24"/>
          <w:szCs w:val="24"/>
          <w:lang w:val="sr-Cyrl-BA"/>
        </w:rPr>
        <w:t>.</w:t>
      </w:r>
    </w:p>
    <w:p w14:paraId="2C575D8F" w14:textId="77777777" w:rsidR="008B130E" w:rsidRDefault="008B130E" w:rsidP="00C00F77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</w:p>
    <w:p w14:paraId="6A4922BB" w14:textId="768C5876" w:rsidR="002F37F1" w:rsidRDefault="00C06DE5" w:rsidP="002F37F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 w:rsidRPr="00C06DE5">
        <w:rPr>
          <w:rFonts w:ascii="Arial" w:hAnsi="Arial" w:cs="Arial"/>
          <w:sz w:val="24"/>
          <w:szCs w:val="24"/>
          <w:lang w:val="sr-Cyrl-BA"/>
        </w:rPr>
        <w:t>Посебна захвалност исказана је донаторима: К</w:t>
      </w:r>
      <w:r w:rsidR="008B1667">
        <w:rPr>
          <w:rFonts w:ascii="Arial" w:hAnsi="Arial" w:cs="Arial"/>
          <w:sz w:val="24"/>
          <w:szCs w:val="24"/>
        </w:rPr>
        <w:t>o</w:t>
      </w:r>
      <w:r w:rsidR="008B1667">
        <w:rPr>
          <w:rFonts w:ascii="Arial" w:hAnsi="Arial" w:cs="Arial"/>
          <w:sz w:val="24"/>
          <w:szCs w:val="24"/>
          <w:lang w:val="sr-Cyrl-BA"/>
        </w:rPr>
        <w:t xml:space="preserve">муналном предозећу </w:t>
      </w:r>
      <w:r w:rsidRPr="00C06DE5">
        <w:rPr>
          <w:rFonts w:ascii="Arial" w:hAnsi="Arial" w:cs="Arial"/>
          <w:sz w:val="24"/>
          <w:szCs w:val="24"/>
          <w:lang w:val="sr-Cyrl-BA"/>
        </w:rPr>
        <w:t>Водовод на уплаћеним средствима која су утрошена за куповину клима уређаја у објекту „Лептирић“ у Новој Тополи.</w:t>
      </w:r>
    </w:p>
    <w:p w14:paraId="12C65D11" w14:textId="1E46F542" w:rsidR="002F37F1" w:rsidRDefault="002F37F1" w:rsidP="002F37F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</w:p>
    <w:p w14:paraId="233BB3F4" w14:textId="44735C5A" w:rsidR="008B1667" w:rsidRDefault="008B1667" w:rsidP="002F37F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</w:p>
    <w:p w14:paraId="18AAB1D4" w14:textId="77777777" w:rsidR="008B1667" w:rsidRDefault="008B1667" w:rsidP="002F37F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</w:p>
    <w:p w14:paraId="5EED15B0" w14:textId="77777777" w:rsidR="008B130E" w:rsidRDefault="00D72F7E" w:rsidP="002F37F1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Број: </w:t>
      </w:r>
      <w:r w:rsidR="006E0335">
        <w:rPr>
          <w:rFonts w:ascii="Arial" w:hAnsi="Arial" w:cs="Arial"/>
          <w:sz w:val="24"/>
          <w:szCs w:val="24"/>
          <w:lang w:val="sr-Cyrl-BA"/>
        </w:rPr>
        <w:t>422/2025</w:t>
      </w:r>
      <w:r w:rsidR="008B130E">
        <w:rPr>
          <w:rFonts w:ascii="Arial" w:hAnsi="Arial" w:cs="Arial"/>
          <w:sz w:val="24"/>
          <w:szCs w:val="24"/>
          <w:lang w:val="sr-Cyrl-BA"/>
        </w:rPr>
        <w:t xml:space="preserve">                                                                     </w:t>
      </w:r>
    </w:p>
    <w:p w14:paraId="076731D3" w14:textId="5830AA01" w:rsidR="008B1667" w:rsidRDefault="006E0335" w:rsidP="002F37F1">
      <w:pPr>
        <w:pStyle w:val="NoSpacing"/>
        <w:jc w:val="both"/>
        <w:rPr>
          <w:rFonts w:ascii="Arial" w:hAnsi="Arial" w:cs="Arial"/>
          <w:sz w:val="24"/>
          <w:szCs w:val="24"/>
          <w:lang w:val="sr-Latn-BA"/>
        </w:rPr>
      </w:pPr>
      <w:r>
        <w:rPr>
          <w:rFonts w:ascii="Arial" w:hAnsi="Arial" w:cs="Arial"/>
          <w:sz w:val="24"/>
          <w:szCs w:val="24"/>
          <w:lang w:val="sr-Cyrl-BA"/>
        </w:rPr>
        <w:t>Датум: 0</w:t>
      </w:r>
      <w:r w:rsidR="008B1667">
        <w:rPr>
          <w:rFonts w:ascii="Arial" w:hAnsi="Arial" w:cs="Arial"/>
          <w:sz w:val="24"/>
          <w:szCs w:val="24"/>
          <w:lang w:val="sr-Cyrl-BA"/>
        </w:rPr>
        <w:t>4</w:t>
      </w:r>
      <w:r>
        <w:rPr>
          <w:rFonts w:ascii="Arial" w:hAnsi="Arial" w:cs="Arial"/>
          <w:sz w:val="24"/>
          <w:szCs w:val="24"/>
          <w:lang w:val="sr-Cyrl-BA"/>
        </w:rPr>
        <w:t>.</w:t>
      </w:r>
      <w:r w:rsidR="00E566F8">
        <w:rPr>
          <w:rFonts w:ascii="Arial" w:hAnsi="Arial" w:cs="Arial"/>
          <w:sz w:val="24"/>
          <w:szCs w:val="24"/>
          <w:lang w:val="sr-Cyrl-BA"/>
        </w:rPr>
        <w:t>04.202</w:t>
      </w:r>
      <w:r w:rsidR="008B1667">
        <w:rPr>
          <w:rFonts w:ascii="Arial" w:hAnsi="Arial" w:cs="Arial"/>
          <w:sz w:val="24"/>
          <w:szCs w:val="24"/>
          <w:lang w:val="sr-Cyrl-BA"/>
        </w:rPr>
        <w:t>5</w:t>
      </w:r>
      <w:r w:rsidR="008B130E">
        <w:rPr>
          <w:rFonts w:ascii="Arial" w:hAnsi="Arial" w:cs="Arial"/>
          <w:sz w:val="24"/>
          <w:szCs w:val="24"/>
          <w:lang w:val="sr-Cyrl-BA"/>
        </w:rPr>
        <w:t>.</w:t>
      </w:r>
      <w:r w:rsidR="005D228C">
        <w:rPr>
          <w:rFonts w:ascii="Arial" w:hAnsi="Arial" w:cs="Arial"/>
          <w:sz w:val="24"/>
          <w:szCs w:val="24"/>
          <w:lang w:val="sr-Latn-BA"/>
        </w:rPr>
        <w:t xml:space="preserve"> </w:t>
      </w:r>
      <w:r w:rsidR="008B1667">
        <w:rPr>
          <w:rFonts w:ascii="Arial" w:hAnsi="Arial" w:cs="Arial"/>
          <w:sz w:val="24"/>
          <w:szCs w:val="24"/>
          <w:lang w:val="sr-Cyrl-BA"/>
        </w:rPr>
        <w:t>година</w:t>
      </w:r>
      <w:r w:rsidR="005D228C">
        <w:rPr>
          <w:rFonts w:ascii="Arial" w:hAnsi="Arial" w:cs="Arial"/>
          <w:sz w:val="24"/>
          <w:szCs w:val="24"/>
          <w:lang w:val="sr-Latn-BA"/>
        </w:rPr>
        <w:t xml:space="preserve">                                                        </w:t>
      </w:r>
    </w:p>
    <w:p w14:paraId="1F86A443" w14:textId="77777777" w:rsidR="008B1667" w:rsidRDefault="008B1667" w:rsidP="002F37F1">
      <w:pPr>
        <w:pStyle w:val="NoSpacing"/>
        <w:jc w:val="both"/>
        <w:rPr>
          <w:rFonts w:ascii="Arial" w:hAnsi="Arial" w:cs="Arial"/>
          <w:sz w:val="24"/>
          <w:szCs w:val="24"/>
          <w:lang w:val="sr-Latn-BA"/>
        </w:rPr>
      </w:pPr>
    </w:p>
    <w:p w14:paraId="58A8F52E" w14:textId="77777777" w:rsidR="008B1667" w:rsidRDefault="008B1667" w:rsidP="002F37F1">
      <w:pPr>
        <w:pStyle w:val="NoSpacing"/>
        <w:jc w:val="both"/>
        <w:rPr>
          <w:rFonts w:ascii="Arial" w:hAnsi="Arial" w:cs="Arial"/>
          <w:sz w:val="24"/>
          <w:szCs w:val="24"/>
          <w:lang w:val="sr-Latn-BA"/>
        </w:rPr>
      </w:pPr>
    </w:p>
    <w:p w14:paraId="4865E9D6" w14:textId="239B14F5" w:rsidR="008B130E" w:rsidRPr="008B1667" w:rsidRDefault="008B1667" w:rsidP="008B1667">
      <w:pPr>
        <w:pStyle w:val="NoSpacing"/>
        <w:jc w:val="center"/>
        <w:rPr>
          <w:rFonts w:ascii="Arial" w:hAnsi="Arial" w:cs="Arial"/>
          <w:b/>
          <w:sz w:val="24"/>
          <w:szCs w:val="24"/>
          <w:lang w:val="sr-Latn-BA"/>
        </w:rPr>
      </w:pPr>
      <w:r>
        <w:rPr>
          <w:rFonts w:ascii="Arial" w:hAnsi="Arial" w:cs="Arial"/>
          <w:sz w:val="24"/>
          <w:szCs w:val="24"/>
          <w:lang w:val="sr-Latn-BA"/>
        </w:rPr>
        <w:t xml:space="preserve">                                                                 </w:t>
      </w:r>
      <w:r w:rsidR="005D228C">
        <w:rPr>
          <w:rFonts w:ascii="Arial" w:hAnsi="Arial" w:cs="Arial"/>
          <w:sz w:val="24"/>
          <w:szCs w:val="24"/>
          <w:lang w:val="sr-Latn-BA"/>
        </w:rPr>
        <w:t xml:space="preserve">                  </w:t>
      </w:r>
      <w:r w:rsidR="00330FC2"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 xml:space="preserve">   </w:t>
      </w:r>
      <w:r w:rsidR="005D228C" w:rsidRPr="008B1667">
        <w:rPr>
          <w:rFonts w:ascii="Arial" w:hAnsi="Arial" w:cs="Arial"/>
          <w:b/>
          <w:color w:val="000000"/>
          <w:lang w:val="sr-Cyrl-BA"/>
        </w:rPr>
        <w:t>ДИРЕКТОР</w:t>
      </w:r>
      <w:r w:rsidR="005D228C" w:rsidRPr="008B1667">
        <w:rPr>
          <w:rFonts w:ascii="Arial" w:hAnsi="Arial" w:cs="Arial"/>
          <w:b/>
          <w:sz w:val="24"/>
          <w:szCs w:val="24"/>
          <w:lang w:val="sr-Latn-BA"/>
        </w:rPr>
        <w:t xml:space="preserve"> </w:t>
      </w:r>
    </w:p>
    <w:p w14:paraId="29C3B6CB" w14:textId="77777777" w:rsidR="005D228C" w:rsidRPr="008B1667" w:rsidRDefault="005D228C" w:rsidP="005D228C">
      <w:pPr>
        <w:jc w:val="both"/>
        <w:rPr>
          <w:rFonts w:ascii="Arial" w:hAnsi="Arial" w:cs="Arial"/>
          <w:b/>
          <w:color w:val="000000"/>
          <w:lang w:val="sr-Cyrl-BA"/>
        </w:rPr>
      </w:pPr>
      <w:r w:rsidRPr="008B1667">
        <w:rPr>
          <w:rFonts w:ascii="Arial" w:hAnsi="Arial" w:cs="Arial"/>
          <w:b/>
          <w:color w:val="000000"/>
        </w:rPr>
        <w:t xml:space="preserve">                                                                                                    </w:t>
      </w:r>
      <w:r w:rsidRPr="008B1667">
        <w:rPr>
          <w:rFonts w:ascii="Arial" w:hAnsi="Arial" w:cs="Arial"/>
          <w:b/>
          <w:color w:val="000000"/>
          <w:lang w:val="sr-Cyrl-BA"/>
        </w:rPr>
        <w:t>________________</w:t>
      </w:r>
    </w:p>
    <w:p w14:paraId="1005F23F" w14:textId="042DFBF5" w:rsidR="00322337" w:rsidRPr="00CB15C1" w:rsidRDefault="005D228C" w:rsidP="00CB15C1">
      <w:pPr>
        <w:jc w:val="both"/>
        <w:rPr>
          <w:rFonts w:ascii="Arial" w:hAnsi="Arial" w:cs="Arial"/>
          <w:bCs/>
          <w:color w:val="000000"/>
          <w:lang w:val="sr-Cyrl-BA"/>
        </w:rPr>
      </w:pPr>
      <w:r w:rsidRPr="008B1667">
        <w:rPr>
          <w:rFonts w:ascii="Arial" w:hAnsi="Arial" w:cs="Arial"/>
          <w:b/>
          <w:color w:val="000000"/>
        </w:rPr>
        <w:t xml:space="preserve">                                                                                                    </w:t>
      </w:r>
      <w:r w:rsidRPr="008B1667">
        <w:rPr>
          <w:rFonts w:ascii="Arial" w:hAnsi="Arial" w:cs="Arial"/>
          <w:b/>
          <w:color w:val="000000"/>
          <w:lang w:val="sr-Cyrl-BA"/>
        </w:rPr>
        <w:t>Сузана Иваштани</w:t>
      </w:r>
      <w:r w:rsidR="00330FC2" w:rsidRPr="008B1667">
        <w:rPr>
          <w:rFonts w:ascii="Arial" w:hAnsi="Arial" w:cs="Arial"/>
          <w:b/>
          <w:color w:val="000000"/>
          <w:lang w:val="sr-Cyrl-BA"/>
        </w:rPr>
        <w:t>н</w:t>
      </w:r>
    </w:p>
    <w:sectPr w:rsidR="00322337" w:rsidRPr="00CB15C1" w:rsidSect="000E0A70">
      <w:footerReference w:type="default" r:id="rId11"/>
      <w:headerReference w:type="first" r:id="rId12"/>
      <w:footerReference w:type="first" r:id="rId13"/>
      <w:pgSz w:w="11906" w:h="16838"/>
      <w:pgMar w:top="1248" w:right="1134" w:bottom="1134" w:left="1134" w:header="567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1B4D9" w14:textId="77777777" w:rsidR="00906613" w:rsidRDefault="00906613">
      <w:r>
        <w:separator/>
      </w:r>
    </w:p>
  </w:endnote>
  <w:endnote w:type="continuationSeparator" w:id="0">
    <w:p w14:paraId="1E6F74BF" w14:textId="77777777" w:rsidR="00906613" w:rsidRDefault="00906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97495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22F683" w14:textId="0E288103" w:rsidR="000E0A70" w:rsidRDefault="000E0A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8A3512" w14:textId="77777777" w:rsidR="000E0A70" w:rsidRDefault="000E0A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64862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A733A9" w14:textId="5177B0B6" w:rsidR="000E0A70" w:rsidRDefault="000E0A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F55BA7" w14:textId="5C2FB6A5" w:rsidR="000E0A70" w:rsidRDefault="000E0A70" w:rsidP="000E0A70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71DB9" w14:textId="77777777" w:rsidR="00906613" w:rsidRDefault="00906613">
      <w:r>
        <w:separator/>
      </w:r>
    </w:p>
  </w:footnote>
  <w:footnote w:type="continuationSeparator" w:id="0">
    <w:p w14:paraId="78EE962F" w14:textId="77777777" w:rsidR="00906613" w:rsidRDefault="00906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D2CB4" w14:textId="32875425" w:rsidR="00FE4195" w:rsidRPr="00FE4195" w:rsidRDefault="00FE4195" w:rsidP="00FE4195">
    <w:pPr>
      <w:pStyle w:val="Header"/>
      <w:tabs>
        <w:tab w:val="clear" w:pos="4819"/>
        <w:tab w:val="clear" w:pos="9638"/>
        <w:tab w:val="left" w:pos="1380"/>
      </w:tabs>
      <w:rPr>
        <w:lang w:val="en-US"/>
      </w:rPr>
    </w:pPr>
    <w:r>
      <w:rPr>
        <w:lang w:val="en-US"/>
      </w:rPr>
      <w:tab/>
    </w:r>
  </w:p>
  <w:p w14:paraId="20AA7E12" w14:textId="77777777" w:rsidR="00FE4195" w:rsidRDefault="00FE41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83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17"/>
      <w:gridCol w:w="8930"/>
      <w:gridCol w:w="2091"/>
    </w:tblGrid>
    <w:tr w:rsidR="00B81EA4" w:rsidRPr="00413160" w14:paraId="41FFD0D6" w14:textId="77777777" w:rsidTr="00CB552F">
      <w:trPr>
        <w:trHeight w:val="562"/>
      </w:trPr>
      <w:tc>
        <w:tcPr>
          <w:tcW w:w="81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FE591AB" w14:textId="77777777" w:rsidR="00B81EA4" w:rsidRPr="00413160" w:rsidRDefault="00B81EA4" w:rsidP="008E4DA9">
          <w:pPr>
            <w:pStyle w:val="Header"/>
            <w:jc w:val="center"/>
            <w:rPr>
              <w:rFonts w:ascii="Calibri" w:hAnsi="Calibri" w:cs="Arial"/>
              <w:color w:val="FF0000"/>
              <w:lang w:val="sr-Cyrl-BA"/>
            </w:rPr>
          </w:pPr>
        </w:p>
      </w:tc>
      <w:tc>
        <w:tcPr>
          <w:tcW w:w="89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51233D9" w14:textId="77777777" w:rsidR="00B81EA4" w:rsidRDefault="00B81EA4" w:rsidP="00CB552F">
          <w:pPr>
            <w:pStyle w:val="Header"/>
            <w:tabs>
              <w:tab w:val="left" w:pos="1455"/>
              <w:tab w:val="left" w:pos="7088"/>
              <w:tab w:val="left" w:pos="8715"/>
            </w:tabs>
            <w:ind w:right="-114"/>
            <w:rPr>
              <w:noProof/>
              <w:sz w:val="20"/>
              <w:lang w:val="sr-Cyrl-BA"/>
            </w:rPr>
          </w:pPr>
          <w:r>
            <w:rPr>
              <w:noProof/>
              <w:sz w:val="20"/>
              <w:lang w:val="sr-Cyrl-BA"/>
            </w:rPr>
            <w:t xml:space="preserve">ЈАВНА УСТАНОВА ЗА ПРЕДШКОЛСКО             </w:t>
          </w:r>
          <w:r>
            <w:rPr>
              <w:noProof/>
              <w:sz w:val="20"/>
              <w:lang w:val="sr-Cyrl-BA"/>
            </w:rPr>
            <w:tab/>
            <w:t>Адреса: Првог артиљеријског пука 2а</w:t>
          </w:r>
        </w:p>
        <w:p w14:paraId="065BE6CC" w14:textId="77777777" w:rsidR="00B81EA4" w:rsidRPr="00A21861" w:rsidRDefault="00B81EA4" w:rsidP="00CB552F">
          <w:pPr>
            <w:pStyle w:val="Header"/>
            <w:tabs>
              <w:tab w:val="left" w:pos="1455"/>
              <w:tab w:val="left" w:pos="6379"/>
            </w:tabs>
            <w:rPr>
              <w:noProof/>
              <w:sz w:val="20"/>
              <w:lang w:val="sr-Cyrl-BA"/>
            </w:rPr>
          </w:pPr>
          <w:r w:rsidRPr="00A21861">
            <w:rPr>
              <w:noProof/>
              <w:sz w:val="20"/>
              <w:lang w:val="sr-Cyrl-BA"/>
            </w:rPr>
            <w:t>ВАПИТАЊЕ И ОБРАЗОВАЊЕ ДЈЕЦЕ</w:t>
          </w:r>
          <w:r>
            <w:rPr>
              <w:noProof/>
              <w:sz w:val="20"/>
              <w:lang w:val="sr-Cyrl-BA"/>
            </w:rPr>
            <w:t xml:space="preserve"> </w:t>
          </w:r>
          <w:r>
            <w:rPr>
              <w:noProof/>
              <w:sz w:val="20"/>
              <w:lang w:val="sr-Cyrl-BA"/>
            </w:rPr>
            <w:tab/>
            <w:t xml:space="preserve">                   Телефон: 051/809-861, 051/925-030 и 051/925-031</w:t>
          </w:r>
        </w:p>
        <w:p w14:paraId="0EB1E738" w14:textId="77777777" w:rsidR="00B81EA4" w:rsidRPr="008A7276" w:rsidRDefault="00B81EA4" w:rsidP="00CB552F">
          <w:pPr>
            <w:pStyle w:val="Header"/>
            <w:tabs>
              <w:tab w:val="left" w:pos="1455"/>
              <w:tab w:val="left" w:pos="6379"/>
            </w:tabs>
            <w:rPr>
              <w:sz w:val="20"/>
            </w:rPr>
          </w:pPr>
          <w:r w:rsidRPr="00A21861">
            <w:rPr>
              <w:noProof/>
              <w:sz w:val="20"/>
              <w:lang w:val="sr-Cyrl-BA"/>
            </w:rPr>
            <w:t>„ЛЕПА РАДИЋ“ ГРАДИШКА</w:t>
          </w:r>
          <w:r>
            <w:rPr>
              <w:noProof/>
              <w:sz w:val="20"/>
              <w:lang w:val="sr-Cyrl-BA"/>
            </w:rPr>
            <w:t xml:space="preserve">                                  </w:t>
          </w:r>
          <w:r>
            <w:rPr>
              <w:noProof/>
              <w:sz w:val="20"/>
              <w:lang w:val="sr-Cyrl-BA"/>
            </w:rPr>
            <w:tab/>
            <w:t>е-пошта</w:t>
          </w:r>
          <w:r w:rsidRPr="00D9797A">
            <w:rPr>
              <w:noProof/>
              <w:sz w:val="20"/>
              <w:lang w:val="sr-Cyrl-BA"/>
            </w:rPr>
            <w:t xml:space="preserve">: </w:t>
          </w:r>
          <w:hyperlink r:id="rId1" w:history="1">
            <w:r w:rsidRPr="00D9797A">
              <w:rPr>
                <w:rStyle w:val="Hyperlink"/>
                <w:noProof/>
                <w:color w:val="auto"/>
                <w:sz w:val="20"/>
                <w:u w:val="none"/>
              </w:rPr>
              <w:t>leparadic@gmail.com</w:t>
            </w:r>
          </w:hyperlink>
          <w:r w:rsidRPr="00D9797A">
            <w:rPr>
              <w:noProof/>
              <w:sz w:val="20"/>
            </w:rPr>
            <w:t xml:space="preserve"> </w:t>
          </w:r>
          <w:r w:rsidRPr="00D9797A">
            <w:rPr>
              <w:noProof/>
              <w:sz w:val="20"/>
              <w:lang w:val="sr-Cyrl-BA"/>
            </w:rPr>
            <w:t xml:space="preserve">и </w:t>
          </w:r>
          <w:hyperlink r:id="rId2" w:history="1">
            <w:r w:rsidRPr="00D9797A">
              <w:rPr>
                <w:rStyle w:val="Hyperlink"/>
                <w:noProof/>
                <w:color w:val="auto"/>
                <w:sz w:val="20"/>
                <w:u w:val="none"/>
              </w:rPr>
              <w:t>vrtic@gradiska.com</w:t>
            </w:r>
          </w:hyperlink>
          <w:r w:rsidRPr="008A7276">
            <w:rPr>
              <w:noProof/>
              <w:sz w:val="20"/>
            </w:rPr>
            <w:t xml:space="preserve"> </w:t>
          </w:r>
        </w:p>
        <w:p w14:paraId="5A001148" w14:textId="77777777" w:rsidR="00B81EA4" w:rsidRDefault="00B81EA4" w:rsidP="00CB552F">
          <w:pPr>
            <w:pStyle w:val="Header"/>
          </w:pPr>
        </w:p>
        <w:p w14:paraId="4FA3CB00" w14:textId="77777777" w:rsidR="00B81EA4" w:rsidRPr="00474786" w:rsidRDefault="00B81EA4" w:rsidP="00474786">
          <w:pPr>
            <w:jc w:val="center"/>
            <w:rPr>
              <w:rFonts w:ascii="Calibri" w:hAnsi="Calibri"/>
              <w:b/>
              <w:bCs/>
              <w:sz w:val="48"/>
              <w:szCs w:val="48"/>
              <w:lang w:val="sr-Cyrl-BA"/>
            </w:rPr>
          </w:pPr>
        </w:p>
      </w:tc>
      <w:tc>
        <w:tcPr>
          <w:tcW w:w="2091" w:type="dxa"/>
          <w:tcBorders>
            <w:top w:val="nil"/>
            <w:left w:val="nil"/>
            <w:bottom w:val="nil"/>
            <w:right w:val="nil"/>
          </w:tcBorders>
        </w:tcPr>
        <w:p w14:paraId="59AFA2A7" w14:textId="77777777" w:rsidR="00B81EA4" w:rsidRPr="00413160" w:rsidRDefault="00B81EA4" w:rsidP="00CB552F">
          <w:pPr>
            <w:pStyle w:val="Header"/>
            <w:ind w:left="1019"/>
            <w:rPr>
              <w:rFonts w:ascii="Calibri" w:hAnsi="Calibri" w:cs="Arial"/>
            </w:rPr>
          </w:pPr>
        </w:p>
      </w:tc>
    </w:tr>
  </w:tbl>
  <w:p w14:paraId="0DFB785D" w14:textId="77777777" w:rsidR="00B81EA4" w:rsidRDefault="00B81EA4">
    <w:pPr>
      <w:pStyle w:val="Header"/>
    </w:pPr>
    <w:r w:rsidRPr="00A21861">
      <w:rPr>
        <w:noProof/>
        <w:color w:val="FFFFFF"/>
        <w:sz w:val="20"/>
        <w:lang w:val="en-US" w:eastAsia="en-US" w:bidi="ar-SA"/>
      </w:rPr>
      <w:drawing>
        <wp:anchor distT="0" distB="0" distL="114300" distR="114300" simplePos="0" relativeHeight="251659776" behindDoc="0" locked="0" layoutInCell="1" allowOverlap="1" wp14:anchorId="5EA094CB" wp14:editId="5179107A">
          <wp:simplePos x="0" y="0"/>
          <wp:positionH relativeFrom="margin">
            <wp:posOffset>-297180</wp:posOffset>
          </wp:positionH>
          <wp:positionV relativeFrom="margin">
            <wp:posOffset>-1363345</wp:posOffset>
          </wp:positionV>
          <wp:extent cx="657225" cy="609600"/>
          <wp:effectExtent l="19050" t="0" r="9525" b="0"/>
          <wp:wrapSquare wrapText="bothSides"/>
          <wp:docPr id="8" name="Picture 1" descr="logo vrtic gradi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vrtic gradiska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kern w:val="16"/>
        <w:sz w:val="20"/>
        <w:szCs w:val="20"/>
        <w:lang w:val="sr-Cyrl-BA"/>
      </w:rPr>
      <w:id w:val="-1155451718"/>
      <w:docPartObj>
        <w:docPartGallery w:val="Page Numbers (Top of Page)"/>
        <w:docPartUnique/>
      </w:docPartObj>
    </w:sdtPr>
    <w:sdtContent>
      <w:p w14:paraId="11ECF9D1" w14:textId="77777777" w:rsidR="00FE4195" w:rsidRPr="00513C43" w:rsidRDefault="00FE4195" w:rsidP="00FE4195">
        <w:pPr>
          <w:pStyle w:val="Header"/>
          <w:rPr>
            <w:rFonts w:ascii="Arial" w:hAnsi="Arial" w:cs="Arial"/>
            <w:kern w:val="16"/>
            <w:sz w:val="20"/>
            <w:szCs w:val="20"/>
            <w:lang w:val="sr-Cyrl-BA"/>
          </w:rPr>
        </w:pPr>
        <w:r w:rsidRPr="00513C43">
          <w:rPr>
            <w:rFonts w:ascii="Arial" w:hAnsi="Arial" w:cs="Arial"/>
            <w:kern w:val="16"/>
            <w:sz w:val="20"/>
            <w:szCs w:val="20"/>
            <w:lang w:val="sr-Cyrl-BA"/>
          </w:rPr>
          <w:t>Извјештај о пословању и годишњи обрачун Ј</w:t>
        </w:r>
        <w:r>
          <w:rPr>
            <w:rFonts w:ascii="Arial" w:hAnsi="Arial" w:cs="Arial"/>
            <w:kern w:val="16"/>
            <w:sz w:val="20"/>
            <w:szCs w:val="20"/>
            <w:lang w:val="sr-Cyrl-BA"/>
          </w:rPr>
          <w:t>П</w:t>
        </w:r>
        <w:r w:rsidRPr="00513C43">
          <w:rPr>
            <w:rFonts w:ascii="Arial" w:hAnsi="Arial" w:cs="Arial"/>
            <w:kern w:val="16"/>
            <w:sz w:val="20"/>
            <w:szCs w:val="20"/>
            <w:lang w:val="sr-Cyrl-BA"/>
          </w:rPr>
          <w:t>У "ЛЕПА РАДИЋ" за 20</w:t>
        </w:r>
        <w:r>
          <w:rPr>
            <w:rFonts w:ascii="Arial" w:hAnsi="Arial" w:cs="Arial"/>
            <w:kern w:val="16"/>
            <w:sz w:val="20"/>
            <w:szCs w:val="20"/>
            <w:lang w:val="sr-Cyrl-BA"/>
          </w:rPr>
          <w:t>2</w:t>
        </w:r>
        <w:r>
          <w:rPr>
            <w:rFonts w:ascii="Arial" w:hAnsi="Arial" w:cs="Arial"/>
            <w:kern w:val="16"/>
            <w:sz w:val="20"/>
            <w:szCs w:val="20"/>
            <w:lang w:val="sr-Latn-RS"/>
          </w:rPr>
          <w:t>4</w:t>
        </w:r>
        <w:r w:rsidRPr="00513C43">
          <w:rPr>
            <w:rFonts w:ascii="Arial" w:hAnsi="Arial" w:cs="Arial"/>
            <w:kern w:val="16"/>
            <w:sz w:val="20"/>
            <w:szCs w:val="20"/>
            <w:lang w:val="sr-Cyrl-BA"/>
          </w:rPr>
          <w:t xml:space="preserve">. годину   </w:t>
        </w:r>
        <w:r w:rsidRPr="00513C43">
          <w:rPr>
            <w:rFonts w:ascii="Arial" w:hAnsi="Arial" w:cs="Arial"/>
            <w:kern w:val="16"/>
            <w:sz w:val="20"/>
            <w:szCs w:val="20"/>
            <w:lang w:val="sr-Cyrl-BA"/>
          </w:rPr>
          <w:fldChar w:fldCharType="begin"/>
        </w:r>
        <w:r w:rsidRPr="00513C43">
          <w:rPr>
            <w:rFonts w:ascii="Arial" w:hAnsi="Arial" w:cs="Arial"/>
            <w:kern w:val="16"/>
            <w:sz w:val="20"/>
            <w:szCs w:val="20"/>
            <w:lang w:val="sr-Cyrl-BA"/>
          </w:rPr>
          <w:instrText xml:space="preserve"> PAGE </w:instrText>
        </w:r>
        <w:r w:rsidRPr="00513C43">
          <w:rPr>
            <w:rFonts w:ascii="Arial" w:hAnsi="Arial" w:cs="Arial"/>
            <w:kern w:val="16"/>
            <w:sz w:val="20"/>
            <w:szCs w:val="20"/>
            <w:lang w:val="sr-Cyrl-BA"/>
          </w:rPr>
          <w:fldChar w:fldCharType="separate"/>
        </w:r>
        <w:r>
          <w:rPr>
            <w:rFonts w:ascii="Arial" w:hAnsi="Arial" w:cs="Arial"/>
            <w:kern w:val="16"/>
            <w:sz w:val="20"/>
            <w:szCs w:val="20"/>
            <w:lang w:val="sr-Cyrl-BA"/>
          </w:rPr>
          <w:t>2</w:t>
        </w:r>
        <w:r w:rsidRPr="00513C43">
          <w:rPr>
            <w:rFonts w:ascii="Arial" w:hAnsi="Arial" w:cs="Arial"/>
            <w:kern w:val="16"/>
            <w:sz w:val="20"/>
            <w:szCs w:val="20"/>
            <w:lang w:val="sr-Cyrl-BA"/>
          </w:rPr>
          <w:fldChar w:fldCharType="end"/>
        </w:r>
        <w:r w:rsidRPr="00513C43">
          <w:rPr>
            <w:rFonts w:ascii="Arial" w:hAnsi="Arial" w:cs="Arial"/>
            <w:kern w:val="16"/>
            <w:sz w:val="20"/>
            <w:szCs w:val="20"/>
            <w:lang w:val="sr-Cyrl-BA"/>
          </w:rPr>
          <w:t>/</w:t>
        </w:r>
        <w:r w:rsidRPr="00513C43">
          <w:rPr>
            <w:rFonts w:ascii="Arial" w:hAnsi="Arial" w:cs="Arial"/>
            <w:kern w:val="16"/>
            <w:sz w:val="20"/>
            <w:szCs w:val="20"/>
            <w:lang w:val="sr-Cyrl-BA"/>
          </w:rPr>
          <w:fldChar w:fldCharType="begin"/>
        </w:r>
        <w:r w:rsidRPr="00513C43">
          <w:rPr>
            <w:rFonts w:ascii="Arial" w:hAnsi="Arial" w:cs="Arial"/>
            <w:kern w:val="16"/>
            <w:sz w:val="20"/>
            <w:szCs w:val="20"/>
            <w:lang w:val="sr-Cyrl-BA"/>
          </w:rPr>
          <w:instrText xml:space="preserve"> NUMPAGES  </w:instrText>
        </w:r>
        <w:r w:rsidRPr="00513C43">
          <w:rPr>
            <w:rFonts w:ascii="Arial" w:hAnsi="Arial" w:cs="Arial"/>
            <w:kern w:val="16"/>
            <w:sz w:val="20"/>
            <w:szCs w:val="20"/>
            <w:lang w:val="sr-Cyrl-BA"/>
          </w:rPr>
          <w:fldChar w:fldCharType="separate"/>
        </w:r>
        <w:r>
          <w:rPr>
            <w:rFonts w:ascii="Arial" w:hAnsi="Arial" w:cs="Arial"/>
            <w:kern w:val="16"/>
            <w:sz w:val="20"/>
            <w:szCs w:val="20"/>
            <w:lang w:val="sr-Cyrl-BA"/>
          </w:rPr>
          <w:t>12</w:t>
        </w:r>
        <w:r w:rsidRPr="00513C43">
          <w:rPr>
            <w:rFonts w:ascii="Arial" w:hAnsi="Arial" w:cs="Arial"/>
            <w:kern w:val="16"/>
            <w:sz w:val="20"/>
            <w:szCs w:val="20"/>
            <w:lang w:val="sr-Cyrl-BA"/>
          </w:rPr>
          <w:fldChar w:fldCharType="end"/>
        </w:r>
      </w:p>
    </w:sdtContent>
  </w:sdt>
  <w:p w14:paraId="0106CEE4" w14:textId="71708A3C" w:rsidR="00FE4195" w:rsidRDefault="00FE41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5E6C60"/>
    <w:multiLevelType w:val="hybridMultilevel"/>
    <w:tmpl w:val="121AE388"/>
    <w:lvl w:ilvl="0" w:tplc="D87461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2515C"/>
    <w:multiLevelType w:val="hybridMultilevel"/>
    <w:tmpl w:val="FB6E3A3C"/>
    <w:lvl w:ilvl="0" w:tplc="1C9AC9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529A1"/>
    <w:multiLevelType w:val="hybridMultilevel"/>
    <w:tmpl w:val="C0587B98"/>
    <w:lvl w:ilvl="0" w:tplc="1C9AC9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3562C"/>
    <w:multiLevelType w:val="hybridMultilevel"/>
    <w:tmpl w:val="9E14E7CC"/>
    <w:lvl w:ilvl="0" w:tplc="4D18DF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056886"/>
    <w:multiLevelType w:val="hybridMultilevel"/>
    <w:tmpl w:val="49E65354"/>
    <w:lvl w:ilvl="0" w:tplc="255A7104">
      <w:start w:val="1"/>
      <w:numFmt w:val="decimal"/>
      <w:pStyle w:val="Heading1"/>
      <w:lvlText w:val="%1."/>
      <w:lvlJc w:val="left"/>
      <w:pPr>
        <w:ind w:left="5606" w:hanging="360"/>
      </w:pPr>
      <w:rPr>
        <w:rFonts w:ascii="Arial" w:hAnsi="Arial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E459C0"/>
    <w:multiLevelType w:val="hybridMultilevel"/>
    <w:tmpl w:val="A37A241C"/>
    <w:lvl w:ilvl="0" w:tplc="1C9AC9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86662D"/>
    <w:multiLevelType w:val="hybridMultilevel"/>
    <w:tmpl w:val="B07AE722"/>
    <w:lvl w:ilvl="0" w:tplc="1C9AC9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ED5FC9"/>
    <w:multiLevelType w:val="hybridMultilevel"/>
    <w:tmpl w:val="93DA9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B03FD9"/>
    <w:multiLevelType w:val="hybridMultilevel"/>
    <w:tmpl w:val="4A7CE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845A3D"/>
    <w:multiLevelType w:val="hybridMultilevel"/>
    <w:tmpl w:val="687CD12E"/>
    <w:lvl w:ilvl="0" w:tplc="1C9AC9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246AD"/>
    <w:multiLevelType w:val="hybridMultilevel"/>
    <w:tmpl w:val="3DF43EA4"/>
    <w:lvl w:ilvl="0" w:tplc="1C9AC9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1"/>
  </w:num>
  <w:num w:numId="10">
    <w:abstractNumId w:val="3"/>
  </w:num>
  <w:num w:numId="11">
    <w:abstractNumId w:val="10"/>
  </w:num>
  <w:num w:numId="12">
    <w:abstractNumId w:val="2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9C"/>
    <w:rsid w:val="00000E7A"/>
    <w:rsid w:val="00002A37"/>
    <w:rsid w:val="00003DED"/>
    <w:rsid w:val="0000647B"/>
    <w:rsid w:val="00011F1F"/>
    <w:rsid w:val="00014427"/>
    <w:rsid w:val="00022B1E"/>
    <w:rsid w:val="00024159"/>
    <w:rsid w:val="000306D2"/>
    <w:rsid w:val="0003421A"/>
    <w:rsid w:val="000417CA"/>
    <w:rsid w:val="00042E3E"/>
    <w:rsid w:val="00047B0D"/>
    <w:rsid w:val="0005013F"/>
    <w:rsid w:val="00057F44"/>
    <w:rsid w:val="00061C7D"/>
    <w:rsid w:val="00072EB8"/>
    <w:rsid w:val="00074954"/>
    <w:rsid w:val="00085E0F"/>
    <w:rsid w:val="00095C14"/>
    <w:rsid w:val="00096DC5"/>
    <w:rsid w:val="000A3AA5"/>
    <w:rsid w:val="000B0A09"/>
    <w:rsid w:val="000B4904"/>
    <w:rsid w:val="000B55F5"/>
    <w:rsid w:val="000C009B"/>
    <w:rsid w:val="000C2226"/>
    <w:rsid w:val="000C55E4"/>
    <w:rsid w:val="000D0759"/>
    <w:rsid w:val="000D68E2"/>
    <w:rsid w:val="000D70CB"/>
    <w:rsid w:val="000E0A70"/>
    <w:rsid w:val="000E3B73"/>
    <w:rsid w:val="000F2697"/>
    <w:rsid w:val="000F5A56"/>
    <w:rsid w:val="000F653F"/>
    <w:rsid w:val="00103F8E"/>
    <w:rsid w:val="00105FA9"/>
    <w:rsid w:val="001167B2"/>
    <w:rsid w:val="001208BA"/>
    <w:rsid w:val="0012584E"/>
    <w:rsid w:val="001319F5"/>
    <w:rsid w:val="0013305E"/>
    <w:rsid w:val="00135554"/>
    <w:rsid w:val="00137C6A"/>
    <w:rsid w:val="00141EDA"/>
    <w:rsid w:val="00143C46"/>
    <w:rsid w:val="001519D0"/>
    <w:rsid w:val="00154ABD"/>
    <w:rsid w:val="0016626F"/>
    <w:rsid w:val="00166CC7"/>
    <w:rsid w:val="00172DBB"/>
    <w:rsid w:val="00173086"/>
    <w:rsid w:val="00181011"/>
    <w:rsid w:val="00181434"/>
    <w:rsid w:val="00182D1C"/>
    <w:rsid w:val="00184ABA"/>
    <w:rsid w:val="0018627E"/>
    <w:rsid w:val="0019237A"/>
    <w:rsid w:val="00192A03"/>
    <w:rsid w:val="00194147"/>
    <w:rsid w:val="001972AE"/>
    <w:rsid w:val="001A4176"/>
    <w:rsid w:val="001A443A"/>
    <w:rsid w:val="001A7488"/>
    <w:rsid w:val="001B2093"/>
    <w:rsid w:val="001B5004"/>
    <w:rsid w:val="001C0824"/>
    <w:rsid w:val="001C1384"/>
    <w:rsid w:val="001C6610"/>
    <w:rsid w:val="001D1173"/>
    <w:rsid w:val="001D1175"/>
    <w:rsid w:val="001D37FC"/>
    <w:rsid w:val="001E49BE"/>
    <w:rsid w:val="001E6C86"/>
    <w:rsid w:val="001F45B4"/>
    <w:rsid w:val="001F75F7"/>
    <w:rsid w:val="002050F8"/>
    <w:rsid w:val="00206707"/>
    <w:rsid w:val="00207052"/>
    <w:rsid w:val="00207A21"/>
    <w:rsid w:val="00210427"/>
    <w:rsid w:val="00217B84"/>
    <w:rsid w:val="00220E2D"/>
    <w:rsid w:val="002222E9"/>
    <w:rsid w:val="00222BB9"/>
    <w:rsid w:val="00225016"/>
    <w:rsid w:val="0022756D"/>
    <w:rsid w:val="00234830"/>
    <w:rsid w:val="002439C5"/>
    <w:rsid w:val="00251404"/>
    <w:rsid w:val="00253549"/>
    <w:rsid w:val="00253A69"/>
    <w:rsid w:val="00255572"/>
    <w:rsid w:val="00256C0D"/>
    <w:rsid w:val="0025793E"/>
    <w:rsid w:val="00262F12"/>
    <w:rsid w:val="002637D3"/>
    <w:rsid w:val="002641B8"/>
    <w:rsid w:val="00280EC8"/>
    <w:rsid w:val="00287247"/>
    <w:rsid w:val="00287267"/>
    <w:rsid w:val="0029615D"/>
    <w:rsid w:val="002A05AF"/>
    <w:rsid w:val="002A0625"/>
    <w:rsid w:val="002B6DC5"/>
    <w:rsid w:val="002C23BD"/>
    <w:rsid w:val="002D14CA"/>
    <w:rsid w:val="002E152A"/>
    <w:rsid w:val="002F0702"/>
    <w:rsid w:val="002F37F1"/>
    <w:rsid w:val="002F689F"/>
    <w:rsid w:val="00302A22"/>
    <w:rsid w:val="003050D5"/>
    <w:rsid w:val="00310511"/>
    <w:rsid w:val="003171B3"/>
    <w:rsid w:val="003206D5"/>
    <w:rsid w:val="00322337"/>
    <w:rsid w:val="003276DA"/>
    <w:rsid w:val="00330FC2"/>
    <w:rsid w:val="0033244C"/>
    <w:rsid w:val="00332926"/>
    <w:rsid w:val="00333026"/>
    <w:rsid w:val="00333B70"/>
    <w:rsid w:val="00340330"/>
    <w:rsid w:val="00354434"/>
    <w:rsid w:val="00355368"/>
    <w:rsid w:val="003554EB"/>
    <w:rsid w:val="00361022"/>
    <w:rsid w:val="00363BB6"/>
    <w:rsid w:val="00375DFC"/>
    <w:rsid w:val="00386A84"/>
    <w:rsid w:val="00387B94"/>
    <w:rsid w:val="0039019D"/>
    <w:rsid w:val="00393E3B"/>
    <w:rsid w:val="003941C4"/>
    <w:rsid w:val="0039542F"/>
    <w:rsid w:val="003A10B7"/>
    <w:rsid w:val="003A5D79"/>
    <w:rsid w:val="003A5DC8"/>
    <w:rsid w:val="003C1F11"/>
    <w:rsid w:val="003C45C2"/>
    <w:rsid w:val="003D13FC"/>
    <w:rsid w:val="003D4BBF"/>
    <w:rsid w:val="003F0D06"/>
    <w:rsid w:val="003F5503"/>
    <w:rsid w:val="003F5AD5"/>
    <w:rsid w:val="0040633D"/>
    <w:rsid w:val="00410421"/>
    <w:rsid w:val="00413160"/>
    <w:rsid w:val="0042351F"/>
    <w:rsid w:val="00424865"/>
    <w:rsid w:val="0042691C"/>
    <w:rsid w:val="00435164"/>
    <w:rsid w:val="004370CE"/>
    <w:rsid w:val="004424CE"/>
    <w:rsid w:val="00464BC9"/>
    <w:rsid w:val="00466BD2"/>
    <w:rsid w:val="00466C3D"/>
    <w:rsid w:val="00474786"/>
    <w:rsid w:val="00497E6A"/>
    <w:rsid w:val="004A00FB"/>
    <w:rsid w:val="004A3303"/>
    <w:rsid w:val="004A386B"/>
    <w:rsid w:val="004B30F1"/>
    <w:rsid w:val="004C37D6"/>
    <w:rsid w:val="004D1387"/>
    <w:rsid w:val="004D2DFE"/>
    <w:rsid w:val="004E3893"/>
    <w:rsid w:val="004E3ABE"/>
    <w:rsid w:val="0050246B"/>
    <w:rsid w:val="005031FA"/>
    <w:rsid w:val="00503871"/>
    <w:rsid w:val="00513C43"/>
    <w:rsid w:val="00531EEB"/>
    <w:rsid w:val="00533164"/>
    <w:rsid w:val="00534611"/>
    <w:rsid w:val="00536B05"/>
    <w:rsid w:val="00537005"/>
    <w:rsid w:val="00541654"/>
    <w:rsid w:val="00552A69"/>
    <w:rsid w:val="005571CA"/>
    <w:rsid w:val="0056657A"/>
    <w:rsid w:val="0057101F"/>
    <w:rsid w:val="00573A22"/>
    <w:rsid w:val="00577ABB"/>
    <w:rsid w:val="00577FB5"/>
    <w:rsid w:val="00585BF5"/>
    <w:rsid w:val="005A01C0"/>
    <w:rsid w:val="005A0BC8"/>
    <w:rsid w:val="005B1304"/>
    <w:rsid w:val="005C382E"/>
    <w:rsid w:val="005D228C"/>
    <w:rsid w:val="005D296E"/>
    <w:rsid w:val="005D2B5F"/>
    <w:rsid w:val="005E7457"/>
    <w:rsid w:val="005F116B"/>
    <w:rsid w:val="005F2A2F"/>
    <w:rsid w:val="00603FF3"/>
    <w:rsid w:val="0060475D"/>
    <w:rsid w:val="006102DF"/>
    <w:rsid w:val="00612EFF"/>
    <w:rsid w:val="00617034"/>
    <w:rsid w:val="00620EC3"/>
    <w:rsid w:val="00626C59"/>
    <w:rsid w:val="00631DAA"/>
    <w:rsid w:val="00632EAF"/>
    <w:rsid w:val="00640B7D"/>
    <w:rsid w:val="00645A87"/>
    <w:rsid w:val="0064616D"/>
    <w:rsid w:val="00646CE2"/>
    <w:rsid w:val="00653484"/>
    <w:rsid w:val="00657171"/>
    <w:rsid w:val="00671B36"/>
    <w:rsid w:val="006765B6"/>
    <w:rsid w:val="0068457F"/>
    <w:rsid w:val="00690EF5"/>
    <w:rsid w:val="00695B5D"/>
    <w:rsid w:val="00696E67"/>
    <w:rsid w:val="00696F9B"/>
    <w:rsid w:val="006A28FD"/>
    <w:rsid w:val="006B2BEC"/>
    <w:rsid w:val="006B2EEE"/>
    <w:rsid w:val="006B4FB2"/>
    <w:rsid w:val="006C75F3"/>
    <w:rsid w:val="006D5F4A"/>
    <w:rsid w:val="006E0335"/>
    <w:rsid w:val="006E0AED"/>
    <w:rsid w:val="006E2DB2"/>
    <w:rsid w:val="006E4B0C"/>
    <w:rsid w:val="006E5CE3"/>
    <w:rsid w:val="006F22D8"/>
    <w:rsid w:val="007060F3"/>
    <w:rsid w:val="0071153B"/>
    <w:rsid w:val="00714F37"/>
    <w:rsid w:val="00723CE6"/>
    <w:rsid w:val="007256B5"/>
    <w:rsid w:val="00732AEB"/>
    <w:rsid w:val="007416C6"/>
    <w:rsid w:val="00742663"/>
    <w:rsid w:val="00743228"/>
    <w:rsid w:val="00746E7A"/>
    <w:rsid w:val="007500C8"/>
    <w:rsid w:val="00757F51"/>
    <w:rsid w:val="00761E44"/>
    <w:rsid w:val="00766B69"/>
    <w:rsid w:val="007728AF"/>
    <w:rsid w:val="00774EC2"/>
    <w:rsid w:val="007765FC"/>
    <w:rsid w:val="007772E9"/>
    <w:rsid w:val="0077789B"/>
    <w:rsid w:val="00780E20"/>
    <w:rsid w:val="00781CBD"/>
    <w:rsid w:val="00782772"/>
    <w:rsid w:val="007878E6"/>
    <w:rsid w:val="00790883"/>
    <w:rsid w:val="00790C65"/>
    <w:rsid w:val="00793E88"/>
    <w:rsid w:val="007A35EB"/>
    <w:rsid w:val="007B2B61"/>
    <w:rsid w:val="007B6777"/>
    <w:rsid w:val="007C31EE"/>
    <w:rsid w:val="007C4D7C"/>
    <w:rsid w:val="007D6FC0"/>
    <w:rsid w:val="007E38E9"/>
    <w:rsid w:val="007F20D2"/>
    <w:rsid w:val="007F222F"/>
    <w:rsid w:val="007F6A9F"/>
    <w:rsid w:val="00800323"/>
    <w:rsid w:val="008178C1"/>
    <w:rsid w:val="0082029C"/>
    <w:rsid w:val="00821F55"/>
    <w:rsid w:val="008248B4"/>
    <w:rsid w:val="00825744"/>
    <w:rsid w:val="008409D1"/>
    <w:rsid w:val="008414F8"/>
    <w:rsid w:val="00844060"/>
    <w:rsid w:val="00853750"/>
    <w:rsid w:val="00853AE6"/>
    <w:rsid w:val="008551A5"/>
    <w:rsid w:val="00861A17"/>
    <w:rsid w:val="00871EAE"/>
    <w:rsid w:val="00871EC7"/>
    <w:rsid w:val="008731A4"/>
    <w:rsid w:val="008758DB"/>
    <w:rsid w:val="00876E1A"/>
    <w:rsid w:val="00886DA5"/>
    <w:rsid w:val="00890AE4"/>
    <w:rsid w:val="008945F5"/>
    <w:rsid w:val="0089589C"/>
    <w:rsid w:val="0089762D"/>
    <w:rsid w:val="008A0266"/>
    <w:rsid w:val="008A143B"/>
    <w:rsid w:val="008A2457"/>
    <w:rsid w:val="008A6527"/>
    <w:rsid w:val="008B130E"/>
    <w:rsid w:val="008B1667"/>
    <w:rsid w:val="008B1B3B"/>
    <w:rsid w:val="008B444F"/>
    <w:rsid w:val="008B4913"/>
    <w:rsid w:val="008C2B2B"/>
    <w:rsid w:val="008C4613"/>
    <w:rsid w:val="008C6D2B"/>
    <w:rsid w:val="008C7DDF"/>
    <w:rsid w:val="008D65CC"/>
    <w:rsid w:val="008D69F7"/>
    <w:rsid w:val="008E2918"/>
    <w:rsid w:val="008E4DA9"/>
    <w:rsid w:val="008F29DB"/>
    <w:rsid w:val="008F4691"/>
    <w:rsid w:val="00904A65"/>
    <w:rsid w:val="00906613"/>
    <w:rsid w:val="00914488"/>
    <w:rsid w:val="00920CA2"/>
    <w:rsid w:val="00920F0F"/>
    <w:rsid w:val="00924B3F"/>
    <w:rsid w:val="00925798"/>
    <w:rsid w:val="00925F12"/>
    <w:rsid w:val="00930BDF"/>
    <w:rsid w:val="0093231D"/>
    <w:rsid w:val="00937E8E"/>
    <w:rsid w:val="009402C1"/>
    <w:rsid w:val="00940623"/>
    <w:rsid w:val="0094165F"/>
    <w:rsid w:val="009476B4"/>
    <w:rsid w:val="009604D1"/>
    <w:rsid w:val="00962713"/>
    <w:rsid w:val="009657D4"/>
    <w:rsid w:val="00972268"/>
    <w:rsid w:val="00977BFB"/>
    <w:rsid w:val="0098524B"/>
    <w:rsid w:val="00992050"/>
    <w:rsid w:val="009A101E"/>
    <w:rsid w:val="009A596B"/>
    <w:rsid w:val="009B1B9D"/>
    <w:rsid w:val="009B2A45"/>
    <w:rsid w:val="009B405F"/>
    <w:rsid w:val="009B474C"/>
    <w:rsid w:val="009B515F"/>
    <w:rsid w:val="009B552F"/>
    <w:rsid w:val="009C1A52"/>
    <w:rsid w:val="009D24EA"/>
    <w:rsid w:val="009D2E6E"/>
    <w:rsid w:val="009D3C33"/>
    <w:rsid w:val="009D3D8B"/>
    <w:rsid w:val="009D54AE"/>
    <w:rsid w:val="009D603C"/>
    <w:rsid w:val="009F07C5"/>
    <w:rsid w:val="009F3177"/>
    <w:rsid w:val="00A001A9"/>
    <w:rsid w:val="00A00F45"/>
    <w:rsid w:val="00A03A24"/>
    <w:rsid w:val="00A051F6"/>
    <w:rsid w:val="00A07A90"/>
    <w:rsid w:val="00A12010"/>
    <w:rsid w:val="00A15C16"/>
    <w:rsid w:val="00A36CFB"/>
    <w:rsid w:val="00A36DC1"/>
    <w:rsid w:val="00A50BD7"/>
    <w:rsid w:val="00A51D57"/>
    <w:rsid w:val="00A5447B"/>
    <w:rsid w:val="00A63FF1"/>
    <w:rsid w:val="00A64CA6"/>
    <w:rsid w:val="00A704D5"/>
    <w:rsid w:val="00A70C43"/>
    <w:rsid w:val="00A71D83"/>
    <w:rsid w:val="00A87D7A"/>
    <w:rsid w:val="00A9094A"/>
    <w:rsid w:val="00A910D2"/>
    <w:rsid w:val="00A912FD"/>
    <w:rsid w:val="00A95BEE"/>
    <w:rsid w:val="00A96A26"/>
    <w:rsid w:val="00AA1371"/>
    <w:rsid w:val="00AA1529"/>
    <w:rsid w:val="00AA489A"/>
    <w:rsid w:val="00AA4E4D"/>
    <w:rsid w:val="00AA6E77"/>
    <w:rsid w:val="00AA701A"/>
    <w:rsid w:val="00AA7511"/>
    <w:rsid w:val="00AB0D6B"/>
    <w:rsid w:val="00AB2986"/>
    <w:rsid w:val="00AB3BA0"/>
    <w:rsid w:val="00AB455D"/>
    <w:rsid w:val="00AB6B0C"/>
    <w:rsid w:val="00AC020E"/>
    <w:rsid w:val="00AD778F"/>
    <w:rsid w:val="00AE1711"/>
    <w:rsid w:val="00AE6E28"/>
    <w:rsid w:val="00AE70CA"/>
    <w:rsid w:val="00AF381B"/>
    <w:rsid w:val="00AF561C"/>
    <w:rsid w:val="00AF78AF"/>
    <w:rsid w:val="00AF792A"/>
    <w:rsid w:val="00B0444D"/>
    <w:rsid w:val="00B059D6"/>
    <w:rsid w:val="00B10BFF"/>
    <w:rsid w:val="00B152F2"/>
    <w:rsid w:val="00B21588"/>
    <w:rsid w:val="00B215C8"/>
    <w:rsid w:val="00B332E2"/>
    <w:rsid w:val="00B36F5A"/>
    <w:rsid w:val="00B535D0"/>
    <w:rsid w:val="00B5370D"/>
    <w:rsid w:val="00B56CB8"/>
    <w:rsid w:val="00B56DCE"/>
    <w:rsid w:val="00B639E6"/>
    <w:rsid w:val="00B674DD"/>
    <w:rsid w:val="00B70F16"/>
    <w:rsid w:val="00B75972"/>
    <w:rsid w:val="00B77D22"/>
    <w:rsid w:val="00B81EA4"/>
    <w:rsid w:val="00B8349B"/>
    <w:rsid w:val="00B844AA"/>
    <w:rsid w:val="00B85F79"/>
    <w:rsid w:val="00B93A36"/>
    <w:rsid w:val="00B95BA2"/>
    <w:rsid w:val="00B96EE3"/>
    <w:rsid w:val="00BA4376"/>
    <w:rsid w:val="00BB7380"/>
    <w:rsid w:val="00BB7CDB"/>
    <w:rsid w:val="00BC04D3"/>
    <w:rsid w:val="00BC6707"/>
    <w:rsid w:val="00BC68FF"/>
    <w:rsid w:val="00BC76F8"/>
    <w:rsid w:val="00BD3984"/>
    <w:rsid w:val="00BD42C8"/>
    <w:rsid w:val="00BD43CC"/>
    <w:rsid w:val="00BD4FDA"/>
    <w:rsid w:val="00BD5B38"/>
    <w:rsid w:val="00BE790A"/>
    <w:rsid w:val="00BE7C18"/>
    <w:rsid w:val="00BF5FB0"/>
    <w:rsid w:val="00BF640D"/>
    <w:rsid w:val="00C00F77"/>
    <w:rsid w:val="00C030EE"/>
    <w:rsid w:val="00C061A5"/>
    <w:rsid w:val="00C06347"/>
    <w:rsid w:val="00C06DE5"/>
    <w:rsid w:val="00C10D9E"/>
    <w:rsid w:val="00C11D9D"/>
    <w:rsid w:val="00C12A9B"/>
    <w:rsid w:val="00C135A7"/>
    <w:rsid w:val="00C15A50"/>
    <w:rsid w:val="00C31754"/>
    <w:rsid w:val="00C3191A"/>
    <w:rsid w:val="00C31BE7"/>
    <w:rsid w:val="00C42512"/>
    <w:rsid w:val="00C45D34"/>
    <w:rsid w:val="00C52E31"/>
    <w:rsid w:val="00C53F11"/>
    <w:rsid w:val="00C7061C"/>
    <w:rsid w:val="00C72C08"/>
    <w:rsid w:val="00C7353D"/>
    <w:rsid w:val="00C7374E"/>
    <w:rsid w:val="00C75BE9"/>
    <w:rsid w:val="00C81701"/>
    <w:rsid w:val="00C843EF"/>
    <w:rsid w:val="00CA2CD8"/>
    <w:rsid w:val="00CA74E5"/>
    <w:rsid w:val="00CB15C1"/>
    <w:rsid w:val="00CB340C"/>
    <w:rsid w:val="00CB552F"/>
    <w:rsid w:val="00CC75B8"/>
    <w:rsid w:val="00CD02A8"/>
    <w:rsid w:val="00CD5E30"/>
    <w:rsid w:val="00D019D7"/>
    <w:rsid w:val="00D06C48"/>
    <w:rsid w:val="00D11777"/>
    <w:rsid w:val="00D139A9"/>
    <w:rsid w:val="00D206F9"/>
    <w:rsid w:val="00D2242E"/>
    <w:rsid w:val="00D258C5"/>
    <w:rsid w:val="00D26E42"/>
    <w:rsid w:val="00D41003"/>
    <w:rsid w:val="00D4378F"/>
    <w:rsid w:val="00D475BD"/>
    <w:rsid w:val="00D50AF5"/>
    <w:rsid w:val="00D56342"/>
    <w:rsid w:val="00D61197"/>
    <w:rsid w:val="00D621F3"/>
    <w:rsid w:val="00D63C07"/>
    <w:rsid w:val="00D64576"/>
    <w:rsid w:val="00D712B4"/>
    <w:rsid w:val="00D72F7E"/>
    <w:rsid w:val="00D76B7B"/>
    <w:rsid w:val="00D87D15"/>
    <w:rsid w:val="00D9797A"/>
    <w:rsid w:val="00DA44B9"/>
    <w:rsid w:val="00DA688F"/>
    <w:rsid w:val="00DA6942"/>
    <w:rsid w:val="00DB40F5"/>
    <w:rsid w:val="00DB7F0B"/>
    <w:rsid w:val="00DC5379"/>
    <w:rsid w:val="00DD69D5"/>
    <w:rsid w:val="00DE20AE"/>
    <w:rsid w:val="00DE244D"/>
    <w:rsid w:val="00DE3D7C"/>
    <w:rsid w:val="00DF2073"/>
    <w:rsid w:val="00DF654D"/>
    <w:rsid w:val="00E1383A"/>
    <w:rsid w:val="00E22271"/>
    <w:rsid w:val="00E305AC"/>
    <w:rsid w:val="00E30D16"/>
    <w:rsid w:val="00E36505"/>
    <w:rsid w:val="00E4180D"/>
    <w:rsid w:val="00E43B49"/>
    <w:rsid w:val="00E4578A"/>
    <w:rsid w:val="00E4780B"/>
    <w:rsid w:val="00E55757"/>
    <w:rsid w:val="00E566F8"/>
    <w:rsid w:val="00E572C5"/>
    <w:rsid w:val="00E61506"/>
    <w:rsid w:val="00E62097"/>
    <w:rsid w:val="00E709B5"/>
    <w:rsid w:val="00E760C8"/>
    <w:rsid w:val="00E86BD0"/>
    <w:rsid w:val="00E93DCD"/>
    <w:rsid w:val="00EA060A"/>
    <w:rsid w:val="00EA533C"/>
    <w:rsid w:val="00EA7F53"/>
    <w:rsid w:val="00EB5E58"/>
    <w:rsid w:val="00EC4724"/>
    <w:rsid w:val="00EC5C5E"/>
    <w:rsid w:val="00EC60A2"/>
    <w:rsid w:val="00EC68B4"/>
    <w:rsid w:val="00ED0B81"/>
    <w:rsid w:val="00ED1990"/>
    <w:rsid w:val="00ED1E20"/>
    <w:rsid w:val="00ED6AAD"/>
    <w:rsid w:val="00EE10EC"/>
    <w:rsid w:val="00EE2B9B"/>
    <w:rsid w:val="00EE32C9"/>
    <w:rsid w:val="00EE65D4"/>
    <w:rsid w:val="00EF463D"/>
    <w:rsid w:val="00F01233"/>
    <w:rsid w:val="00F05CCD"/>
    <w:rsid w:val="00F14E68"/>
    <w:rsid w:val="00F25DB3"/>
    <w:rsid w:val="00F35A2C"/>
    <w:rsid w:val="00F36DFE"/>
    <w:rsid w:val="00F45986"/>
    <w:rsid w:val="00F463FF"/>
    <w:rsid w:val="00F46A7F"/>
    <w:rsid w:val="00F50516"/>
    <w:rsid w:val="00F50EA4"/>
    <w:rsid w:val="00F5105C"/>
    <w:rsid w:val="00F51F94"/>
    <w:rsid w:val="00F53110"/>
    <w:rsid w:val="00F64409"/>
    <w:rsid w:val="00F64D55"/>
    <w:rsid w:val="00F73012"/>
    <w:rsid w:val="00F76327"/>
    <w:rsid w:val="00F86A17"/>
    <w:rsid w:val="00F94D69"/>
    <w:rsid w:val="00FB40CB"/>
    <w:rsid w:val="00FB460C"/>
    <w:rsid w:val="00FB5213"/>
    <w:rsid w:val="00FB5438"/>
    <w:rsid w:val="00FC68CB"/>
    <w:rsid w:val="00FD3E2B"/>
    <w:rsid w:val="00FE27DC"/>
    <w:rsid w:val="00FE4195"/>
    <w:rsid w:val="00FE605C"/>
    <w:rsid w:val="00FE786F"/>
    <w:rsid w:val="00FF5394"/>
    <w:rsid w:val="00FF7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2CE597ED"/>
  <w15:docId w15:val="{0853D6FD-F1B2-4E88-A831-D4CCE1F3F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347"/>
    <w:pPr>
      <w:suppressAutoHyphens/>
    </w:pPr>
    <w:rPr>
      <w:rFonts w:ascii="Liberation Serif" w:eastAsia="Arial Unicode MS" w:hAnsi="Liberation Serif" w:cs="Mangal"/>
      <w:kern w:val="1"/>
      <w:sz w:val="24"/>
      <w:szCs w:val="24"/>
      <w:lang w:val="sr-Latn-BA"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3C43"/>
    <w:pPr>
      <w:keepNext/>
      <w:numPr>
        <w:numId w:val="2"/>
      </w:numPr>
      <w:spacing w:before="120" w:after="120"/>
      <w:jc w:val="both"/>
      <w:outlineLvl w:val="0"/>
    </w:pPr>
    <w:rPr>
      <w:rFonts w:ascii="Arial" w:eastAsia="Times New Roman" w:hAnsi="Arial"/>
      <w:b/>
      <w:bCs/>
      <w:kern w:val="32"/>
      <w:sz w:val="28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C06347"/>
  </w:style>
  <w:style w:type="paragraph" w:customStyle="1" w:styleId="Heading">
    <w:name w:val="Heading"/>
    <w:basedOn w:val="Normal"/>
    <w:next w:val="BodyText"/>
    <w:rsid w:val="00C06347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rsid w:val="00C06347"/>
    <w:pPr>
      <w:spacing w:after="140" w:line="288" w:lineRule="auto"/>
    </w:pPr>
  </w:style>
  <w:style w:type="paragraph" w:styleId="List">
    <w:name w:val="List"/>
    <w:basedOn w:val="BodyText"/>
    <w:rsid w:val="00C06347"/>
  </w:style>
  <w:style w:type="paragraph" w:styleId="Caption">
    <w:name w:val="caption"/>
    <w:basedOn w:val="Normal"/>
    <w:qFormat/>
    <w:rsid w:val="00C0634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C06347"/>
    <w:pPr>
      <w:suppressLineNumbers/>
    </w:pPr>
  </w:style>
  <w:style w:type="paragraph" w:styleId="Header">
    <w:name w:val="header"/>
    <w:basedOn w:val="Normal"/>
    <w:link w:val="HeaderChar"/>
    <w:uiPriority w:val="99"/>
    <w:rsid w:val="00C06347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al"/>
    <w:rsid w:val="00C06347"/>
    <w:pPr>
      <w:suppressLineNumbers/>
    </w:pPr>
  </w:style>
  <w:style w:type="paragraph" w:styleId="TOAHeading">
    <w:name w:val="toa heading"/>
    <w:basedOn w:val="Heading"/>
    <w:rsid w:val="00C06347"/>
    <w:pPr>
      <w:suppressLineNumbers/>
    </w:pPr>
    <w:rPr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16626F"/>
    <w:pPr>
      <w:tabs>
        <w:tab w:val="center" w:pos="4702"/>
        <w:tab w:val="right" w:pos="9405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16626F"/>
    <w:rPr>
      <w:rFonts w:ascii="Liberation Serif" w:eastAsia="Arial Unicode MS" w:hAnsi="Liberation Serif" w:cs="Mangal"/>
      <w:kern w:val="1"/>
      <w:sz w:val="24"/>
      <w:szCs w:val="21"/>
      <w:lang w:val="sr-Latn-BA" w:eastAsia="zh-CN" w:bidi="hi-IN"/>
    </w:rPr>
  </w:style>
  <w:style w:type="table" w:styleId="TableGrid">
    <w:name w:val="Table Grid"/>
    <w:basedOn w:val="TableNormal"/>
    <w:uiPriority w:val="59"/>
    <w:rsid w:val="00585BF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D206F9"/>
    <w:rPr>
      <w:rFonts w:ascii="Liberation Serif" w:eastAsia="Arial Unicode MS" w:hAnsi="Liberation Serif" w:cs="Mangal"/>
      <w:kern w:val="1"/>
      <w:sz w:val="24"/>
      <w:szCs w:val="24"/>
      <w:lang w:val="sr-Latn-BA" w:eastAsia="zh-CN" w:bidi="hi-IN"/>
    </w:rPr>
  </w:style>
  <w:style w:type="table" w:customStyle="1" w:styleId="LightGrid-Accent11">
    <w:name w:val="Light Grid - Accent 11"/>
    <w:basedOn w:val="TableNormal"/>
    <w:uiPriority w:val="62"/>
    <w:rsid w:val="0050387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13C43"/>
    <w:rPr>
      <w:rFonts w:ascii="Arial" w:hAnsi="Arial" w:cs="Mangal"/>
      <w:b/>
      <w:bCs/>
      <w:kern w:val="32"/>
      <w:sz w:val="28"/>
      <w:szCs w:val="29"/>
      <w:lang w:val="sr-Latn-BA" w:eastAsia="zh-CN" w:bidi="hi-I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B6DC5"/>
    <w:pPr>
      <w:keepLines/>
      <w:suppressAutoHyphens w:val="0"/>
      <w:spacing w:before="480" w:after="0" w:line="276" w:lineRule="auto"/>
      <w:outlineLvl w:val="9"/>
    </w:pPr>
    <w:rPr>
      <w:rFonts w:cs="Times New Roman"/>
      <w:color w:val="365F91"/>
      <w:kern w:val="0"/>
      <w:szCs w:val="28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513C43"/>
    <w:pPr>
      <w:tabs>
        <w:tab w:val="left" w:pos="440"/>
        <w:tab w:val="right" w:leader="dot" w:pos="9628"/>
      </w:tabs>
      <w:jc w:val="center"/>
    </w:pPr>
    <w:rPr>
      <w:rFonts w:ascii="Arial" w:hAnsi="Arial"/>
      <w:b/>
      <w:noProof/>
      <w:lang w:val="sr-Cyrl-BA"/>
    </w:rPr>
  </w:style>
  <w:style w:type="character" w:styleId="Hyperlink">
    <w:name w:val="Hyperlink"/>
    <w:basedOn w:val="DefaultParagraphFont"/>
    <w:uiPriority w:val="99"/>
    <w:unhideWhenUsed/>
    <w:rsid w:val="0056657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13F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13F"/>
    <w:rPr>
      <w:rFonts w:ascii="Tahoma" w:eastAsia="Arial Unicode MS" w:hAnsi="Tahoma" w:cs="Mangal"/>
      <w:kern w:val="1"/>
      <w:sz w:val="16"/>
      <w:szCs w:val="14"/>
      <w:lang w:val="sr-Latn-BA" w:eastAsia="zh-CN" w:bidi="hi-IN"/>
    </w:rPr>
  </w:style>
  <w:style w:type="paragraph" w:styleId="ListParagraph">
    <w:name w:val="List Paragraph"/>
    <w:basedOn w:val="Normal"/>
    <w:uiPriority w:val="34"/>
    <w:qFormat/>
    <w:rsid w:val="00DA44B9"/>
    <w:pPr>
      <w:ind w:left="720"/>
      <w:contextualSpacing/>
    </w:pPr>
    <w:rPr>
      <w:szCs w:val="21"/>
    </w:rPr>
  </w:style>
  <w:style w:type="paragraph" w:styleId="NoSpacing">
    <w:name w:val="No Spacing"/>
    <w:uiPriority w:val="1"/>
    <w:qFormat/>
    <w:rsid w:val="00A00F45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vrtic@gradiska.com" TargetMode="External"/><Relationship Id="rId1" Type="http://schemas.openxmlformats.org/officeDocument/2006/relationships/hyperlink" Target="mailto:leparadic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isnik\My%20Documents\Downloads\1265-1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9C007-7126-4D99-AF26-45B874294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1265-1 (1).DOT</Template>
  <TotalTime>35</TotalTime>
  <Pages>1</Pages>
  <Words>3039</Words>
  <Characters>17325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 Gradiska</Company>
  <LinksUpToDate>false</LinksUpToDate>
  <CharactersWithSpaces>20324</CharactersWithSpaces>
  <SharedDoc>false</SharedDoc>
  <HLinks>
    <vt:vector size="54" baseType="variant"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_Toc501711067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_Toc501711066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_Toc501711065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_Toc501711064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_Toc501711063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_Toc501711062</vt:lpwstr>
      </vt:variant>
      <vt:variant>
        <vt:i4>1507381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_Toc501711061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_Toc501711060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_Toc501711059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Danijela Rosić Malinović</cp:lastModifiedBy>
  <cp:revision>6</cp:revision>
  <cp:lastPrinted>2025-04-04T12:22:00Z</cp:lastPrinted>
  <dcterms:created xsi:type="dcterms:W3CDTF">2025-04-04T12:06:00Z</dcterms:created>
  <dcterms:modified xsi:type="dcterms:W3CDTF">2025-04-04T12:43:00Z</dcterms:modified>
</cp:coreProperties>
</file>