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2D0" w:rsidRPr="00AA6C80" w:rsidRDefault="00BB4E79" w:rsidP="00F972D0">
      <w:pPr>
        <w:rPr>
          <w:lang w:val="hr-BA"/>
        </w:rPr>
      </w:pPr>
      <w:r w:rsidRPr="00BB4E79">
        <w:rPr>
          <w:rFonts w:ascii="Arial" w:hAnsi="Arial" w:cs="Arial"/>
          <w:b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87" type="#_x0000_t202" style="position:absolute;margin-left:92.4pt;margin-top:-4pt;width:188.2pt;height:63.35pt;z-index:251661312" filled="f" stroked="f">
            <v:textbox style="mso-next-textbox:#_x0000_s2087">
              <w:txbxContent>
                <w:p w:rsidR="002B0174" w:rsidRPr="00E50146" w:rsidRDefault="002B0174" w:rsidP="00F972D0">
                  <w:pPr>
                    <w:spacing w:after="4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E50146">
                    <w:rPr>
                      <w:rFonts w:ascii="Arial" w:hAnsi="Arial" w:cs="Arial"/>
                      <w:b/>
                      <w:sz w:val="24"/>
                      <w:szCs w:val="24"/>
                      <w:lang w:val="sr-Cyrl-BA"/>
                    </w:rPr>
                    <w:t>РЕПУБЛИКА СРПСКА</w:t>
                  </w:r>
                  <w:r w:rsidRPr="00E5014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2B0174" w:rsidRPr="00E50146" w:rsidRDefault="002B0174" w:rsidP="00F972D0">
                  <w:pPr>
                    <w:spacing w:after="40"/>
                    <w:rPr>
                      <w:rFonts w:ascii="Arial" w:hAnsi="Arial" w:cs="Arial"/>
                      <w:b/>
                      <w:sz w:val="24"/>
                      <w:szCs w:val="24"/>
                      <w:lang w:val="hr-HR"/>
                    </w:rPr>
                  </w:pPr>
                  <w:r w:rsidRPr="00E50146">
                    <w:rPr>
                      <w:rFonts w:ascii="Arial" w:hAnsi="Arial" w:cs="Arial"/>
                      <w:b/>
                      <w:sz w:val="24"/>
                      <w:szCs w:val="24"/>
                    </w:rPr>
                    <w:t>ГРАД</w:t>
                  </w:r>
                  <w:r w:rsidRPr="00E50146">
                    <w:rPr>
                      <w:rFonts w:ascii="Arial" w:hAnsi="Arial" w:cs="Arial"/>
                      <w:b/>
                      <w:sz w:val="24"/>
                      <w:szCs w:val="24"/>
                      <w:lang w:val="sr-Cyrl-BA"/>
                    </w:rPr>
                    <w:t xml:space="preserve"> ГРАДИШКА</w:t>
                  </w:r>
                </w:p>
                <w:p w:rsidR="002B0174" w:rsidRPr="00E50146" w:rsidRDefault="002B0174" w:rsidP="00F972D0">
                  <w:pPr>
                    <w:spacing w:after="4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E50146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val="sr-Cyrl-CS"/>
                    </w:rPr>
                    <w:t xml:space="preserve">ГРАДОНАЧЕЛНИК </w:t>
                  </w:r>
                </w:p>
              </w:txbxContent>
            </v:textbox>
          </v:shape>
        </w:pict>
      </w:r>
      <w:r w:rsidRPr="00BB4E79">
        <w:rPr>
          <w:rFonts w:ascii="Arial" w:hAnsi="Arial" w:cs="Arial"/>
          <w:b/>
          <w:noProof/>
          <w:lang w:val="en-US"/>
        </w:rPr>
        <w:pict>
          <v:group id="Shape1" o:spid="_x0000_s2052" style="position:absolute;margin-left:-9.3pt;margin-top:-14pt;width:93.05pt;height:100.4pt;z-index:251660288;mso-wrap-distance-left:0;mso-wrap-distance-right:0" coordorigin="4036,20" coordsize="1656,1594">
            <o:lock v:ext="edit" text="t"/>
            <v:shape id="_x0000_s2053" style="position:absolute;left:4050;top:114;width:1613;height:1479;mso-wrap-style:none;v-text-anchor:middle" coordsize="1631,1497" path="m815,hhc365,,,335,,748v,413,365,748,815,748c1266,1496,1630,1161,1630,748,1630,335,1266,,815,e" fillcolor="#f69e00" stroked="f" strokecolor="#3465a4">
              <v:fill color2="#0961ff"/>
              <v:stroke color2="#cb9a5b"/>
            </v:shape>
            <v:group id="_x0000_s2054" style="position:absolute;left:4036;top:20;width:1656;height:1594;mso-wrap-distance-left:0;mso-wrap-distance-right:0" coordorigin="4036,20" coordsize="1656,1594">
              <o:lock v:ext="edit" text="t"/>
              <v:shape id="_x0000_s2055" style="position:absolute;left:4036;top:20;width:1655;height:1593;mso-wrap-style:none;v-text-anchor:middle" coordsize="1673,1630" o:spt="100" adj="0,,0" path="m835,281hhl835,424v-2,6,-17,-7,-17,-16l818,299v,-15,15,-21,17,-18xm835,281r,xm1494,837v,-2,2,-2,4,-2c1501,835,1503,835,1502,837v-5,64,-13,125,-44,184c1425,1084,1415,1074,1373,1094r-7,-1c1357,1071,1355,1068,1348,1058v-15,-23,-6,-64,-9,-94c1336,948,1332,900,1319,842v,-2,3,-3,5,-3c1327,839,1328,840,1329,841v2,20,16,76,21,154c1351,1000,1363,1000,1362,996v-4,-12,-9,-24,-6,-32c1354,928,1350,886,1345,839v,-2,3,-3,5,-3c1352,836,1354,837,1354,839v4,21,7,75,10,108c1364,951,1365,956,1365,959v,4,,7,1,10c1366,972,1374,973,1373,969v,-3,-3,-10,-3,-15c1370,951,1370,944,1370,940v,-35,-3,-83,-7,-103c1362,836,1365,835,1367,835v2,,4,,5,3l1378,897v1,6,8,5,8,1c1386,888,1383,844,1382,835v,-2,2,-2,4,-3c1388,832,1391,832,1391,835v,14,2,39,4,51c1400,881,1397,872,1412,867r,-28c1412,836,1415,836,1417,836v2,-1,4,,4,3l1421,868v12,5,15,16,18,22c1441,881,1442,851,1442,836v,-4,9,-3,9,l1447,896v,4,5,4,6,2c1456,884,1459,859,1459,836v,-1,1,-2,3,-3c1464,833,1467,834,1467,836v,36,-5,85,-13,110c1453,949,1458,951,1459,948v10,-21,16,-66,15,-112c1474,834,1476,833,1479,833v2,,4,,4,3c1483,884,1472,938,1457,979v-6,18,-13,32,-22,43c1430,1029,1442,1032,1444,1030v29,-44,49,-123,50,-193xm1494,837r,xm1391,910v-4,5,-2,16,,22c1393,937,1396,943,1405,949v3,-5,2,-13,-1,-21c1401,920,1396,912,1391,910xm1391,910r,xm1407,898v,-7,3,-15,8,-18c1420,883,1425,890,1426,897v,7,-4,14,-7,19c1410,912,1408,904,1407,898xm1407,898r,xm1417,951v,-6,3,-17,8,-25c1430,919,1439,911,1445,911v1,5,,15,-6,24c1433,943,1426,949,1417,951xm1417,951r,xm1401,990v2,-9,1,-17,-2,-24c1395,959,1390,953,1384,950v-2,9,-1,16,2,22c1388,978,1396,987,1401,990xm1401,990r,xm1416,984v-1,-7,2,-14,7,-21c1428,957,1437,950,1445,950v1,6,-4,16,-10,22c1430,979,1422,983,1416,984xm1416,984r,xm1375,1007v-2,-6,-5,-16,-2,-24c1380,987,1386,993,1390,1002v4,8,4,20,1,25c1382,1022,1377,1012,1375,1007xm1375,1007r,xm1414,1006v7,-8,18,-17,23,-18c1438,992,1437,1003,1427,1016v-10,12,-18,16,-24,19c1401,1027,1408,1014,1414,1006xm1414,1006r,xm1399,1052v9,-6,21,-13,30,-12c1429,1046,1425,1057,1415,1065v-10,8,-24,12,-31,11c1387,1065,1391,1059,1399,1052xm1399,1052r,xm1377,1036v4,14,-3,32,-6,36c1363,1066,1358,1057,1353,1043v-4,-13,,-28,3,-34c1362,1012,1373,1022,1377,1036xm1377,1036r,xm1518,1105v22,19,1,40,-19,36c1485,1137,1499,1153,1486,1164v-6,4,-15,8,-25,-3c1458,1157,1455,1159,1456,1163v3,17,-8,17,-27,15c1425,1177,1423,1178,1426,1184v8,12,-3,21,-13,19c1405,1216,1379,1218,1383,1223v13,20,-5,26,-12,24c1365,1245,1366,1247,1366,1250v-1,17,-18,14,-30,12c1328,1260,1318,1268,1308,1280v-7,9,-15,4,-14,-1c1295,1274,1297,1273,1298,1268v3,-27,-1,-44,-19,-43c1281,1230,1283,1257,1266,1257v-10,9,-27,12,-39,9c1221,1256,1219,1246,1229,1232v-3,-13,15,-23,52,-18c1287,1216,1290,1214,1288,1208v-1,-6,-2,-7,-8,-8c1269,1198,1260,1197,1263,1187v4,-15,,-17,-13,-17c1222,1170,1226,1131,1252,1139v12,4,12,-10,3,-10c1247,1129,1230,1128,1232,1111v2,-25,32,-4,15,-22c1240,1081,1245,1068,1259,1067v23,-2,,-21,35,-32c1315,1043,1320,1052,1323,1068v,6,9,13,18,12c1355,1078,1358,1090,1344,1107v-9,11,13,4,18,2c1378,1102,1373,1126,1379,1123v4,-3,3,-10,2,-16c1379,1094,1398,1083,1407,1100v2,4,5,2,5,-2c1407,1085,1431,1076,1438,1086v9,12,12,3,10,-6c1444,1059,1463,1048,1477,1061v3,4,2,9,4,5c1490,1051,1502,1047,1516,1056v5,11,2,21,-3,31c1509,1095,1511,1099,1518,1105xm1518,1105r,xm1486,1083v-29,25,-65,51,-94,75c1387,1153,1396,1141,1392,1129v6,-11,,-18,,-23c1393,1102,1397,1102,1398,1107v1,3,1,7,7,9c1417,1120,1425,1110,1422,1101v-2,-7,6,-13,11,-4c1444,1113,1465,1098,1459,1076v-2,-8,5,-10,7,-6c1468,1074,1464,1079,1469,1082v7,3,10,-5,17,1xm1486,1083r,xm1371,1138v2,,14,-2,11,4c1377,1153,1373,1168,1380,1173v10,6,-16,22,2,28c1391,1203,1390,1209,1383,1209v-9,1,-19,11,-9,21c1375,1232,1375,1233,1373,1233v-4,1,-10,-2,-14,1c1348,1242,1366,1257,1342,1251v-2,-1,-8,,-17,1c1319,1254,1353,1178,1371,1172v5,-1,3,-8,-6,-6c1359,1166,1369,1145,1371,1138xm1371,1138r,xm1290,1051v3,23,17,115,17,135c1304,1189,1295,1195,1286,1191v-6,-4,-13,,-10,-9c1280,1171,1271,1159,1260,1161v-22,4,-22,-15,-8,-11c1261,1153,1271,1150,1272,1136v,-9,-6,-19,-17,-17c1240,1121,1240,1104,1251,1107v17,5,22,-8,9,-18c1252,1083,1259,1076,1263,1075v14,-2,15,-4,18,-18c1282,1051,1288,1049,1290,1051xm1290,1051r,xm1362,1135v-6,20,-19,56,-26,71c1332,1209,1331,1207,1331,1203v1,-13,-9,-16,-11,-10c1325,1222,1316,1247,1310,1247v,-11,-2,-22,-3,-29c1302,1204,1295,1204,1307,1200v9,-3,14,-15,13,-21c1316,1162,1332,1176,1337,1163v3,-10,,-10,10,-13c1357,1147,1359,1137,1357,1125v9,-6,6,2,5,10xm1362,1135r,xm1252,1227v2,-1,13,-2,15,2c1269,1232,1269,1239,1267,1240v-3,3,-17,-10,-15,-13xm1252,1227r,xm666,422r-23,18c637,445,633,447,640,453v8,7,13,12,21,19l788,476r29,-29c810,438,801,429,786,421r-90,-3c728,406,755,387,777,363v2,-2,3,2,1,4c769,379,755,392,738,404v-2,1,-4,5,,7c739,412,742,412,745,412r54,-1c801,394,801,378,800,357v,-5,1,-9,-2,-10c796,347,793,347,791,346v6,-9,11,-18,15,-28l804,416r35,27l869,409,867,286,841,259r-32,25c803,262,781,253,757,253v-28,1,-46,12,-66,28c662,304,638,330,630,358v-10,35,7,58,36,64xm666,422r,xm786,372v-5,4,-9,8,-13,15c770,391,772,394,777,394r8,1c788,395,791,393,791,390v-1,-2,-1,-16,-1,-16c790,371,789,370,786,372xm786,372r,xm685,298v-23,22,-48,50,-46,82c641,395,647,404,660,409v12,4,28,,41,-4c705,404,711,400,708,396v-10,-10,-15,-22,-4,-30c716,357,737,364,734,384v13,-2,21,-21,23,-32c760,335,759,317,739,307v-10,-5,-19,-5,-27,4c719,316,723,329,719,334v-10,12,-39,4,-30,-19c699,291,737,288,756,308v13,13,16,30,12,46c780,344,789,331,794,312v4,-14,2,-26,-3,-36c782,263,765,261,749,263v-26,2,-46,19,-64,35xm685,298r,xm655,452v46,,91,,136,3c800,459,784,466,783,466v-39,-2,-77,-2,-115,-2c662,463,650,452,655,452xm655,452r,xm928,401c905,374,874,343,872,308v-1,-20,7,-41,32,-45c962,255,1020,320,1027,367v7,48,-27,83,-84,46c938,409,952,425,937,426r-48,-2c882,422,879,418,878,413r,-52c878,354,883,355,886,360v12,17,25,31,39,43c928,404,930,403,928,401xm928,401r,xm887,380r,16c888,400,890,402,894,401v6,-2,9,-7,5,-13l889,380v-1,-2,-2,-1,-2,xm887,380r,xm924,381c910,367,895,348,886,326v-16,-44,14,-68,59,-47c988,299,1035,356,1015,401v-10,21,-31,23,-53,9c971,403,986,388,976,369v-7,-13,-19,-8,-24,2c948,380,952,387,962,394v-3,5,-9,6,-15,3c921,382,930,328,956,327v-1,18,32,27,30,-1c986,316,979,310,969,310v-44,4,-51,46,-45,71xm924,381r,xm879,481v-9,-8,-14,-17,-23,-25c849,450,857,446,866,438v8,-8,10,-13,27,-11c926,429,963,432,997,432v9,,27,17,39,25c1041,460,1041,463,1037,466v-3,4,-18,14,-20,17c1068,506,1036,568,1006,603v-46,54,-127,62,-143,-1c852,613,848,618,838,629v-7,8,-11,5,-17,-2c815,617,808,610,803,604v-10,35,-42,50,-73,40c650,619,613,532,659,489v22,-19,56,-7,79,11c769,524,796,551,801,581v1,-1,2,-3,2,-7l800,505v-2,-4,-3,-4,-5,-2c795,512,795,521,795,530v,13,-5,14,-12,3c773,514,755,502,736,489v-9,-6,-1,-12,8,-11c759,479,772,480,783,479v20,,6,11,15,13c798,482,799,480,803,477v9,-7,15,-14,24,-21c833,451,833,452,836,456v3,4,24,29,24,30c861,500,862,570,863,590v,2,1,2,2,2c874,560,927,509,981,487v-30,,-71,-4,-102,-6xm879,481r,xm670,582v19,33,54,57,90,49c777,626,790,615,790,591v,-23,-17,-44,-29,-56c771,583,741,606,717,604v-26,-1,-34,-32,-19,-39c708,561,723,572,722,591v1,1,7,-1,9,-3c764,566,748,501,722,521v14,41,-35,41,-25,7c701,516,713,506,725,504v-22,-15,-47,-20,-63,2c647,527,654,557,670,582xm670,582r,xm779,495v4,-1,7,,7,8c786,506,786,519,780,510v-2,-3,-7,-5,-8,-8c769,498,776,496,779,495xm779,495r,xm839,476v-2,,-3,1,-4,4l838,602v,6,1,6,5,1c846,601,849,598,850,593l849,489v-2,-6,-5,-10,-10,-13xm839,476r,xm876,449r135,5c1013,452,1013,451,1011,450v-3,-3,-9,-8,-13,-8l882,438v-4,,-8,4,-9,8c872,447,873,448,876,449xm876,449r,xm869,497v,7,,28,,42c869,551,871,560,885,545v16,-18,32,-34,51,-48c940,492,939,490,932,489v-18,,-33,-1,-49,-3c873,485,868,487,869,497xm869,497r,xm907,509v3,-3,7,-7,8,-7c916,501,914,499,913,498v-7,,-12,,-17,c892,498,889,501,890,502v1,2,7,5,11,8c904,511,905,510,907,509xm907,509r,xm903,556v-18,20,-27,31,-21,52c888,637,928,636,951,627v43,-19,100,-90,73,-124c1009,485,976,501,960,512v21,4,17,32,-1,39c939,557,937,538,946,526v-18,6,-31,23,-32,48c914,605,937,611,947,603v-2,-8,-4,-17,9,-29c971,560,982,570,977,587v-6,20,-35,37,-56,27c912,609,908,601,905,595v-6,-14,-6,-25,-2,-39xm903,556r,xm1165,316r41,-26c1402,398,1531,557,1576,778r-54,-20c1489,559,1345,401,1165,316xm1165,316r,xm1127,341r27,-17c1333,408,1469,555,1513,755r-32,-13c1439,573,1305,414,1127,341xm1127,341r,xm1089,365r22,-14c1269,413,1412,543,1461,735r-24,-9c1392,577,1270,425,1089,365xm1089,365r,xm494,325l451,300c253,416,131,587,99,798r52,-22c176,587,294,426,494,325xm494,325r,xm531,347l506,332c341,406,201,562,162,772r31,-13c226,593,348,429,531,347xm531,347r,xm573,371l549,357c400,415,258,559,213,750r23,-10c278,581,394,432,573,371xm573,371r,xm380,828c503,737,604,701,708,742v94,38,156,53,257,-3c1089,671,1238,684,1315,812v25,41,14,-9,8,-24c1284,688,1218,654,1133,650v-48,-2,-93,15,-143,45c936,727,896,761,843,763v-60,1,-88,-16,-146,-53c566,628,490,719,370,822v-5,5,-1,13,10,6xm380,828r,xm204,853v,-1,-3,-2,-6,-2c196,851,193,852,193,855v13,63,30,121,62,180c283,1087,316,1093,331,1108r6,-1c344,1082,353,1075,359,1063v12,-24,2,-52,2,-89c359,926,361,875,363,849v1,-2,-1,-2,-3,-2c358,847,356,848,355,849v-2,20,-7,80,-2,158c353,1012,346,1014,347,1010v1,-15,1,-29,-2,-37c344,937,345,899,346,852v,-2,-2,-2,-4,-2c340,850,338,851,338,853v-2,26,-1,51,-2,75c336,931,329,932,329,928v,-25,,-49,1,-73c331,853,328,852,326,852v-2,1,-5,1,-5,4l320,897v,3,-3,1,-4,-3c313,886,314,865,314,855v,-2,-3,-2,-4,-2c307,853,305,853,305,856v1,14,,27,1,39c302,898,298,899,296,901v-4,-7,-10,-14,-17,-20l278,854v,-2,-4,-4,-6,-4c269,850,268,851,268,854r1,30c265,892,261,895,260,884v-1,-8,-3,-15,-3,-30c257,852,255,852,252,852v-3,,-6,1,-5,3l255,909v1,4,-4,6,-4,3c245,899,242,877,242,856v-1,-2,-3,-3,-5,-3c235,852,231,853,232,856v3,31,11,61,19,92c252,951,247,953,246,949v-9,-27,-16,-52,-21,-94c225,853,222,852,220,852v-2,,-4,1,-4,3c225,917,245,975,274,1030v10,19,-5,10,-8,5c232,975,215,917,204,853xm204,853r,xm307,908v4,3,5,16,5,22c311,936,310,945,301,951v-7,-10,-5,-38,6,-43xm307,908r,xm273,915v-2,-4,-3,-11,-1,-17c277,899,283,904,285,911v1,5,1,10,,15c277,923,274,919,273,915xm273,915r,xm286,959v-1,-6,-2,-11,-8,-18c271,935,265,932,259,932v,5,5,13,9,17c272,952,277,956,286,959xm286,959r,xm311,991v-4,-7,-6,-17,-4,-27c309,955,316,949,320,946v4,5,5,16,4,23c322,977,317,987,311,991xm311,991r,xm298,998v1,-6,-2,-14,-8,-20c285,972,277,965,269,966v-1,6,4,14,10,21c285,992,292,997,298,998xm298,998r,xm336,1012v3,-8,2,-18,-2,-23c329,991,323,996,320,1006v-4,9,-1,19,2,23c329,1025,332,1021,336,1012xm336,1012r,xm298,1016v-11,-12,-20,-16,-25,-16c272,1004,274,1014,284,1026v11,13,20,17,27,18c312,1036,309,1028,298,1016xm298,1016r,xm310,1060v-10,-9,-19,-11,-27,-10c283,1055,288,1066,297,1073v8,7,17,12,23,12c320,1076,319,1069,310,1060xm310,1060r,xm330,1051v-3,14,1,23,4,27c340,1075,348,1066,351,1052v3,-14,,-21,-4,-26c341,1030,333,1036,330,1051xm330,1051r,xm197,1122v-33,31,-5,42,17,36c227,1154,225,1164,227,1173v1,10,11,20,31,4c261,1174,263,1175,262,1179v-1,22,19,29,33,10c300,1183,306,1185,306,1195v1,8,11,13,19,13c333,1207,333,1210,332,1214v-15,24,-12,34,14,32c351,1245,351,1246,350,1250v-6,22,15,22,32,20c389,1269,394,1273,400,1286v6,11,14,6,16,c419,1268,437,1264,440,1247v1,-9,10,-12,13,-12c452,1241,448,1264,468,1261v10,8,20,10,30,6c507,1259,509,1251,502,1237v6,-14,-21,-36,-61,-11c436,1230,431,1231,429,1226v-4,-7,7,-13,13,-15c453,1208,461,1200,460,1190v-1,-12,-4,-11,7,-15c482,1168,486,1150,478,1141v-5,-5,-17,-3,-7,-7c479,1131,487,1119,482,1110v-6,-15,-28,-2,-10,-18c480,1085,478,1070,461,1070v-28,1,14,-28,-38,-42c409,1035,421,1046,408,1043v-12,-4,-22,5,-8,32c403,1079,402,1087,393,1084v-24,-9,-34,1,-18,20c379,1109,375,1110,370,1111v-7,1,-12,6,-14,12c348,1116,341,1114,332,1118v-11,-6,-17,-5,-24,-1c304,1119,303,1115,304,1112v4,-13,,-25,-20,-18c271,1099,264,1102,266,1093v4,-21,-14,-23,-27,-8c235,1088,234,1087,232,1085v-12,-14,-27,-13,-40,-3c189,1097,192,1108,197,1122xm197,1122r,xm206,1092v31,23,64,47,96,70c313,1155,323,1156,323,1144v-2,-34,-14,-3,-31,-13c288,1128,286,1119,291,1115v6,-6,2,-16,-11,-9c266,1115,251,1116,252,1097v1,-7,-2,-6,-5,-2c240,1104,234,1109,221,1093v-6,-8,-18,-10,-15,-1xm206,1092r,xm337,1142v1,25,-25,18,-18,31c325,1183,311,1195,329,1195v16,1,24,15,16,25c340,1226,331,1234,343,1234v11,,28,-1,22,15c360,1261,373,1259,383,1257v23,-6,-14,-24,-22,-31c352,1220,358,1213,367,1217v12,7,5,-4,3,-8c364,1199,351,1191,341,1179v-4,-3,-2,-11,8,-7c353,1174,353,1172,350,1167v-3,-9,-8,-18,-13,-25xm337,1142r,xm435,1069v,11,-12,122,-15,127c422,1199,432,1200,437,1200v19,-1,-4,-29,17,-34c464,1163,471,1151,458,1152v-20,1,-26,-32,1,-30c473,1123,471,1115,465,1115v-21,1,-21,-15,-9,-25c464,1083,458,1085,454,1084v-8,-1,-15,-5,-15,-12c438,1069,437,1068,435,1069xm435,1069r,xm354,1148v7,14,13,29,20,44c376,1193,377,1193,379,1193v5,-6,9,-6,11,1c387,1204,387,1213,388,1220v7,11,14,23,20,38c409,1262,412,1262,416,1259v6,-6,13,-15,2,-21c401,1230,426,1210,413,1216v-17,5,-27,-12,-13,-24c412,1182,393,1194,388,1181v-4,-11,-2,-9,-13,-11c365,1168,365,1155,365,1144v-9,-5,-14,-3,-11,4xm354,1148r,xm478,1237v3,-2,7,-4,6,-6c482,1230,475,1229,473,1231v-3,2,-5,7,-4,8c471,1241,476,1239,478,1237xm478,1237r,xm1238,1014v52,-8,90,-12,30,16c1224,1051,1164,1067,1106,1074v-29,32,-79,21,-150,32c963,1112,1043,1108,1088,1111v14,1,14,3,,8c1001,1149,726,1172,646,1131v-9,-5,-2,-8,7,-11c662,1116,674,1115,679,1108v-45,-10,-122,-28,-161,-55c504,1044,507,1038,528,1039v364,30,494,5,710,-25xm1238,1014r,xm705,1228v-35,-7,-89,-12,-119,-30c561,1183,540,1162,570,1167v113,21,224,22,342,12c1030,1169,1113,1151,1202,1133v17,-3,16,7,4,17c1180,1171,1141,1190,1037,1214v-1,11,-27,18,-62,23c979,1238,1009,1249,1030,1250v10,1,22,,19,8c1048,1261,1038,1265,1035,1266v-116,28,-346,13,-361,-5c666,1251,650,1254,668,1248v20,-7,35,-13,37,-20xm705,1228r,xm673,1294v142,16,261,4,381,-19c1070,1273,1074,1278,1068,1289v-18,13,-46,27,-73,35c1001,1331,1001,1337,999,1341v-11,31,-122,29,-210,21c756,1357,781,1342,781,1340v-36,-5,-64,-14,-72,-16c700,1322,675,1320,662,1301v-4,-7,-2,-8,11,-7xm673,1294r,xm648,1254v-61,14,-110,-2,-143,-35c500,1213,502,1210,513,1213v32,9,65,12,133,26c657,1242,660,1251,648,1254xm648,1254r,xm654,970r4,8c777,991,896,988,1019,975r5,-11c899,979,776,983,654,970xm654,970r,xm636,955r39,78c788,1042,897,1039,1007,1026r30,-72c881,974,739,976,636,955xm636,955r,xm662,986r4,7c781,1005,893,1002,1013,991r4,-10c896,996,781,998,662,986xm662,986r,xm669,1001r4,7c784,1019,893,1015,1007,1005r4,-8c895,1009,783,1010,669,1001xm669,1001r,xm677,1017r4,8c791,1035,897,1030,1002,1019r3,-7c897,1023,768,1027,677,1017xm677,1017r,xm233,1629c105,1629,,1510,,1394l,164c,6,164,,321,40v142,36,325,68,525,68c1056,108,1248,73,1392,34v117,-33,280,9,280,139l1672,1394v,116,-104,235,-233,235l233,1629xm233,1629r,xm783,154r59,-1c852,153,845,159,841,163v-21,16,-13,27,12,26l930,188v22,1,34,-9,7,-25c920,154,921,153,941,152r61,-5c1008,147,1009,149,1004,154v-25,28,-15,43,13,31c1025,182,1024,188,1022,192v-8,17,13,26,25,14c1053,201,1060,206,1056,214v-20,49,10,48,38,3c1154,227,1214,252,1275,287v2,32,15,40,42,30c1366,352,1409,387,1447,420v-16,21,-3,41,32,39c1518,506,1550,554,1571,605v-24,28,-22,45,13,52c1602,717,1615,777,1620,837v-25,9,-28,35,-4,44c1610,965,1600,1043,1582,1112v-36,18,-45,26,-31,62c1522,1218,1496,1251,1467,1283v-32,1,-48,13,-38,45c1425,1332,1421,1336,1417,1340v-3,2,,4,-3,8c1413,1351,1406,1357,1404,1358v-4,4,-8,2,-11,5c1338,1416,1280,1466,1215,1504v-28,-13,-51,-11,-54,20l1108,1540v-18,-14,-36,-11,-40,11c1010,1566,948,1581,887,1590v-12,-19,-36,-19,-46,1c751,1587,654,1569,569,1548v-9,-4,-2,-18,-6,-25c554,1512,539,1506,530,1529v-6,2,-12,,-19,-3c506,1513,499,1505,488,1508v-7,3,-12,7,-18,5c341,1446,227,1351,156,1223v9,-33,2,-40,-29,-42c112,1149,93,1114,83,1080v-5,-17,-6,-33,-9,-51l67,988c66,974,51,961,53,951v34,-34,9,-59,-3,-69c51,831,58,781,65,730v22,-9,34,-25,16,-46c118,591,158,507,213,435v35,5,47,-9,35,-34c262,379,272,377,277,380v18,12,37,-3,30,-17c299,349,301,343,318,345v14,,27,-6,30,-31c405,281,474,244,541,215v7,-2,12,-2,19,3c583,234,594,231,588,208v-2,-8,10,-12,19,-7c649,226,650,172,634,157v-8,-8,-1,-9,6,-8c659,149,680,149,700,149v5,,6,1,2,6c692,172,689,183,712,182r53,-2c778,179,790,173,779,162v-2,-4,-6,-8,4,-8xe" fillcolor="#003763" stroked="f" strokecolor="#3465a4">
                <v:fill color2="#ffc89c"/>
                <v:stroke color2="#cb9a5b" joinstyle="round"/>
                <v:formulas/>
                <v:path o:connecttype="segments"/>
              </v:shape>
              <v:shape id="_x0000_s2056" style="position:absolute;left:4396;top:1279;width:935;height:282;mso-wrap-style:none;v-text-anchor:middle" coordsize="953,300" o:spt="100" adj="0,,0" path="m112,64hhl104,58,29,127r-1,1l28,127,1,107r-1,l1,106,94,16r1,-1l95,16r5,4c109,28,119,36,129,44v9,8,19,15,29,22l166,72r1,1l166,73r-57,29l109,102r-1,l89,82r-1,l89,81,112,64xm112,64r,xm901,95r-9,11c895,110,897,113,899,117v2,3,4,7,5,11l905,132r,1l901,136r-21,14l873,155r-1,l872,154r-3,-8c865,133,858,121,850,110,842,99,833,89,823,79r-5,-5l817,73r1,l824,69v9,-6,15,-13,18,-21c846,40,846,32,844,22r-1,-4l843,18r1,-1l846,15,862,4,868,r1,l870,r3,6c884,21,896,37,908,52v13,15,26,30,39,43l951,99r1,l951,100r-22,22l928,123r-1,-1l922,118v-3,-4,-7,-8,-10,-12c908,102,905,98,901,95xm901,95r,xm789,99v4,,8,1,11,1c804,102,807,103,810,104v1,1,2,3,4,4c815,109,816,111,817,112r30,57l848,170r-2,l821,185r-1,1l820,184,789,124v-1,-1,-5,-3,-9,-3c776,120,772,120,768,119r-3,2l801,195r,l801,195r-29,14l772,210r-1,-1l709,98r,l710,98r38,-9l748,89r1,l755,100r3,c760,98,761,94,761,89v1,-5,,-10,,-13l761,72r,-1l761,71,795,60r2,l797,61r,8c797,75,796,80,795,85v-1,5,-3,10,-6,14xm789,99r,xm642,224r15,-4l628,128r,-1l629,127r31,-8l661,119r,1l693,209r5,-1l670,118r-1,l670,118r30,-8l701,110r,1l739,220r,l738,221,614,258r-1,l613,256,585,138r,l586,138r29,-7l616,131r,l642,224xm642,224r,xm502,175r22,-16l522,145r,-1l522,144r33,-10l556,133r,2l580,260r1,1l579,261r-29,2l549,263r,l531,187r-24,16l509,268r,1l508,269r-36,2l472,271r-1,l463,151r,-1l464,150r31,l495,150r1,l502,175xm502,175r,xm331,238v3,-12,6,-24,9,-35c342,191,344,178,346,166r1,-5l347,160r1,l354,160v9,1,20,,28,-3c391,154,397,149,402,141r2,-5l404,136r1,l439,140r1,l439,141r-6,108l447,251r,l447,252r,20l447,272r-1,l431,272r-1,12l430,285r,l389,298r-1,1l388,298r3,-31l341,262r-21,20l319,283r-1,-1l302,237r,-2l303,236r28,2xm331,238r,xm252,208r-13,-1c236,210,234,214,232,217v-1,4,-3,7,-5,10l225,232r,1l223,232,187,220r,l187,218r3,-5c197,202,204,191,210,179v7,-11,12,-23,16,-35l228,139r,-1l229,138r6,2c249,142,260,144,270,141v9,-2,17,-8,25,-19l298,118r1,-2l299,117r32,13l331,130r,1l328,136v-20,33,-33,68,-45,103l282,241r-2,6l280,248r-1,-1l240,236r,-1l240,235r12,-27xm252,208r,xm159,148r-30,39l129,187r-1,l97,171r-1,l96,170,160,85r,l162,84v3,-1,6,-2,10,-3c183,78,198,74,213,74v14,,27,3,32,12c245,86,245,87,246,88v1,2,1,3,1,5c247,95,248,97,247,99v,,,1,,1c245,115,232,127,215,136v-17,8,-37,13,-53,12c161,148,160,148,159,148xm159,148r,xm883,73v-3,-3,-5,-5,-7,-8c874,62,872,59,870,57r-9,12c863,72,866,73,868,76v2,2,4,4,6,6l883,73xm883,73r,xm379,180v-1,10,-3,21,-4,31c373,221,371,232,369,242r23,2l399,175r-20,5xm379,180r,xm252,178r13,2l272,165r-16,2c256,169,255,171,254,172v-1,2,-1,4,-2,6xm252,178r,xm181,119v,,,,1,c183,119,184,119,184,119v3,-1,6,-2,8,-4c194,114,196,112,198,110v,-1,2,-4,3,-7c201,102,201,101,201,100v,,-1,,-1,c198,100,197,100,196,100r-15,19xe" fillcolor="#003763" stroked="f" strokecolor="#3465a4">
                <v:fill color2="#ffc89c"/>
                <v:stroke color2="#cb9a5b" joinstyle="round"/>
                <v:formulas/>
                <v:path o:connecttype="segments"/>
              </v:shape>
            </v:group>
            <v:group id="_x0000_s2057" style="position:absolute;left:4241;top:881;width:1264;height:670;mso-wrap-distance-left:0;mso-wrap-distance-right:0" coordorigin="4241,881" coordsize="1264,670">
              <o:lock v:ext="edit" text="t"/>
              <v:shape id="_x0000_s2058" style="position:absolute;left:4406;top:1289;width:913;height:262;mso-wrap-style:none;v-text-anchor:middle" coordsize="932,287" o:spt="100" adj="0,,0" path="m17,93hhl,81,84,v20,16,38,31,59,46l100,68,88,57,113,39,92,23,17,93xm17,116r,xm817,71c834,60,846,44,840,18v5,-4,11,-8,16,-11c884,47,910,77,931,97r-14,14c907,101,898,91,889,81r-17,22c878,112,882,120,886,128v-7,5,-14,9,-21,14c856,117,841,93,817,71xm817,71r,xm881,71c873,62,866,52,859,42l841,67v8,8,15,15,21,23l881,71xm881,71r,xm763,198l708,100r25,-6l740,105r10,c755,101,759,92,758,73r20,-6c778,80,775,92,765,102v24,2,29,2,34,11l826,165r-14,8l784,118v-3,-5,-13,-6,-28,-8l744,115r36,74l763,198xm763,198r,xm608,247l583,140r17,-4l626,229r29,-7l626,130r19,-5l677,215r20,-6l668,120r17,-4l719,213,608,247xm608,247r,xm467,262l460,154r19,l487,184r34,-24l519,146r20,-6l560,252r-16,1l525,172r-36,25l490,260r-23,2xm467,262r,xm325,243v8,-26,14,-53,17,-79c369,165,388,159,397,141r23,2l414,252r15,3l428,263r-15,-1l412,277r-27,9l388,259r-61,-6l311,268,301,241r24,2xm325,243r,xm360,172r35,-8l388,249r-40,-4c354,221,358,197,360,172xm360,172r,xm290,123v-17,26,-37,27,-68,20c214,168,199,193,186,214r24,8c214,213,219,205,223,197r28,2l238,229r26,8c277,201,290,164,310,131r-20,-8xm290,123r,xm231,180v3,-7,6,-14,9,-21l273,154r-15,30l231,180xm231,180r,xm155,87l96,166r19,10l145,138v33,7,93,-22,83,-50c221,71,169,81,155,87xm155,87r,xm159,120l180,92v16,-4,23,4,13,19c185,123,166,127,159,120xe" stroked="f" strokecolor="#3465a4">
                <v:fill color2="black"/>
                <v:stroke color2="#cb9a5b" joinstyle="round"/>
                <v:formulas/>
                <v:path o:connecttype="segments"/>
              </v:shape>
              <v:shape id="_x0000_s2059" style="position:absolute;left:5424;top:911;width:0;height:22;mso-wrap-style:none;v-text-anchor:middle" coordsize="21,40" path="m17,18hhc14,10,9,2,3,,,5,1,16,3,22v2,5,5,11,14,17c20,34,20,25,17,18e" stroked="f" strokecolor="#3465a4">
                <v:fill color2="black"/>
                <v:stroke color2="#cb9a5b"/>
              </v:shape>
              <v:shape id="_x0000_s2060" style="position:absolute;left:5452;top:912;width:10;height:24;mso-wrap-style:none;v-text-anchor:middle" coordsize="30,42" path="m8,16hhc3,24,,34,,41,9,38,16,32,22,24,28,16,29,5,28,,22,,13,8,8,16e" stroked="f" strokecolor="#3465a4">
                <v:fill color2="black"/>
                <v:stroke color2="#cb9a5b"/>
              </v:shape>
              <v:shape id="_x0000_s2061" style="position:absolute;left:5451;top:951;width:11;height:17;mso-wrap-style:none;v-text-anchor:middle" coordsize="32,35" path="m30,hhc22,,14,7,9,14,3,20,,28,1,34,7,33,15,29,21,23,26,16,31,7,30,e" stroked="f" strokecolor="#3465a4">
                <v:fill color2="black"/>
                <v:stroke color2="#cb9a5b"/>
              </v:shape>
              <v:shape id="_x0000_s2062" style="position:absolute;left:5418;top:951;width:2;height:23;mso-wrap-style:none;v-text-anchor:middle" coordsize="22,41" path="m17,16hhc13,9,8,3,2,,,9,2,16,4,23v3,5,11,14,16,17c21,32,21,23,17,16e" stroked="f" strokecolor="#3465a4">
                <v:fill color2="black"/>
                <v:stroke color2="#cb9a5b"/>
              </v:shape>
              <v:shape id="_x0000_s2063" style="position:absolute;left:5406;top:984;width:4;height:28;mso-wrap-style:none;v-text-anchor:middle" coordsize="25,46" path="m20,20hhc16,11,11,4,3,,,8,3,18,5,24v2,6,7,15,16,21c23,39,24,28,20,20e" stroked="f" strokecolor="#3465a4">
                <v:fill color2="black"/>
                <v:stroke color2="#cb9a5b"/>
              </v:shape>
              <v:shape id="_x0000_s2064" style="position:absolute;left:5438;top:989;width:16;height:30;mso-wrap-style:none;v-text-anchor:middle" coordsize="37,48" path="m13,18hhc6,26,,40,1,47,8,45,15,41,25,28,34,15,36,4,35,,30,1,19,10,13,18e" stroked="f" strokecolor="#3465a4">
                <v:fill color2="black"/>
                <v:stroke color2="#cb9a5b"/>
              </v:shape>
              <v:shape id="_x0000_s2065" style="position:absolute;left:5419;top:1041;width:27;height:19;mso-wrap-style:none;v-text-anchor:middle" coordsize="46,38" path="m45,hhc36,,24,5,15,12,7,19,3,26,,36,7,37,22,34,32,26,41,17,45,5,45,e" stroked="f" strokecolor="#3465a4">
                <v:fill color2="black"/>
                <v:stroke color2="#cb9a5b"/>
              </v:shape>
              <v:shape id="_x0000_s2066" style="position:absolute;left:5387;top:1010;width:8;height:46;mso-wrap-style:none;v-text-anchor:middle" coordsize="33,64" path="m22,63hhc26,59,32,41,28,27,24,13,13,3,7,,4,6,,21,4,34,8,48,14,58,22,63e" stroked="f" strokecolor="#3465a4">
                <v:fill color2="black"/>
                <v:stroke color2="#cb9a5b"/>
              </v:shape>
              <v:shape id="_x0000_s2067" style="position:absolute;left:4306;top:899;width:0;height:11;mso-wrap-style:none;v-text-anchor:middle" coordsize="17,29" path="m3,17hhc4,21,7,25,15,28v1,-5,1,-10,,-15c13,7,8,1,3,,,5,1,13,3,17e" stroked="f" strokecolor="#3465a4">
                <v:fill color2="black"/>
                <v:stroke color2="#cb9a5b"/>
              </v:shape>
              <v:shape id="_x0000_s2068" style="position:absolute;left:4332;top:910;width:0;height:25;mso-wrap-style:none;v-text-anchor:middle" coordsize="19,43" path="m13,hhc2,5,,32,7,42,16,36,17,27,18,22,18,15,17,2,13,e" stroked="f" strokecolor="#3465a4">
                <v:fill color2="black"/>
                <v:stroke color2="#cb9a5b"/>
              </v:shape>
              <v:shape id="_x0000_s2069" style="position:absolute;left:4294;top:933;width:9;height:10;mso-wrap-style:none;v-text-anchor:middle" coordsize="28,28" path="m27,27hhc26,21,25,17,19,10,12,3,6,,,,,5,5,13,9,17v4,3,9,8,18,10e" stroked="f" strokecolor="#3465a4">
                <v:fill color2="black"/>
                <v:stroke color2="#cb9a5b"/>
              </v:shape>
              <v:shape id="_x0000_s2070" style="position:absolute;left:4304;top:966;width:12;height:16;mso-wrap-style:none;v-text-anchor:middle" coordsize="31,34" path="m21,13hhc16,6,8,,,,,7,4,16,10,21v6,6,13,11,20,12c30,27,28,19,21,13e" stroked="f" strokecolor="#3465a4">
                <v:fill color2="black"/>
                <v:stroke color2="#cb9a5b"/>
              </v:shape>
              <v:shape id="_x0000_s2071" style="position:absolute;left:4341;top:947;width:1;height:28;mso-wrap-style:none;v-text-anchor:middle" coordsize="22,46" path="m2,19hhc,28,2,38,6,45,13,41,17,31,19,24,21,16,20,6,16,,11,3,4,10,2,19e" stroked="f" strokecolor="#3465a4">
                <v:fill color2="black"/>
                <v:stroke color2="#cb9a5b"/>
              </v:shape>
              <v:shape id="_x0000_s2072" style="position:absolute;left:4353;top:990;width:2;height:24;mso-wrap-style:none;v-text-anchor:middle" coordsize="24,42" path="m18,hhc13,2,8,7,4,17,,26,3,36,6,41,13,36,16,33,20,24,23,15,22,6,18,e" stroked="f" strokecolor="#3465a4">
                <v:fill color2="black"/>
                <v:stroke color2="#cb9a5b"/>
              </v:shape>
              <v:shape id="_x0000_s2073" style="position:absolute;left:4308;top:1001;width:20;height:27;mso-wrap-style:none;v-text-anchor:middle" coordsize="41,45" path="m39,44hhc40,37,37,29,26,16,16,4,6,,1,,,4,2,15,12,27,23,39,33,43,39,44e" stroked="f" strokecolor="#3465a4">
                <v:fill color2="black"/>
                <v:stroke color2="#cb9a5b"/>
              </v:shape>
              <v:shape id="_x0000_s2074" style="position:absolute;left:4318;top:1051;width:20;height:18;mso-wrap-style:none;v-text-anchor:middle" coordsize="39,36" path="m27,10hhc18,1,8,,1,,,5,6,17,14,24v8,6,17,11,24,11c37,26,36,19,27,10e" stroked="f" strokecolor="#3465a4">
                <v:fill color2="black"/>
                <v:stroke color2="#cb9a5b"/>
              </v:shape>
              <v:shape id="_x0000_s2075" style="position:absolute;left:4364;top:1027;width:5;height:35;mso-wrap-style:none;v-text-anchor:middle" coordsize="27,53" path="m2,25hhc,39,3,49,6,52,12,50,21,40,23,26,26,12,23,6,19,,13,3,5,11,2,25e" stroked="f" strokecolor="#3465a4">
                <v:fill color2="black"/>
                <v:stroke color2="#cb9a5b"/>
              </v:shape>
              <v:shape id="_x0000_s2076" style="position:absolute;left:5442;top:881;width:1;height:19;mso-wrap-style:none;v-text-anchor:middle" coordsize="20,37" path="m,18hhc1,24,3,32,12,36v3,-5,7,-11,7,-19c18,10,13,3,8,,2,3,,11,,18e" stroked="f" strokecolor="#3465a4">
                <v:fill color2="black"/>
                <v:stroke color2="#cb9a5b"/>
              </v:shape>
              <v:shape id="_x0000_s2077" style="position:absolute;left:4241;top:1088;width:99;height:58;mso-wrap-style:none;v-text-anchor:middle" coordsize="120,79" path="m89,46hhc85,44,83,35,88,31,94,25,91,14,77,21,63,31,47,32,49,13,50,6,47,6,44,11,37,21,30,25,18,9,12,1,,,3,8,34,31,67,55,99,78v11,-6,20,-6,20,-18c118,26,106,57,89,46e" stroked="f" strokecolor="#3465a4">
                <v:fill color2="black"/>
                <v:stroke color2="#cb9a5b"/>
              </v:shape>
              <v:shape id="_x0000_s2078" style="position:absolute;left:4455;top:1070;width:32;height:114;mso-wrap-style:none;v-text-anchor:middle" coordsize="55,133" path="m15,1hhc15,12,3,123,,128v2,3,13,4,17,4c37,131,13,104,34,98,45,95,51,83,38,84,18,85,12,52,39,54v15,2,13,-7,6,-7c24,49,24,32,36,22v8,-6,2,-5,-2,-6c26,15,20,11,19,4,19,1,17,,15,1e" stroked="f" strokecolor="#3465a4">
                <v:fill color2="black"/>
                <v:stroke color2="#cb9a5b"/>
              </v:shape>
              <v:shape id="_x0000_s2079" style="position:absolute;left:4353;top:1144;width:55;height:99;mso-wrap-style:none;v-text-anchor:middle" coordsize="97,119" path="m60,67hhc54,56,41,48,30,37,26,33,28,25,38,29v3,2,4,1,1,-5c36,15,31,6,26,,27,24,1,17,8,30,13,40,,52,18,53v16,,24,14,16,24c29,84,20,91,32,91v11,,28,-1,22,15c49,118,62,116,72,114,96,109,58,90,50,84,41,77,48,71,56,74v12,7,5,-4,4,-7e" stroked="f" strokecolor="#3465a4">
                <v:fill color2="black"/>
                <v:stroke color2="#cb9a5b"/>
              </v:shape>
              <v:shape id="_x0000_s2080" style="position:absolute;left:4388;top:1142;width:53;height:103;mso-wrap-style:none;v-text-anchor:middle" coordsize="78,124" path="m39,55hhc36,65,35,74,36,81v8,11,15,24,20,38c58,122,60,123,64,121v7,-7,13,-15,2,-21c50,90,75,71,61,76,44,82,34,66,48,54,61,42,41,55,36,42,32,31,34,33,24,32,13,29,13,16,14,5,4,,,1,2,9hal23,53hbc24,54,26,55,27,54v5,-7,9,-7,12,1hhe" stroked="f" strokecolor="#3465a4">
                <v:fill color2="black"/>
                <v:stroke color2="#cb9a5b"/>
              </v:shape>
              <v:shape id="_x0000_s2081" style="position:absolute;left:4504;top:1230;width:0;height:0;mso-wrap-style:none;v-text-anchor:middle" coordsize="17,13" path="m4,1hhc2,3,,9,1,10,2,12,7,9,10,8,12,5,16,3,15,2,14,,7,,4,1e" stroked="f" strokecolor="#3465a4">
                <v:fill color2="black"/>
                <v:stroke color2="#cb9a5b"/>
              </v:shape>
              <v:shape id="_x0000_s2082" style="position:absolute;left:5426;top:1070;width:78;height:73;mso-wrap-style:none;v-text-anchor:middle" coordsize="101,93" path="m36,34hhc38,44,30,54,18,50,12,48,12,43,11,40,10,35,6,36,6,39,4,44,11,51,5,62,9,74,,87,6,92,35,67,70,41,100,16,92,10,89,18,83,15,77,12,82,8,80,4,77,,70,2,72,9,78,31,58,47,47,30,41,21,33,27,36,34e" stroked="f" strokecolor="#3465a4">
                <v:fill color2="black"/>
                <v:stroke color2="#cb9a5b"/>
              </v:shape>
              <v:shape id="_x0000_s2083" style="position:absolute;left:5360;top:1139;width:46;height:98;mso-wrap-style:none;v-text-anchor:middle" coordsize="73,121" path="m63,64hhc45,59,71,42,62,36,54,31,59,16,63,6,66,,54,1,53,1,50,8,41,30,47,29v8,-2,10,5,6,6c34,41,,117,7,116v8,-2,14,-3,17,-2c47,120,30,106,41,97v4,-3,9,,13,c57,97,57,95,55,93,46,83,55,73,64,73v7,-1,8,-6,-1,-9e" stroked="f" strokecolor="#3465a4">
                <v:fill color2="black"/>
                <v:stroke color2="#cb9a5b"/>
              </v:shape>
              <v:shape id="_x0000_s2084" style="position:absolute;left:5336;top:1124;width:44;height:108;mso-wrap-style:none;v-text-anchor:middle" coordsize="72,129" path="m41,86hhc48,71,61,36,67,15,68,7,71,,62,5v2,12,,22,-11,25c42,33,45,33,42,44,37,57,21,42,25,59v1,6,-4,19,-13,21c,84,7,84,11,99v2,6,3,17,3,29c20,127,30,103,25,74v1,-7,12,-4,11,9c35,87,37,90,41,86e" stroked="f" strokecolor="#3465a4">
                <v:fill color2="black"/>
                <v:stroke color2="#cb9a5b"/>
              </v:shape>
              <v:shape id="_x0000_s2085" style="position:absolute;left:5277;top:1051;width:47;height:126;mso-wrap-style:none;v-text-anchor:middle" coordsize="70,147" path="m69,136hhc69,116,55,24,52,,50,,44,1,43,7,41,21,39,23,25,25v-4,1,-11,8,-3,14c35,49,30,62,12,57,2,54,3,71,17,69v11,-2,17,8,17,17c33,100,23,103,13,100,,96,,115,22,111v11,-2,20,10,16,21c35,140,42,138,48,142v9,4,18,-3,21,-6e" stroked="f" strokecolor="#3465a4">
                <v:fill color2="black"/>
                <v:stroke color2="#cb9a5b"/>
              </v:shape>
              <v:shape id="_x0000_s2086" style="position:absolute;left:5287;top:1228;width:0;height:0;mso-wrap-style:none;v-text-anchor:middle" coordsize="21,19" path="m18,4hhc16,,5,2,3,3,,4,15,18,18,16v2,-2,2,-9,,-12e" stroked="f" strokecolor="#3465a4">
                <v:fill color2="black"/>
                <v:stroke color2="#cb9a5b"/>
              </v:shape>
            </v:group>
          </v:group>
        </w:pict>
      </w:r>
    </w:p>
    <w:p w:rsidR="00F972D0" w:rsidRDefault="00F972D0" w:rsidP="00F972D0">
      <w:pPr>
        <w:rPr>
          <w:lang w:val="sr-Cyrl-BA"/>
        </w:rPr>
      </w:pPr>
    </w:p>
    <w:p w:rsidR="00F972D0" w:rsidRDefault="00F972D0" w:rsidP="00F972D0">
      <w:pPr>
        <w:rPr>
          <w:lang w:val="sr-Cyrl-BA"/>
        </w:rPr>
      </w:pPr>
    </w:p>
    <w:p w:rsidR="00F972D0" w:rsidRDefault="00F972D0" w:rsidP="00F972D0">
      <w:pPr>
        <w:rPr>
          <w:rFonts w:ascii="Arial" w:hAnsi="Arial" w:cs="Arial"/>
          <w:b/>
          <w:lang w:val="sr-Latn-BA"/>
        </w:rPr>
      </w:pPr>
    </w:p>
    <w:p w:rsidR="00F972D0" w:rsidRPr="00EE030C" w:rsidRDefault="00F972D0" w:rsidP="00F972D0">
      <w:pPr>
        <w:rPr>
          <w:rFonts w:ascii="Arial" w:hAnsi="Arial" w:cs="Arial"/>
          <w:b/>
          <w:lang w:val="sr-Latn-BA"/>
        </w:rPr>
      </w:pPr>
    </w:p>
    <w:p w:rsidR="00F972D0" w:rsidRDefault="00F972D0" w:rsidP="00F972D0">
      <w:pPr>
        <w:ind w:left="5760" w:firstLine="720"/>
        <w:rPr>
          <w:rFonts w:ascii="Arial" w:hAnsi="Arial" w:cs="Arial"/>
          <w:b/>
        </w:rPr>
      </w:pPr>
    </w:p>
    <w:p w:rsidR="00F972D0" w:rsidRPr="00A86831" w:rsidRDefault="00F972D0" w:rsidP="00F972D0">
      <w:pPr>
        <w:ind w:left="5760" w:firstLine="720"/>
        <w:rPr>
          <w:rFonts w:ascii="Arial" w:hAnsi="Arial" w:cs="Arial"/>
          <w:b/>
        </w:rPr>
      </w:pPr>
    </w:p>
    <w:tbl>
      <w:tblPr>
        <w:tblW w:w="3874" w:type="dxa"/>
        <w:tblInd w:w="5170" w:type="dxa"/>
        <w:tblLook w:val="04A0"/>
      </w:tblPr>
      <w:tblGrid>
        <w:gridCol w:w="3874"/>
      </w:tblGrid>
      <w:tr w:rsidR="00F972D0" w:rsidRPr="0045643F" w:rsidTr="00F972D0">
        <w:trPr>
          <w:trHeight w:val="291"/>
        </w:trPr>
        <w:tc>
          <w:tcPr>
            <w:tcW w:w="3874" w:type="dxa"/>
          </w:tcPr>
          <w:p w:rsidR="00F972D0" w:rsidRPr="00780C97" w:rsidRDefault="00F972D0" w:rsidP="00F972D0">
            <w:pPr>
              <w:tabs>
                <w:tab w:val="left" w:pos="1811"/>
                <w:tab w:val="left" w:pos="2051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80C97">
              <w:rPr>
                <w:rFonts w:ascii="Arial" w:hAnsi="Arial" w:cs="Arial"/>
                <w:b/>
                <w:sz w:val="24"/>
                <w:szCs w:val="24"/>
              </w:rPr>
              <w:t>Обрађивач</w:t>
            </w:r>
            <w:r w:rsidR="0025642D">
              <w:rPr>
                <w:rFonts w:ascii="Arial" w:hAnsi="Arial" w:cs="Arial"/>
                <w:b/>
                <w:sz w:val="24"/>
                <w:szCs w:val="24"/>
                <w:lang w:val="sr-Cyrl-BA"/>
              </w:rPr>
              <w:t>и</w:t>
            </w:r>
            <w:r w:rsidRPr="00780C97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:rsidR="00F972D0" w:rsidRDefault="00F972D0" w:rsidP="00F972D0">
            <w:pPr>
              <w:tabs>
                <w:tab w:val="left" w:pos="1811"/>
                <w:tab w:val="left" w:pos="2051"/>
              </w:tabs>
              <w:rPr>
                <w:rFonts w:ascii="Arial" w:hAnsi="Arial" w:cs="Arial"/>
                <w:sz w:val="24"/>
                <w:szCs w:val="24"/>
              </w:rPr>
            </w:pPr>
            <w:r w:rsidRPr="00780C97">
              <w:rPr>
                <w:rFonts w:ascii="Arial" w:hAnsi="Arial" w:cs="Arial"/>
                <w:sz w:val="24"/>
                <w:szCs w:val="24"/>
              </w:rPr>
              <w:t xml:space="preserve"> - Одјељење за</w:t>
            </w:r>
            <w:r>
              <w:rPr>
                <w:rFonts w:ascii="Arial" w:hAnsi="Arial" w:cs="Arial"/>
                <w:sz w:val="24"/>
                <w:szCs w:val="24"/>
              </w:rPr>
              <w:t xml:space="preserve"> привреду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   и </w:t>
            </w:r>
            <w:r w:rsidRPr="00780C97">
              <w:rPr>
                <w:rFonts w:ascii="Arial" w:hAnsi="Arial" w:cs="Arial"/>
                <w:sz w:val="24"/>
                <w:szCs w:val="24"/>
              </w:rPr>
              <w:t xml:space="preserve"> друштвене дјелатности</w:t>
            </w:r>
          </w:p>
          <w:p w:rsidR="0025642D" w:rsidRPr="0025642D" w:rsidRDefault="0025642D" w:rsidP="00F972D0">
            <w:pPr>
              <w:tabs>
                <w:tab w:val="left" w:pos="1811"/>
                <w:tab w:val="left" w:pos="2051"/>
              </w:tabs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 - </w:t>
            </w:r>
            <w:r w:rsidR="00E54A3F">
              <w:rPr>
                <w:rFonts w:ascii="Arial" w:hAnsi="Arial" w:cs="Arial"/>
                <w:sz w:val="24"/>
                <w:szCs w:val="24"/>
                <w:lang w:val="sr-Cyrl-BA"/>
              </w:rPr>
              <w:t xml:space="preserve">ЈУ 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>Центар за социјални рад</w:t>
            </w:r>
          </w:p>
        </w:tc>
      </w:tr>
      <w:tr w:rsidR="00F972D0" w:rsidRPr="0045643F" w:rsidTr="00F972D0">
        <w:trPr>
          <w:trHeight w:val="243"/>
        </w:trPr>
        <w:tc>
          <w:tcPr>
            <w:tcW w:w="3874" w:type="dxa"/>
          </w:tcPr>
          <w:p w:rsidR="00F972D0" w:rsidRPr="00780C97" w:rsidRDefault="00F972D0" w:rsidP="00F972D0">
            <w:pPr>
              <w:rPr>
                <w:rFonts w:ascii="Arial" w:hAnsi="Arial" w:cs="Arial"/>
                <w:sz w:val="24"/>
                <w:szCs w:val="24"/>
              </w:rPr>
            </w:pPr>
            <w:r w:rsidRPr="00780C9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F972D0" w:rsidRDefault="00F972D0" w:rsidP="00F972D0">
      <w:pPr>
        <w:rPr>
          <w:rFonts w:ascii="Arial" w:hAnsi="Arial" w:cs="Arial"/>
          <w:b/>
        </w:rPr>
      </w:pPr>
    </w:p>
    <w:p w:rsidR="00F972D0" w:rsidRPr="00320AD3" w:rsidRDefault="00F972D0" w:rsidP="00F972D0">
      <w:pPr>
        <w:rPr>
          <w:rFonts w:ascii="Arial" w:hAnsi="Arial" w:cs="Arial"/>
          <w:b/>
        </w:rPr>
      </w:pPr>
    </w:p>
    <w:p w:rsidR="00F972D0" w:rsidRPr="0045643F" w:rsidRDefault="00F972D0" w:rsidP="00F972D0">
      <w:pPr>
        <w:rPr>
          <w:rFonts w:ascii="Arial" w:hAnsi="Arial" w:cs="Arial"/>
          <w:b/>
        </w:rPr>
      </w:pPr>
    </w:p>
    <w:p w:rsidR="00F972D0" w:rsidRPr="00320AD3" w:rsidRDefault="00F972D0" w:rsidP="00F972D0">
      <w:pPr>
        <w:jc w:val="center"/>
        <w:rPr>
          <w:rFonts w:ascii="Arial" w:eastAsia="Times New Roman" w:hAnsi="Arial" w:cs="Arial"/>
          <w:b/>
          <w:sz w:val="32"/>
          <w:szCs w:val="32"/>
        </w:rPr>
      </w:pPr>
      <w:r w:rsidRPr="007278E0">
        <w:rPr>
          <w:rFonts w:ascii="Arial" w:eastAsia="Times New Roman" w:hAnsi="Arial" w:cs="Arial"/>
          <w:b/>
          <w:sz w:val="32"/>
          <w:szCs w:val="32"/>
          <w:lang w:val="sr-Cyrl-BA"/>
        </w:rPr>
        <w:t>И З В Ј Е Ш Т А Ј</w:t>
      </w:r>
    </w:p>
    <w:p w:rsidR="00F972D0" w:rsidRDefault="00F972D0" w:rsidP="00F972D0">
      <w:pPr>
        <w:jc w:val="center"/>
        <w:rPr>
          <w:rFonts w:ascii="Arial" w:eastAsia="Times New Roman" w:hAnsi="Arial" w:cs="Arial"/>
          <w:b/>
          <w:sz w:val="32"/>
          <w:szCs w:val="32"/>
          <w:lang w:val="sr-Cyrl-BA"/>
        </w:rPr>
      </w:pPr>
      <w:r>
        <w:rPr>
          <w:rFonts w:ascii="Arial" w:eastAsia="Times New Roman" w:hAnsi="Arial" w:cs="Arial"/>
          <w:b/>
          <w:sz w:val="32"/>
          <w:szCs w:val="32"/>
          <w:lang w:val="sr-Cyrl-BA"/>
        </w:rPr>
        <w:t xml:space="preserve">о реализацији Програма социјалне заштите </w:t>
      </w:r>
    </w:p>
    <w:p w:rsidR="00F972D0" w:rsidRPr="00022491" w:rsidRDefault="00F972D0" w:rsidP="00F972D0">
      <w:pPr>
        <w:jc w:val="center"/>
        <w:rPr>
          <w:rFonts w:ascii="Arial" w:eastAsia="Times New Roman" w:hAnsi="Arial" w:cs="Arial"/>
          <w:b/>
          <w:color w:val="000000" w:themeColor="text1"/>
          <w:sz w:val="32"/>
          <w:szCs w:val="32"/>
        </w:rPr>
      </w:pPr>
      <w:r w:rsidRPr="00022491">
        <w:rPr>
          <w:rFonts w:ascii="Arial" w:eastAsia="Times New Roman" w:hAnsi="Arial" w:cs="Arial"/>
          <w:b/>
          <w:color w:val="000000" w:themeColor="text1"/>
          <w:sz w:val="32"/>
          <w:szCs w:val="32"/>
          <w:lang w:val="sr-Cyrl-BA"/>
        </w:rPr>
        <w:t>за 202</w:t>
      </w:r>
      <w:r>
        <w:rPr>
          <w:rFonts w:ascii="Arial" w:eastAsia="Times New Roman" w:hAnsi="Arial" w:cs="Arial"/>
          <w:b/>
          <w:color w:val="000000" w:themeColor="text1"/>
          <w:sz w:val="32"/>
          <w:szCs w:val="32"/>
          <w:lang w:val="sr-Cyrl-BA"/>
        </w:rPr>
        <w:t>4</w:t>
      </w:r>
      <w:r w:rsidRPr="00022491">
        <w:rPr>
          <w:rFonts w:ascii="Arial" w:eastAsia="Times New Roman" w:hAnsi="Arial" w:cs="Arial"/>
          <w:b/>
          <w:color w:val="000000" w:themeColor="text1"/>
          <w:sz w:val="32"/>
          <w:szCs w:val="32"/>
          <w:lang w:val="sr-Cyrl-BA"/>
        </w:rPr>
        <w:t>. годину</w:t>
      </w:r>
    </w:p>
    <w:p w:rsidR="00F972D0" w:rsidRPr="007278E0" w:rsidRDefault="00F972D0" w:rsidP="00F972D0">
      <w:pPr>
        <w:rPr>
          <w:rFonts w:ascii="Arial" w:hAnsi="Arial" w:cs="Arial"/>
          <w:b/>
          <w:sz w:val="32"/>
          <w:szCs w:val="32"/>
          <w:lang w:val="sr-Latn-BA"/>
        </w:rPr>
      </w:pPr>
    </w:p>
    <w:p w:rsidR="00F972D0" w:rsidRDefault="00F972D0" w:rsidP="00F972D0">
      <w:pPr>
        <w:rPr>
          <w:rFonts w:ascii="Arial" w:hAnsi="Arial" w:cs="Arial"/>
          <w:b/>
        </w:rPr>
      </w:pPr>
    </w:p>
    <w:p w:rsidR="00F972D0" w:rsidRDefault="00F972D0" w:rsidP="00F972D0">
      <w:pPr>
        <w:rPr>
          <w:rFonts w:ascii="Arial" w:eastAsia="Times New Roman" w:hAnsi="Arial" w:cs="Arial"/>
          <w:b/>
          <w:sz w:val="24"/>
          <w:szCs w:val="24"/>
        </w:rPr>
      </w:pPr>
    </w:p>
    <w:p w:rsidR="00F972D0" w:rsidRDefault="00F972D0" w:rsidP="00F972D0">
      <w:pPr>
        <w:rPr>
          <w:rFonts w:ascii="Arial" w:eastAsia="Times New Roman" w:hAnsi="Arial" w:cs="Arial"/>
          <w:b/>
          <w:sz w:val="24"/>
          <w:szCs w:val="24"/>
        </w:rPr>
      </w:pPr>
    </w:p>
    <w:p w:rsidR="00F972D0" w:rsidRDefault="00F972D0" w:rsidP="00F972D0">
      <w:pPr>
        <w:rPr>
          <w:rFonts w:ascii="Arial" w:eastAsia="Times New Roman" w:hAnsi="Arial" w:cs="Arial"/>
          <w:b/>
          <w:sz w:val="24"/>
          <w:szCs w:val="24"/>
        </w:rPr>
      </w:pPr>
    </w:p>
    <w:p w:rsidR="00F972D0" w:rsidRPr="0025642D" w:rsidRDefault="00F972D0" w:rsidP="00F972D0">
      <w:pPr>
        <w:rPr>
          <w:rFonts w:ascii="Arial" w:eastAsia="Times New Roman" w:hAnsi="Arial" w:cs="Arial"/>
          <w:b/>
          <w:sz w:val="24"/>
          <w:szCs w:val="24"/>
          <w:lang w:val="sr-Cyrl-BA"/>
        </w:rPr>
      </w:pPr>
    </w:p>
    <w:p w:rsidR="00F972D0" w:rsidRDefault="00F972D0" w:rsidP="00F972D0">
      <w:pPr>
        <w:rPr>
          <w:rFonts w:ascii="Arial" w:eastAsia="Times New Roman" w:hAnsi="Arial" w:cs="Arial"/>
          <w:b/>
          <w:sz w:val="24"/>
          <w:szCs w:val="24"/>
        </w:rPr>
      </w:pPr>
    </w:p>
    <w:p w:rsidR="00F972D0" w:rsidRPr="003F5A9E" w:rsidRDefault="00F972D0" w:rsidP="00F972D0">
      <w:pPr>
        <w:rPr>
          <w:rFonts w:ascii="Arial" w:eastAsia="Times New Roman" w:hAnsi="Arial" w:cs="Arial"/>
          <w:b/>
          <w:sz w:val="24"/>
          <w:szCs w:val="24"/>
        </w:rPr>
      </w:pPr>
    </w:p>
    <w:p w:rsidR="00F972D0" w:rsidRPr="003D1C11" w:rsidRDefault="00F972D0" w:rsidP="00F972D0">
      <w:pPr>
        <w:rPr>
          <w:rFonts w:ascii="Arial" w:eastAsia="Times New Roman" w:hAnsi="Arial" w:cs="Arial"/>
          <w:b/>
          <w:sz w:val="24"/>
          <w:szCs w:val="24"/>
          <w:lang w:val="sr-Latn-BA"/>
        </w:rPr>
      </w:pPr>
    </w:p>
    <w:p w:rsidR="00F972D0" w:rsidRDefault="00F972D0" w:rsidP="00F972D0">
      <w:pPr>
        <w:jc w:val="center"/>
        <w:rPr>
          <w:rFonts w:ascii="Arial" w:eastAsia="Times New Roman" w:hAnsi="Arial" w:cs="Arial"/>
          <w:b/>
          <w:sz w:val="24"/>
          <w:szCs w:val="24"/>
          <w:lang w:val="sr-Cyrl-BA"/>
        </w:rPr>
        <w:sectPr w:rsidR="00F972D0" w:rsidSect="00F972D0">
          <w:footerReference w:type="default" r:id="rId8"/>
          <w:pgSz w:w="11906" w:h="16838"/>
          <w:pgMar w:top="1134" w:right="1416" w:bottom="709" w:left="1440" w:header="709" w:footer="709" w:gutter="0"/>
          <w:pgNumType w:start="0"/>
          <w:cols w:space="708"/>
          <w:titlePg/>
          <w:docGrid w:linePitch="360"/>
        </w:sectPr>
      </w:pPr>
      <w:r>
        <w:rPr>
          <w:rFonts w:ascii="Arial" w:eastAsia="Times New Roman" w:hAnsi="Arial" w:cs="Arial"/>
          <w:b/>
          <w:sz w:val="24"/>
          <w:szCs w:val="24"/>
          <w:lang w:val="sr-Cyrl-BA"/>
        </w:rPr>
        <w:t>Градишка, април  20</w:t>
      </w:r>
      <w:r>
        <w:rPr>
          <w:rFonts w:ascii="Arial" w:eastAsia="Times New Roman" w:hAnsi="Arial" w:cs="Arial"/>
          <w:b/>
          <w:sz w:val="24"/>
          <w:szCs w:val="24"/>
          <w:lang w:val="hr-HR"/>
        </w:rPr>
        <w:t>2</w:t>
      </w:r>
      <w:r>
        <w:rPr>
          <w:rFonts w:ascii="Arial" w:eastAsia="Times New Roman" w:hAnsi="Arial" w:cs="Arial"/>
          <w:b/>
          <w:sz w:val="24"/>
          <w:szCs w:val="24"/>
          <w:lang w:val="sr-Cyrl-BA"/>
        </w:rPr>
        <w:t xml:space="preserve">5. </w:t>
      </w:r>
      <w:r>
        <w:rPr>
          <w:rFonts w:ascii="Arial" w:eastAsia="Times New Roman" w:hAnsi="Arial" w:cs="Arial"/>
          <w:b/>
          <w:sz w:val="24"/>
          <w:szCs w:val="24"/>
        </w:rPr>
        <w:t>г</w:t>
      </w:r>
      <w:r w:rsidRPr="003D1C11">
        <w:rPr>
          <w:rFonts w:ascii="Arial" w:eastAsia="Times New Roman" w:hAnsi="Arial" w:cs="Arial"/>
          <w:b/>
          <w:sz w:val="24"/>
          <w:szCs w:val="24"/>
          <w:lang w:val="sr-Cyrl-BA"/>
        </w:rPr>
        <w:t>одине</w:t>
      </w: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757843" w:rsidRDefault="00757843">
      <w:pPr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F972D0" w:rsidRDefault="00F972D0">
      <w:pPr>
        <w:rPr>
          <w:rFonts w:ascii="Arial" w:eastAsia="Times New Roman" w:hAnsi="Arial" w:cs="Arial"/>
          <w:b/>
          <w:lang w:val="bs-Latn-BA"/>
        </w:rPr>
      </w:pPr>
      <w:r>
        <w:rPr>
          <w:rFonts w:ascii="Arial" w:eastAsia="Times New Roman" w:hAnsi="Arial" w:cs="Arial"/>
          <w:b/>
          <w:lang w:val="bs-Latn-BA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890436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D51A7" w:rsidRDefault="00E534A0" w:rsidP="005D51A7">
          <w:pPr>
            <w:pStyle w:val="TOCHeading"/>
            <w:rPr>
              <w:rFonts w:ascii="Arial" w:hAnsi="Arial" w:cs="Arial"/>
              <w:bCs/>
              <w:color w:val="auto"/>
              <w:sz w:val="24"/>
              <w:szCs w:val="24"/>
              <w:lang w:val="bs-Cyrl-BA"/>
            </w:rPr>
          </w:pPr>
          <w:r w:rsidRPr="00F972D0">
            <w:rPr>
              <w:rFonts w:ascii="Arial" w:hAnsi="Arial" w:cs="Arial"/>
              <w:bCs/>
              <w:color w:val="auto"/>
              <w:sz w:val="24"/>
              <w:szCs w:val="24"/>
              <w:lang w:val="bs-Cyrl-BA"/>
            </w:rPr>
            <w:t>САДРЖАЈ</w:t>
          </w:r>
        </w:p>
        <w:p w:rsidR="003643EE" w:rsidRPr="00C24D62" w:rsidRDefault="003643EE" w:rsidP="00C24D62">
          <w:pPr>
            <w:spacing w:after="0"/>
            <w:rPr>
              <w:sz w:val="18"/>
              <w:lang w:val="bs-Cyrl-BA" w:eastAsia="en-GB"/>
            </w:rPr>
          </w:pPr>
        </w:p>
        <w:p w:rsidR="0012635B" w:rsidRDefault="00BB4E79">
          <w:pPr>
            <w:pStyle w:val="TOC1"/>
            <w:rPr>
              <w:rFonts w:asciiTheme="minorHAnsi" w:eastAsiaTheme="minorEastAsia" w:hAnsiTheme="minorHAnsi" w:cstheme="minorBidi"/>
              <w:b w:val="0"/>
              <w:lang w:val="en-US"/>
            </w:rPr>
          </w:pPr>
          <w:r w:rsidRPr="00BB4E79">
            <w:fldChar w:fldCharType="begin"/>
          </w:r>
          <w:r w:rsidR="00E534A0" w:rsidRPr="00F972D0">
            <w:instrText xml:space="preserve"> TOC \o "1-3" \h \z \u </w:instrText>
          </w:r>
          <w:r w:rsidRPr="00BB4E79">
            <w:fldChar w:fldCharType="separate"/>
          </w:r>
          <w:hyperlink w:anchor="_Toc195534705" w:history="1">
            <w:r w:rsidR="0012635B" w:rsidRPr="00F93EF2">
              <w:rPr>
                <w:rStyle w:val="Hyperlink"/>
                <w:bCs/>
                <w:lang w:val="sr-Latn-BA" w:eastAsia="ar-SA"/>
              </w:rPr>
              <w:t>I</w:t>
            </w:r>
            <w:r w:rsidR="0012635B" w:rsidRPr="00F93EF2">
              <w:rPr>
                <w:rStyle w:val="Hyperlink"/>
                <w:bCs/>
                <w:lang w:val="sr-Cyrl-BA" w:eastAsia="ar-SA"/>
              </w:rPr>
              <w:t xml:space="preserve">  ПРАВНИ ОСНОВ</w:t>
            </w:r>
            <w:r w:rsidR="0012635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2635B">
              <w:rPr>
                <w:webHidden/>
              </w:rPr>
              <w:instrText xml:space="preserve"> PAGEREF _Toc195534705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66B31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12635B" w:rsidRDefault="00BB4E79">
          <w:pPr>
            <w:pStyle w:val="TOC1"/>
            <w:rPr>
              <w:rFonts w:asciiTheme="minorHAnsi" w:eastAsiaTheme="minorEastAsia" w:hAnsiTheme="minorHAnsi" w:cstheme="minorBidi"/>
              <w:b w:val="0"/>
              <w:lang w:val="en-US"/>
            </w:rPr>
          </w:pPr>
          <w:hyperlink w:anchor="_Toc195534706" w:history="1">
            <w:r w:rsidR="0012635B" w:rsidRPr="00F93EF2">
              <w:rPr>
                <w:rStyle w:val="Hyperlink"/>
                <w:bCs/>
                <w:lang w:val="sr-Latn-BA"/>
              </w:rPr>
              <w:t>II</w:t>
            </w:r>
            <w:r w:rsidR="0012635B" w:rsidRPr="00F93EF2">
              <w:rPr>
                <w:rStyle w:val="Hyperlink"/>
                <w:bCs/>
              </w:rPr>
              <w:t xml:space="preserve">  ФИНАНСИЈСКИ  ИЗВЈЕШТАЈ РЕАЛИЗАЦИЈЕ </w:t>
            </w:r>
            <w:r w:rsidR="0012635B" w:rsidRPr="00F93EF2">
              <w:rPr>
                <w:rStyle w:val="Hyperlink"/>
                <w:bCs/>
                <w:lang w:val="ru-RU"/>
              </w:rPr>
              <w:t>ПРОГРАМА СОЦИЈАЛНЕ     ЗАШТИТЕ ЗА  20</w:t>
            </w:r>
            <w:r w:rsidR="0012635B" w:rsidRPr="00F93EF2">
              <w:rPr>
                <w:rStyle w:val="Hyperlink"/>
                <w:bCs/>
              </w:rPr>
              <w:t>2</w:t>
            </w:r>
            <w:r w:rsidR="0012635B" w:rsidRPr="00F93EF2">
              <w:rPr>
                <w:rStyle w:val="Hyperlink"/>
                <w:bCs/>
                <w:lang w:val="bs-Latn-BA"/>
              </w:rPr>
              <w:t>4</w:t>
            </w:r>
            <w:r w:rsidR="0012635B" w:rsidRPr="00F93EF2">
              <w:rPr>
                <w:rStyle w:val="Hyperlink"/>
                <w:bCs/>
                <w:lang w:val="ru-RU"/>
              </w:rPr>
              <w:t>. ГОДИНУ</w:t>
            </w:r>
            <w:r w:rsidR="0012635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2635B">
              <w:rPr>
                <w:webHidden/>
              </w:rPr>
              <w:instrText xml:space="preserve"> PAGEREF _Toc195534706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66B31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12635B" w:rsidRDefault="00BB4E79">
          <w:pPr>
            <w:pStyle w:val="TOC1"/>
            <w:rPr>
              <w:rFonts w:asciiTheme="minorHAnsi" w:eastAsiaTheme="minorEastAsia" w:hAnsiTheme="minorHAnsi" w:cstheme="minorBidi"/>
              <w:b w:val="0"/>
              <w:lang w:val="en-US"/>
            </w:rPr>
          </w:pPr>
          <w:hyperlink w:anchor="_Toc195534707" w:history="1">
            <w:r w:rsidR="0012635B" w:rsidRPr="00F93EF2">
              <w:rPr>
                <w:rStyle w:val="Hyperlink"/>
                <w:bCs/>
                <w:lang w:val="ru-RU"/>
              </w:rPr>
              <w:t xml:space="preserve">А)   </w:t>
            </w:r>
            <w:r w:rsidR="0012635B" w:rsidRPr="00F93EF2">
              <w:rPr>
                <w:rStyle w:val="Hyperlink"/>
                <w:bCs/>
              </w:rPr>
              <w:t>ОСНОВНА ПРАВА</w:t>
            </w:r>
            <w:r w:rsidR="0012635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2635B">
              <w:rPr>
                <w:webHidden/>
              </w:rPr>
              <w:instrText xml:space="preserve"> PAGEREF _Toc195534707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66B31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12635B" w:rsidRDefault="00BB4E79">
          <w:pPr>
            <w:pStyle w:val="TOC2"/>
            <w:rPr>
              <w:rFonts w:eastAsiaTheme="minorEastAsia"/>
              <w:noProof/>
              <w:lang w:val="en-US"/>
            </w:rPr>
          </w:pPr>
          <w:hyperlink w:anchor="_Toc195534708" w:history="1">
            <w:r w:rsidR="0012635B" w:rsidRPr="00F93EF2">
              <w:rPr>
                <w:rStyle w:val="Hyperlink"/>
                <w:rFonts w:ascii="Arial" w:hAnsi="Arial" w:cs="Arial"/>
                <w:b/>
                <w:noProof/>
                <w:lang w:val="sr-Cyrl-CS"/>
              </w:rPr>
              <w:t>1. Новчана помоћ</w:t>
            </w:r>
            <w:r w:rsidR="00126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2635B">
              <w:rPr>
                <w:noProof/>
                <w:webHidden/>
              </w:rPr>
              <w:instrText xml:space="preserve"> PAGEREF _Toc195534708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6B3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635B" w:rsidRDefault="00BB4E79">
          <w:pPr>
            <w:pStyle w:val="TOC2"/>
            <w:rPr>
              <w:rFonts w:eastAsiaTheme="minorEastAsia"/>
              <w:noProof/>
              <w:lang w:val="en-US"/>
            </w:rPr>
          </w:pPr>
          <w:hyperlink w:anchor="_Toc195534709" w:history="1"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sr-Cyrl-CS"/>
              </w:rPr>
              <w:t>2. Додатак за помоћ и његу другог лица</w:t>
            </w:r>
            <w:r w:rsidR="00126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2635B">
              <w:rPr>
                <w:noProof/>
                <w:webHidden/>
              </w:rPr>
              <w:instrText xml:space="preserve"> PAGEREF _Toc195534709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6B3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635B" w:rsidRDefault="00BB4E79">
          <w:pPr>
            <w:pStyle w:val="TOC2"/>
            <w:rPr>
              <w:rFonts w:eastAsiaTheme="minorEastAsia"/>
              <w:noProof/>
              <w:lang w:val="en-US"/>
            </w:rPr>
          </w:pPr>
          <w:hyperlink w:anchor="_Toc195534710" w:history="1">
            <w:r w:rsidR="0012635B" w:rsidRPr="00F93EF2">
              <w:rPr>
                <w:rStyle w:val="Hyperlink"/>
                <w:rFonts w:ascii="Arial" w:hAnsi="Arial" w:cs="Arial"/>
                <w:b/>
                <w:noProof/>
                <w:lang w:val="sr-Cyrl-CS"/>
              </w:rPr>
              <w:t>3. Личне  инвалиднине</w:t>
            </w:r>
            <w:r w:rsidR="00126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2635B">
              <w:rPr>
                <w:noProof/>
                <w:webHidden/>
              </w:rPr>
              <w:instrText xml:space="preserve"> PAGEREF _Toc195534710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6B3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635B" w:rsidRDefault="00BB4E79">
          <w:pPr>
            <w:pStyle w:val="TOC2"/>
            <w:rPr>
              <w:rFonts w:eastAsiaTheme="minorEastAsia"/>
              <w:noProof/>
              <w:lang w:val="en-US"/>
            </w:rPr>
          </w:pPr>
          <w:hyperlink w:anchor="_Toc195534711" w:history="1"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sr-Cyrl-CS"/>
              </w:rPr>
              <w:t>4. Подршка у изједначавању могућности дјеце и омладине са сметњама у развоју</w:t>
            </w:r>
            <w:r w:rsidR="00126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2635B">
              <w:rPr>
                <w:noProof/>
                <w:webHidden/>
              </w:rPr>
              <w:instrText xml:space="preserve"> PAGEREF _Toc195534711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6B3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635B" w:rsidRDefault="00BB4E79">
          <w:pPr>
            <w:pStyle w:val="TOC2"/>
            <w:rPr>
              <w:rFonts w:eastAsiaTheme="minorEastAsia"/>
              <w:noProof/>
              <w:lang w:val="en-US"/>
            </w:rPr>
          </w:pPr>
          <w:hyperlink w:anchor="_Toc195534712" w:history="1"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sr-Cyrl-CS"/>
              </w:rPr>
              <w:t>5 . Смјештај у установу</w:t>
            </w:r>
            <w:r w:rsidR="00126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2635B">
              <w:rPr>
                <w:noProof/>
                <w:webHidden/>
              </w:rPr>
              <w:instrText xml:space="preserve"> PAGEREF _Toc195534712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6B3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635B" w:rsidRDefault="00BB4E79">
          <w:pPr>
            <w:pStyle w:val="TOC2"/>
            <w:rPr>
              <w:rFonts w:eastAsiaTheme="minorEastAsia"/>
              <w:noProof/>
              <w:lang w:val="en-US"/>
            </w:rPr>
          </w:pPr>
          <w:hyperlink w:anchor="_Toc195534713" w:history="1"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sr-Cyrl-CS"/>
              </w:rPr>
              <w:t>6. Збрињавање у хранитељску породицу</w:t>
            </w:r>
            <w:r w:rsidR="00126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2635B">
              <w:rPr>
                <w:noProof/>
                <w:webHidden/>
              </w:rPr>
              <w:instrText xml:space="preserve"> PAGEREF _Toc195534713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6B3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635B" w:rsidRDefault="00BB4E79">
          <w:pPr>
            <w:pStyle w:val="TOC2"/>
            <w:rPr>
              <w:rFonts w:eastAsiaTheme="minorEastAsia"/>
              <w:noProof/>
              <w:lang w:val="en-US"/>
            </w:rPr>
          </w:pPr>
          <w:hyperlink w:anchor="_Toc195534714" w:history="1"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sr-Cyrl-CS"/>
              </w:rPr>
              <w:t>7. Дневно збрињавање</w:t>
            </w:r>
            <w:r w:rsidR="00126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2635B">
              <w:rPr>
                <w:noProof/>
                <w:webHidden/>
              </w:rPr>
              <w:instrText xml:space="preserve"> PAGEREF _Toc195534714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6B3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635B" w:rsidRDefault="00BB4E79">
          <w:pPr>
            <w:pStyle w:val="TOC2"/>
            <w:rPr>
              <w:rFonts w:eastAsiaTheme="minorEastAsia"/>
              <w:noProof/>
              <w:lang w:val="en-US"/>
            </w:rPr>
          </w:pPr>
          <w:hyperlink w:anchor="_Toc195534715" w:history="1"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sr-Cyrl-CS"/>
              </w:rPr>
              <w:t>8. Помоћ и њега у кући</w:t>
            </w:r>
            <w:r w:rsidR="00126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2635B">
              <w:rPr>
                <w:noProof/>
                <w:webHidden/>
              </w:rPr>
              <w:instrText xml:space="preserve"> PAGEREF _Toc195534715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6B3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635B" w:rsidRDefault="00BB4E79">
          <w:pPr>
            <w:pStyle w:val="TOC2"/>
            <w:rPr>
              <w:rFonts w:eastAsiaTheme="minorEastAsia"/>
              <w:noProof/>
              <w:lang w:val="en-US"/>
            </w:rPr>
          </w:pPr>
          <w:hyperlink w:anchor="_Toc195534716" w:history="1"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sr-Cyrl-CS"/>
              </w:rPr>
              <w:t>9. Једнократна новчана помоћ</w:t>
            </w:r>
            <w:r w:rsidR="00126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2635B">
              <w:rPr>
                <w:noProof/>
                <w:webHidden/>
              </w:rPr>
              <w:instrText xml:space="preserve"> PAGEREF _Toc195534716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6B3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635B" w:rsidRDefault="00BB4E79">
          <w:pPr>
            <w:pStyle w:val="TOC1"/>
            <w:rPr>
              <w:rFonts w:asciiTheme="minorHAnsi" w:eastAsiaTheme="minorEastAsia" w:hAnsiTheme="minorHAnsi" w:cstheme="minorBidi"/>
              <w:b w:val="0"/>
              <w:lang w:val="en-US"/>
            </w:rPr>
          </w:pPr>
          <w:hyperlink w:anchor="_Toc195534717" w:history="1">
            <w:r w:rsidR="0012635B" w:rsidRPr="00F93EF2">
              <w:rPr>
                <w:rStyle w:val="Hyperlink"/>
              </w:rPr>
              <w:t>Б)  ПРОШИРЕНА ПРАВА</w:t>
            </w:r>
            <w:r w:rsidR="0012635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2635B">
              <w:rPr>
                <w:webHidden/>
              </w:rPr>
              <w:instrText xml:space="preserve"> PAGEREF _Toc195534717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66B31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12635B" w:rsidRDefault="00BB4E79">
          <w:pPr>
            <w:pStyle w:val="TOC2"/>
            <w:rPr>
              <w:rFonts w:eastAsiaTheme="minorEastAsia"/>
              <w:noProof/>
              <w:lang w:val="en-US"/>
            </w:rPr>
          </w:pPr>
          <w:hyperlink w:anchor="_Toc195534718" w:history="1">
            <w:r w:rsidR="0012635B" w:rsidRPr="00F93EF2">
              <w:rPr>
                <w:rStyle w:val="Hyperlink"/>
                <w:rFonts w:ascii="Arial" w:hAnsi="Arial" w:cs="Arial"/>
                <w:b/>
                <w:noProof/>
                <w:lang w:val="sr-Cyrl-CS"/>
              </w:rPr>
              <w:t>1. Суфинансирање породица у трошковима издржавања корисника</w:t>
            </w:r>
            <w:r w:rsidR="00126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2635B">
              <w:rPr>
                <w:noProof/>
                <w:webHidden/>
              </w:rPr>
              <w:instrText xml:space="preserve"> PAGEREF _Toc195534718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6B3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635B" w:rsidRDefault="00BB4E79">
          <w:pPr>
            <w:pStyle w:val="TOC2"/>
            <w:rPr>
              <w:rFonts w:eastAsiaTheme="minorEastAsia"/>
              <w:noProof/>
              <w:lang w:val="en-US"/>
            </w:rPr>
          </w:pPr>
          <w:hyperlink w:anchor="_Toc195534719" w:history="1"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en-US"/>
              </w:rPr>
              <w:t>2</w:t>
            </w:r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sr-Cyrl-CS"/>
              </w:rPr>
              <w:t>. Допринос за здравствено осигурање лица у стању социјалне потребе која нису остварила основно право</w:t>
            </w:r>
            <w:r w:rsidR="00126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2635B">
              <w:rPr>
                <w:noProof/>
                <w:webHidden/>
              </w:rPr>
              <w:instrText xml:space="preserve"> PAGEREF _Toc195534719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6B3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635B" w:rsidRDefault="00BB4E79">
          <w:pPr>
            <w:pStyle w:val="TOC2"/>
            <w:rPr>
              <w:rFonts w:eastAsiaTheme="minorEastAsia"/>
              <w:noProof/>
              <w:lang w:val="en-US"/>
            </w:rPr>
          </w:pPr>
          <w:hyperlink w:anchor="_Toc195534720" w:history="1"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</w:rPr>
              <w:t>3.</w:t>
            </w:r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sr-Cyrl-CS"/>
              </w:rPr>
              <w:t>Трошкови превоза ученика под старатељством</w:t>
            </w:r>
            <w:r w:rsidR="00126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2635B">
              <w:rPr>
                <w:noProof/>
                <w:webHidden/>
              </w:rPr>
              <w:instrText xml:space="preserve"> PAGEREF _Toc195534720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6B3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635B" w:rsidRDefault="00BB4E79">
          <w:pPr>
            <w:pStyle w:val="TOC2"/>
            <w:rPr>
              <w:rFonts w:eastAsiaTheme="minorEastAsia"/>
              <w:noProof/>
              <w:lang w:val="en-US"/>
            </w:rPr>
          </w:pPr>
          <w:hyperlink w:anchor="_Toc195534721" w:history="1"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en-US"/>
              </w:rPr>
              <w:t>4</w:t>
            </w:r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bs-Cyrl-BA"/>
              </w:rPr>
              <w:t>. Интервентни робни пакети</w:t>
            </w:r>
            <w:r w:rsidR="00126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2635B">
              <w:rPr>
                <w:noProof/>
                <w:webHidden/>
              </w:rPr>
              <w:instrText xml:space="preserve"> PAGEREF _Toc195534721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6B3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635B" w:rsidRDefault="00BB4E79">
          <w:pPr>
            <w:pStyle w:val="TOC2"/>
            <w:rPr>
              <w:rFonts w:eastAsiaTheme="minorEastAsia"/>
              <w:noProof/>
              <w:lang w:val="en-US"/>
            </w:rPr>
          </w:pPr>
          <w:hyperlink w:anchor="_Toc195534722" w:history="1"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</w:rPr>
              <w:t>5.</w:t>
            </w:r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sr-Cyrl-BA"/>
              </w:rPr>
              <w:t xml:space="preserve"> Помоћ за школ</w:t>
            </w:r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bs-Latn-BA"/>
              </w:rPr>
              <w:t>o</w:t>
            </w:r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sr-Cyrl-BA"/>
              </w:rPr>
              <w:t>вање дјеце из социјално угрожених породица</w:t>
            </w:r>
            <w:r w:rsidR="00126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2635B">
              <w:rPr>
                <w:noProof/>
                <w:webHidden/>
              </w:rPr>
              <w:instrText xml:space="preserve"> PAGEREF _Toc195534722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6B3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635B" w:rsidRDefault="00BB4E79">
          <w:pPr>
            <w:pStyle w:val="TOC1"/>
            <w:rPr>
              <w:rFonts w:asciiTheme="minorHAnsi" w:eastAsiaTheme="minorEastAsia" w:hAnsiTheme="minorHAnsi" w:cstheme="minorBidi"/>
              <w:b w:val="0"/>
              <w:lang w:val="en-US"/>
            </w:rPr>
          </w:pPr>
          <w:hyperlink w:anchor="_Toc195534723" w:history="1">
            <w:r w:rsidR="0012635B" w:rsidRPr="00F93EF2">
              <w:rPr>
                <w:rStyle w:val="Hyperlink"/>
              </w:rPr>
              <w:t>В)  ОСТАЛИ ТРОШКОВИ</w:t>
            </w:r>
            <w:r w:rsidR="0012635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2635B">
              <w:rPr>
                <w:webHidden/>
              </w:rPr>
              <w:instrText xml:space="preserve"> PAGEREF _Toc195534723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66B31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12635B" w:rsidRDefault="00BB4E79">
          <w:pPr>
            <w:pStyle w:val="TOC2"/>
            <w:rPr>
              <w:rFonts w:eastAsiaTheme="minorEastAsia"/>
              <w:noProof/>
              <w:lang w:val="en-US"/>
            </w:rPr>
          </w:pPr>
          <w:hyperlink w:anchor="_Toc195534724" w:history="1">
            <w:r w:rsidR="0012635B" w:rsidRPr="00F93EF2">
              <w:rPr>
                <w:rStyle w:val="Hyperlink"/>
                <w:rFonts w:ascii="Arial" w:hAnsi="Arial" w:cs="Arial"/>
                <w:b/>
                <w:noProof/>
                <w:lang w:val="sr-Cyrl-CS"/>
              </w:rPr>
              <w:t>1. Здравствено осигурање корисника новчане помоћи</w:t>
            </w:r>
            <w:r w:rsidR="00126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2635B">
              <w:rPr>
                <w:noProof/>
                <w:webHidden/>
              </w:rPr>
              <w:instrText xml:space="preserve"> PAGEREF _Toc195534724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6B3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635B" w:rsidRDefault="00BB4E79">
          <w:pPr>
            <w:pStyle w:val="TOC2"/>
            <w:rPr>
              <w:rFonts w:eastAsiaTheme="minorEastAsia"/>
              <w:noProof/>
              <w:lang w:val="en-US"/>
            </w:rPr>
          </w:pPr>
          <w:hyperlink w:anchor="_Toc195534725" w:history="1"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sr-Cyrl-CS"/>
              </w:rPr>
              <w:t>1.1.</w:t>
            </w:r>
            <w:r w:rsidR="0012635B">
              <w:rPr>
                <w:rFonts w:eastAsiaTheme="minorEastAsia"/>
                <w:noProof/>
                <w:lang w:val="en-US"/>
              </w:rPr>
              <w:tab/>
            </w:r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sr-Cyrl-CS"/>
              </w:rPr>
              <w:t>Здравствено осигурање за кориснике додатка за помоћ и његу другог лица</w:t>
            </w:r>
            <w:r w:rsidR="00126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2635B">
              <w:rPr>
                <w:noProof/>
                <w:webHidden/>
              </w:rPr>
              <w:instrText xml:space="preserve"> PAGEREF _Toc195534725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6B3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635B" w:rsidRDefault="00BB4E79">
          <w:pPr>
            <w:pStyle w:val="TOC2"/>
            <w:rPr>
              <w:rFonts w:eastAsiaTheme="minorEastAsia"/>
              <w:noProof/>
              <w:lang w:val="en-US"/>
            </w:rPr>
          </w:pPr>
          <w:hyperlink w:anchor="_Toc195534726" w:history="1">
            <w:r w:rsidR="0012635B" w:rsidRPr="00F93EF2">
              <w:rPr>
                <w:rStyle w:val="Hyperlink"/>
                <w:rFonts w:ascii="Arial" w:hAnsi="Arial" w:cs="Arial"/>
                <w:b/>
                <w:noProof/>
                <w:lang w:val="sr-Cyrl-CS"/>
              </w:rPr>
              <w:t>2. Трошкови Комисије за процјену потреба и усмјеравање дјеце и омладине са сметњама у развоју</w:t>
            </w:r>
            <w:r w:rsidR="00126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2635B">
              <w:rPr>
                <w:noProof/>
                <w:webHidden/>
              </w:rPr>
              <w:instrText xml:space="preserve"> PAGEREF _Toc195534726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6B3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635B" w:rsidRDefault="00BB4E79">
          <w:pPr>
            <w:pStyle w:val="TOC2"/>
            <w:rPr>
              <w:rFonts w:eastAsiaTheme="minorEastAsia"/>
              <w:noProof/>
              <w:lang w:val="en-US"/>
            </w:rPr>
          </w:pPr>
          <w:hyperlink w:anchor="_Toc195534727" w:history="1">
            <w:r w:rsidR="0012635B" w:rsidRPr="00F93EF2">
              <w:rPr>
                <w:rStyle w:val="Hyperlink"/>
                <w:rFonts w:ascii="Arial" w:hAnsi="Arial" w:cs="Arial"/>
                <w:b/>
                <w:noProof/>
                <w:lang w:val="ru-RU"/>
              </w:rPr>
              <w:t>3. Трошкови Комисије за утврђивање способности и функционалног стања лица у  поступку остваривања права и услуга из социјалне  заштите</w:t>
            </w:r>
            <w:r w:rsidR="00126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2635B">
              <w:rPr>
                <w:noProof/>
                <w:webHidden/>
              </w:rPr>
              <w:instrText xml:space="preserve"> PAGEREF _Toc195534727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6B3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635B" w:rsidRDefault="00BB4E79">
          <w:pPr>
            <w:pStyle w:val="TOC2"/>
            <w:rPr>
              <w:rFonts w:eastAsiaTheme="minorEastAsia"/>
              <w:noProof/>
              <w:lang w:val="en-US"/>
            </w:rPr>
          </w:pPr>
          <w:hyperlink w:anchor="_Toc195534728" w:history="1"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sr-Cyrl-BA"/>
              </w:rPr>
              <w:t xml:space="preserve">4. </w:t>
            </w:r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en-US"/>
              </w:rPr>
              <w:t>Т</w:t>
            </w:r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sr-Cyrl-BA"/>
              </w:rPr>
              <w:t>екуће помоћи</w:t>
            </w:r>
            <w:r w:rsidR="00126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2635B">
              <w:rPr>
                <w:noProof/>
                <w:webHidden/>
              </w:rPr>
              <w:instrText xml:space="preserve"> PAGEREF _Toc195534728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6B3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635B" w:rsidRDefault="00BB4E79">
          <w:pPr>
            <w:pStyle w:val="TOC2"/>
            <w:rPr>
              <w:rFonts w:eastAsiaTheme="minorEastAsia"/>
              <w:noProof/>
              <w:lang w:val="en-US"/>
            </w:rPr>
          </w:pPr>
          <w:hyperlink w:anchor="_Toc195534729" w:history="1"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sr-Cyrl-CS"/>
              </w:rPr>
              <w:t>5. Суфинансирање сигурне куће</w:t>
            </w:r>
            <w:r w:rsidR="00126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2635B">
              <w:rPr>
                <w:noProof/>
                <w:webHidden/>
              </w:rPr>
              <w:instrText xml:space="preserve"> PAGEREF _Toc195534729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6B3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635B" w:rsidRDefault="00BB4E79">
          <w:pPr>
            <w:pStyle w:val="TOC2"/>
            <w:rPr>
              <w:rFonts w:eastAsiaTheme="minorEastAsia"/>
              <w:noProof/>
              <w:lang w:val="en-US"/>
            </w:rPr>
          </w:pPr>
          <w:hyperlink w:anchor="_Toc195534730" w:history="1"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</w:rPr>
              <w:t>6.</w:t>
            </w:r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hr-BA"/>
              </w:rPr>
              <w:t xml:space="preserve"> </w:t>
            </w:r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sr-Cyrl-CS"/>
              </w:rPr>
              <w:t>Подршка непрофитним организацијама</w:t>
            </w:r>
            <w:r w:rsidR="00126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2635B">
              <w:rPr>
                <w:noProof/>
                <w:webHidden/>
              </w:rPr>
              <w:instrText xml:space="preserve"> PAGEREF _Toc195534730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6B3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635B" w:rsidRDefault="00BB4E79">
          <w:pPr>
            <w:pStyle w:val="TOC2"/>
            <w:rPr>
              <w:rFonts w:eastAsiaTheme="minorEastAsia"/>
              <w:noProof/>
              <w:lang w:val="en-US"/>
            </w:rPr>
          </w:pPr>
          <w:hyperlink w:anchor="_Toc195534731" w:history="1"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sr-Cyrl-CS"/>
              </w:rPr>
              <w:t>7.</w:t>
            </w:r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hr-BA"/>
              </w:rPr>
              <w:t xml:space="preserve"> </w:t>
            </w:r>
            <w:r w:rsidR="0012635B" w:rsidRPr="00F93EF2">
              <w:rPr>
                <w:rStyle w:val="Hyperlink"/>
                <w:rFonts w:ascii="Arial" w:eastAsia="Times New Roman" w:hAnsi="Arial" w:cs="Arial"/>
                <w:b/>
                <w:noProof/>
                <w:lang w:val="sr-Cyrl-CS"/>
              </w:rPr>
              <w:t>Остали трошкови</w:t>
            </w:r>
            <w:r w:rsidR="00126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2635B">
              <w:rPr>
                <w:noProof/>
                <w:webHidden/>
              </w:rPr>
              <w:instrText xml:space="preserve"> PAGEREF _Toc195534731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6B3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635B" w:rsidRDefault="00BB4E79">
          <w:pPr>
            <w:pStyle w:val="TOC1"/>
            <w:rPr>
              <w:rFonts w:asciiTheme="minorHAnsi" w:eastAsiaTheme="minorEastAsia" w:hAnsiTheme="minorHAnsi" w:cstheme="minorBidi"/>
              <w:b w:val="0"/>
              <w:lang w:val="en-US"/>
            </w:rPr>
          </w:pPr>
          <w:hyperlink w:anchor="_Toc195534732" w:history="1">
            <w:r w:rsidR="0012635B" w:rsidRPr="00F93EF2">
              <w:rPr>
                <w:rStyle w:val="Hyperlink"/>
                <w:lang w:val="sr-Cyrl-BA"/>
              </w:rPr>
              <w:t>Г</w:t>
            </w:r>
            <w:r w:rsidR="0012635B" w:rsidRPr="00F93EF2">
              <w:rPr>
                <w:rStyle w:val="Hyperlink"/>
                <w:lang w:val="sr-Latn-BA"/>
              </w:rPr>
              <w:t xml:space="preserve">) </w:t>
            </w:r>
            <w:r w:rsidR="0012635B" w:rsidRPr="00F93EF2">
              <w:rPr>
                <w:rStyle w:val="Hyperlink"/>
                <w:lang w:val="sr-Cyrl-BA"/>
              </w:rPr>
              <w:t>ТАБЕЛАРНИ  ПРЕГЛЕД  ИЗВРШЕЊА  ПРОГРАМА</w:t>
            </w:r>
            <w:r w:rsidR="0012635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2635B">
              <w:rPr>
                <w:webHidden/>
              </w:rPr>
              <w:instrText xml:space="preserve"> PAGEREF _Toc195534732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66B31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E534A0" w:rsidRDefault="00BB4E79">
          <w:r w:rsidRPr="00F972D0">
            <w:rPr>
              <w:bCs/>
            </w:rPr>
            <w:fldChar w:fldCharType="end"/>
          </w:r>
        </w:p>
      </w:sdtContent>
    </w:sdt>
    <w:p w:rsidR="00826FAF" w:rsidRDefault="00826FAF" w:rsidP="00826FAF">
      <w:pPr>
        <w:tabs>
          <w:tab w:val="left" w:pos="348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sr-Latn-BA"/>
        </w:rPr>
        <w:sectPr w:rsidR="00826FAF" w:rsidSect="00BF72CF">
          <w:footerReference w:type="default" r:id="rId9"/>
          <w:pgSz w:w="11906" w:h="16838"/>
          <w:pgMar w:top="1134" w:right="1416" w:bottom="709" w:left="1440" w:header="709" w:footer="709" w:gutter="0"/>
          <w:pgNumType w:start="1"/>
          <w:cols w:space="708"/>
          <w:titlePg/>
          <w:docGrid w:linePitch="360"/>
        </w:sectPr>
      </w:pPr>
    </w:p>
    <w:p w:rsidR="00757843" w:rsidRPr="00785F34" w:rsidRDefault="00C24D62" w:rsidP="00785F34">
      <w:pPr>
        <w:rPr>
          <w:rFonts w:ascii="Arial" w:eastAsia="Times New Roman" w:hAnsi="Arial" w:cs="Arial"/>
          <w:b/>
          <w:sz w:val="24"/>
          <w:szCs w:val="24"/>
          <w:lang w:val="sr-Cyrl-BA"/>
        </w:rPr>
        <w:sectPr w:rsidR="00757843" w:rsidRPr="00785F34" w:rsidSect="00757843">
          <w:type w:val="continuous"/>
          <w:pgSz w:w="11906" w:h="16838"/>
          <w:pgMar w:top="1134" w:right="1416" w:bottom="709" w:left="1440" w:header="709" w:footer="709" w:gutter="0"/>
          <w:pgNumType w:start="1"/>
          <w:cols w:space="708"/>
          <w:titlePg/>
          <w:docGrid w:linePitch="360"/>
        </w:sectPr>
      </w:pPr>
      <w:r>
        <w:rPr>
          <w:rFonts w:ascii="Arial" w:eastAsia="Times New Roman" w:hAnsi="Arial" w:cs="Arial"/>
          <w:b/>
          <w:sz w:val="24"/>
          <w:szCs w:val="24"/>
          <w:lang w:val="sr-Latn-BA"/>
        </w:rPr>
        <w:lastRenderedPageBreak/>
        <w:br w:type="page"/>
      </w:r>
    </w:p>
    <w:p w:rsidR="003D1C11" w:rsidRPr="003D1C11" w:rsidRDefault="003D1C11" w:rsidP="00AA6C80">
      <w:pPr>
        <w:jc w:val="center"/>
        <w:rPr>
          <w:rFonts w:ascii="Arial" w:eastAsia="Times New Roman" w:hAnsi="Arial" w:cs="Arial"/>
          <w:b/>
          <w:sz w:val="24"/>
          <w:szCs w:val="24"/>
          <w:lang w:val="sr-Cyrl-BA"/>
        </w:rPr>
      </w:pPr>
      <w:r w:rsidRPr="003D1C11">
        <w:rPr>
          <w:rFonts w:ascii="Arial" w:eastAsia="Times New Roman" w:hAnsi="Arial" w:cs="Arial"/>
          <w:b/>
          <w:sz w:val="24"/>
          <w:szCs w:val="24"/>
          <w:lang w:val="sr-Cyrl-BA"/>
        </w:rPr>
        <w:lastRenderedPageBreak/>
        <w:t>ИЗВЈЕШТАЈ О РЕАЛИЗАЦИЈИ ПРОГРАМА СОЦИЈАЛНЕ</w:t>
      </w:r>
    </w:p>
    <w:p w:rsidR="003D1C11" w:rsidRDefault="003D1C11" w:rsidP="00AA6C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sr-Cyrl-BA"/>
        </w:rPr>
      </w:pPr>
      <w:r w:rsidRPr="003D1C11">
        <w:rPr>
          <w:rFonts w:ascii="Arial" w:eastAsia="Times New Roman" w:hAnsi="Arial" w:cs="Arial"/>
          <w:b/>
          <w:sz w:val="24"/>
          <w:szCs w:val="24"/>
          <w:lang w:val="sr-Cyrl-BA"/>
        </w:rPr>
        <w:t>ЗАШТИТЕ ЗА 20</w:t>
      </w:r>
      <w:r w:rsidR="00B923B0">
        <w:rPr>
          <w:rFonts w:ascii="Arial" w:eastAsia="Times New Roman" w:hAnsi="Arial" w:cs="Arial"/>
          <w:b/>
          <w:sz w:val="24"/>
          <w:szCs w:val="24"/>
        </w:rPr>
        <w:t>2</w:t>
      </w:r>
      <w:r w:rsidR="00DA14B2">
        <w:rPr>
          <w:rFonts w:ascii="Arial" w:eastAsia="Times New Roman" w:hAnsi="Arial" w:cs="Arial"/>
          <w:b/>
          <w:sz w:val="24"/>
          <w:szCs w:val="24"/>
          <w:lang w:val="bs-Latn-BA"/>
        </w:rPr>
        <w:t>4</w:t>
      </w:r>
      <w:r w:rsidRPr="003D1C11">
        <w:rPr>
          <w:rFonts w:ascii="Arial" w:eastAsia="Times New Roman" w:hAnsi="Arial" w:cs="Arial"/>
          <w:b/>
          <w:sz w:val="24"/>
          <w:szCs w:val="24"/>
          <w:lang w:val="sr-Cyrl-BA"/>
        </w:rPr>
        <w:t>. ГОДИНУ</w:t>
      </w:r>
    </w:p>
    <w:p w:rsidR="003D1C11" w:rsidRPr="003D1C11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ar-SA"/>
        </w:rPr>
      </w:pPr>
    </w:p>
    <w:p w:rsidR="003D1C11" w:rsidRPr="00E534A0" w:rsidRDefault="003D1C11" w:rsidP="00E534A0">
      <w:pPr>
        <w:pStyle w:val="Heading1"/>
        <w:rPr>
          <w:rFonts w:ascii="Arial" w:eastAsia="Times New Roman" w:hAnsi="Arial" w:cs="Arial"/>
          <w:b/>
          <w:bCs/>
          <w:color w:val="auto"/>
          <w:sz w:val="24"/>
          <w:szCs w:val="24"/>
          <w:lang w:val="sr-Latn-BA" w:eastAsia="ar-SA"/>
        </w:rPr>
      </w:pPr>
      <w:bookmarkStart w:id="0" w:name="_Toc195534705"/>
      <w:r w:rsidRPr="00E534A0">
        <w:rPr>
          <w:rFonts w:ascii="Arial" w:eastAsia="Times New Roman" w:hAnsi="Arial" w:cs="Arial"/>
          <w:b/>
          <w:bCs/>
          <w:color w:val="auto"/>
          <w:sz w:val="24"/>
          <w:szCs w:val="24"/>
          <w:lang w:val="sr-Latn-BA" w:eastAsia="ar-SA"/>
        </w:rPr>
        <w:t>I</w:t>
      </w:r>
      <w:r w:rsidRPr="00E534A0">
        <w:rPr>
          <w:rFonts w:ascii="Arial" w:eastAsia="Times New Roman" w:hAnsi="Arial" w:cs="Arial"/>
          <w:b/>
          <w:bCs/>
          <w:color w:val="auto"/>
          <w:sz w:val="24"/>
          <w:szCs w:val="24"/>
          <w:lang w:val="sr-Cyrl-BA" w:eastAsia="ar-SA"/>
        </w:rPr>
        <w:t xml:space="preserve">  ПРАВНИ ОСНОВ</w:t>
      </w:r>
      <w:bookmarkEnd w:id="0"/>
    </w:p>
    <w:p w:rsidR="003D1C11" w:rsidRPr="003D1C11" w:rsidRDefault="003D1C11" w:rsidP="00AB5B5A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val="sr-Cyrl-BA" w:eastAsia="ar-SA"/>
        </w:rPr>
      </w:pPr>
    </w:p>
    <w:p w:rsidR="003D1C11" w:rsidRPr="003D1C11" w:rsidRDefault="003D1C11" w:rsidP="003D1C11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val="sr-Cyrl-BA" w:eastAsia="ar-SA"/>
        </w:rPr>
      </w:pPr>
    </w:p>
    <w:p w:rsidR="003D1C11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ar-SA"/>
        </w:rPr>
      </w:pP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>Правни основ за доноше</w:t>
      </w:r>
      <w:r w:rsidR="00BF7F46">
        <w:rPr>
          <w:rFonts w:ascii="Arial" w:eastAsia="Times New Roman" w:hAnsi="Arial" w:cs="Arial"/>
          <w:sz w:val="24"/>
          <w:szCs w:val="24"/>
          <w:lang w:val="sr-Cyrl-BA" w:eastAsia="ar-SA"/>
        </w:rPr>
        <w:t>ње Програма социјалне заштите садржан је у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 члан</w:t>
      </w:r>
      <w:r w:rsidR="00BF7F46">
        <w:rPr>
          <w:rFonts w:ascii="Arial" w:eastAsia="Times New Roman" w:hAnsi="Arial" w:cs="Arial"/>
          <w:sz w:val="24"/>
          <w:szCs w:val="24"/>
          <w:lang w:val="sr-Cyrl-BA" w:eastAsia="ar-SA"/>
        </w:rPr>
        <w:t>у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 14. </w:t>
      </w:r>
      <w:r w:rsidR="00BF7F46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став (3) 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>Закона о социјалној заштити („Службени гласник Републике Српске“</w:t>
      </w:r>
      <w:r w:rsidR="00BF7F46">
        <w:rPr>
          <w:rFonts w:ascii="Arial" w:eastAsia="Times New Roman" w:hAnsi="Arial" w:cs="Arial"/>
          <w:sz w:val="24"/>
          <w:szCs w:val="24"/>
          <w:lang w:val="sr-Cyrl-BA" w:eastAsia="ar-SA"/>
        </w:rPr>
        <w:t>, бр.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 37/12</w:t>
      </w:r>
      <w:r w:rsidR="00BF7F46">
        <w:rPr>
          <w:rFonts w:ascii="Arial" w:eastAsia="Times New Roman" w:hAnsi="Arial" w:cs="Arial"/>
          <w:sz w:val="24"/>
          <w:szCs w:val="24"/>
          <w:lang w:val="sr-Cyrl-BA" w:eastAsia="ar-SA"/>
        </w:rPr>
        <w:t>,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 90/16</w:t>
      </w:r>
      <w:r w:rsidR="007E5DEB">
        <w:rPr>
          <w:rFonts w:ascii="Arial" w:eastAsia="Times New Roman" w:hAnsi="Arial" w:cs="Arial"/>
          <w:sz w:val="24"/>
          <w:szCs w:val="24"/>
          <w:lang w:val="sr-Cyrl-BA" w:eastAsia="ar-SA"/>
        </w:rPr>
        <w:t>,</w:t>
      </w:r>
      <w:r w:rsidR="00905573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 94/19</w:t>
      </w:r>
      <w:r w:rsidR="00C62F9E">
        <w:rPr>
          <w:rFonts w:ascii="Arial" w:eastAsia="Times New Roman" w:hAnsi="Arial" w:cs="Arial"/>
          <w:sz w:val="24"/>
          <w:szCs w:val="24"/>
          <w:lang w:val="sr-Latn-BA" w:eastAsia="ar-SA"/>
        </w:rPr>
        <w:t>,</w:t>
      </w:r>
      <w:r w:rsidR="007E5DEB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 42/20</w:t>
      </w:r>
      <w:r w:rsidR="00BF7F46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 </w:t>
      </w:r>
      <w:r w:rsidR="00C62F9E">
        <w:rPr>
          <w:rFonts w:ascii="Arial" w:eastAsia="Times New Roman" w:hAnsi="Arial" w:cs="Arial"/>
          <w:sz w:val="24"/>
          <w:szCs w:val="24"/>
          <w:lang w:val="sr-Cyrl-BA" w:eastAsia="ar-SA"/>
        </w:rPr>
        <w:t>и 36/22</w:t>
      </w:r>
      <w:r w:rsidR="00905573">
        <w:rPr>
          <w:rFonts w:ascii="Arial" w:eastAsia="Times New Roman" w:hAnsi="Arial" w:cs="Arial"/>
          <w:sz w:val="24"/>
          <w:szCs w:val="24"/>
          <w:lang w:val="sr-Cyrl-BA" w:eastAsia="ar-SA"/>
        </w:rPr>
        <w:t>)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 </w:t>
      </w:r>
      <w:r w:rsidR="00BF7F46">
        <w:rPr>
          <w:rFonts w:ascii="Arial" w:eastAsia="Times New Roman" w:hAnsi="Arial" w:cs="Arial"/>
          <w:sz w:val="24"/>
          <w:szCs w:val="24"/>
          <w:lang w:val="sr-Cyrl-BA" w:eastAsia="ar-SA"/>
        </w:rPr>
        <w:t>којим је прописано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 да јединица лок</w:t>
      </w:r>
      <w:r w:rsidR="00BF7F46">
        <w:rPr>
          <w:rFonts w:ascii="Arial" w:eastAsia="Times New Roman" w:hAnsi="Arial" w:cs="Arial"/>
          <w:sz w:val="24"/>
          <w:szCs w:val="24"/>
          <w:lang w:val="sr-Cyrl-BA" w:eastAsia="ar-SA"/>
        </w:rPr>
        <w:t>алне самоуправе доноси годишњи П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>ро</w:t>
      </w:r>
      <w:r w:rsidR="00BF7F46">
        <w:rPr>
          <w:rFonts w:ascii="Arial" w:eastAsia="Times New Roman" w:hAnsi="Arial" w:cs="Arial"/>
          <w:sz w:val="24"/>
          <w:szCs w:val="24"/>
          <w:lang w:val="sr-Cyrl-BA" w:eastAsia="ar-SA"/>
        </w:rPr>
        <w:t>грам социјалне заштите, О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длуку о проширеним правима и друга акта којима прописује услове за остваривање </w:t>
      </w:r>
      <w:r w:rsidR="00BF7F46">
        <w:rPr>
          <w:rFonts w:ascii="Arial" w:eastAsia="Times New Roman" w:hAnsi="Arial" w:cs="Arial"/>
          <w:sz w:val="24"/>
          <w:szCs w:val="24"/>
          <w:lang w:val="sr-Cyrl-BA" w:eastAsia="ar-SA"/>
        </w:rPr>
        <w:t>истих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, обезбјеђује средства за реализацију права утврђених </w:t>
      </w:r>
      <w:r w:rsidR="00BF7F46">
        <w:rPr>
          <w:rFonts w:ascii="Arial" w:eastAsia="Times New Roman" w:hAnsi="Arial" w:cs="Arial"/>
          <w:sz w:val="24"/>
          <w:szCs w:val="24"/>
          <w:lang w:val="sr-Cyrl-BA" w:eastAsia="ar-SA"/>
        </w:rPr>
        <w:t>з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аконом и </w:t>
      </w:r>
      <w:r w:rsidR="00BF7F46">
        <w:rPr>
          <w:rFonts w:ascii="Arial" w:eastAsia="Times New Roman" w:hAnsi="Arial" w:cs="Arial"/>
          <w:sz w:val="24"/>
          <w:szCs w:val="24"/>
          <w:lang w:val="sr-Cyrl-BA" w:eastAsia="ar-SA"/>
        </w:rPr>
        <w:t>другим актима, те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 средства за обављање дјелатности социјалне заштите.</w:t>
      </w:r>
    </w:p>
    <w:p w:rsidR="009E1176" w:rsidRDefault="00933305" w:rsidP="00BB32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 w:eastAsia="ar-SA"/>
        </w:rPr>
      </w:pPr>
      <w:r w:rsidRPr="007656E6">
        <w:rPr>
          <w:rFonts w:ascii="Arial" w:eastAsia="Times New Roman" w:hAnsi="Arial" w:cs="Arial"/>
          <w:sz w:val="24"/>
          <w:szCs w:val="24"/>
          <w:lang w:val="sr-Cyrl-BA" w:eastAsia="ar-SA"/>
        </w:rPr>
        <w:t>Социјална заштита је дјелатност од општег интереса за Републику Српску  као и за локалну заједницу.</w:t>
      </w:r>
      <w:r w:rsidR="009E1176">
        <w:rPr>
          <w:rFonts w:ascii="Arial" w:eastAsia="Times New Roman" w:hAnsi="Arial" w:cs="Arial"/>
          <w:sz w:val="24"/>
          <w:szCs w:val="24"/>
          <w:lang w:val="hr-BA" w:eastAsia="ar-SA"/>
        </w:rPr>
        <w:t xml:space="preserve"> </w:t>
      </w:r>
      <w:r w:rsidRPr="007656E6">
        <w:rPr>
          <w:rFonts w:ascii="Arial" w:eastAsia="Times New Roman" w:hAnsi="Arial" w:cs="Arial"/>
          <w:sz w:val="24"/>
          <w:szCs w:val="24"/>
          <w:lang w:val="sr-Cyrl-BA" w:eastAsia="ar-SA"/>
        </w:rPr>
        <w:t>Путем ове дјелатности  пружа се помоћ лицу или породици која се нађе у стању социјалне потребе и предузимају потребне мјере ради спречавања узрока и отклањања посљедица таквог стања</w:t>
      </w:r>
      <w:r w:rsidR="00B53158">
        <w:rPr>
          <w:rFonts w:ascii="Arial" w:eastAsia="Times New Roman" w:hAnsi="Arial" w:cs="Arial"/>
          <w:sz w:val="24"/>
          <w:szCs w:val="24"/>
          <w:lang w:val="en-US" w:eastAsia="ar-SA"/>
        </w:rPr>
        <w:t xml:space="preserve">. </w:t>
      </w:r>
    </w:p>
    <w:p w:rsidR="009E1176" w:rsidRDefault="009E1176" w:rsidP="00BB32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 w:eastAsia="ar-SA"/>
        </w:rPr>
      </w:pPr>
    </w:p>
    <w:p w:rsidR="00933305" w:rsidRPr="001B4CF4" w:rsidRDefault="00933305" w:rsidP="00BB32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ar-SA"/>
        </w:rPr>
      </w:pPr>
      <w:r w:rsidRPr="007656E6">
        <w:rPr>
          <w:rFonts w:ascii="Arial" w:eastAsia="Times New Roman" w:hAnsi="Arial" w:cs="Arial"/>
          <w:sz w:val="24"/>
          <w:szCs w:val="24"/>
          <w:lang w:val="sr-Cyrl-BA"/>
        </w:rPr>
        <w:t xml:space="preserve">ЈУ Центар за социјални рад Градишка има значајну улогу у области социјалне заштите становништва на подручју </w:t>
      </w:r>
      <w:r w:rsidR="009E1176">
        <w:rPr>
          <w:rFonts w:ascii="Arial" w:eastAsia="Times New Roman" w:hAnsi="Arial" w:cs="Arial"/>
          <w:sz w:val="24"/>
          <w:szCs w:val="24"/>
          <w:lang w:val="sr-Cyrl-BA"/>
        </w:rPr>
        <w:t>г</w:t>
      </w:r>
      <w:r w:rsidR="00670E05">
        <w:rPr>
          <w:rFonts w:ascii="Arial" w:eastAsia="Times New Roman" w:hAnsi="Arial" w:cs="Arial"/>
          <w:sz w:val="24"/>
          <w:szCs w:val="24"/>
          <w:lang w:val="sr-Cyrl-BA"/>
        </w:rPr>
        <w:t>рада</w:t>
      </w:r>
      <w:r w:rsidRPr="007656E6">
        <w:rPr>
          <w:rFonts w:ascii="Arial" w:eastAsia="Times New Roman" w:hAnsi="Arial" w:cs="Arial"/>
          <w:sz w:val="24"/>
          <w:szCs w:val="24"/>
          <w:lang w:val="sr-Cyrl-BA"/>
        </w:rPr>
        <w:t xml:space="preserve"> и представља дио мреже установа социјалне заштите</w:t>
      </w:r>
      <w:r w:rsidRPr="007656E6">
        <w:rPr>
          <w:rFonts w:ascii="Arial" w:eastAsia="Times New Roman" w:hAnsi="Arial" w:cs="Arial"/>
          <w:sz w:val="24"/>
          <w:szCs w:val="24"/>
          <w:lang w:val="sr-Cyrl-CS"/>
        </w:rPr>
        <w:t>,</w:t>
      </w:r>
      <w:r w:rsidRPr="007656E6">
        <w:rPr>
          <w:rFonts w:ascii="Arial" w:eastAsia="Times New Roman" w:hAnsi="Arial" w:cs="Arial"/>
          <w:sz w:val="24"/>
          <w:szCs w:val="24"/>
          <w:lang w:val="sr-Cyrl-BA"/>
        </w:rPr>
        <w:t xml:space="preserve"> као и укупног система социјалне заштите Републике Српске и БиХ</w:t>
      </w:r>
      <w:r w:rsidR="001B4CF4">
        <w:rPr>
          <w:rFonts w:ascii="Arial" w:eastAsia="Times New Roman" w:hAnsi="Arial" w:cs="Arial"/>
          <w:sz w:val="24"/>
          <w:szCs w:val="24"/>
          <w:lang w:val="sr-Cyrl-BA"/>
        </w:rPr>
        <w:t>.</w:t>
      </w:r>
    </w:p>
    <w:p w:rsidR="00933305" w:rsidRPr="00933305" w:rsidRDefault="00933305" w:rsidP="003D1C1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BA"/>
        </w:rPr>
      </w:pPr>
    </w:p>
    <w:p w:rsidR="003D1C11" w:rsidRPr="003D1C11" w:rsidRDefault="005064AD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ar-SA"/>
        </w:rPr>
      </w:pPr>
      <w:r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Закон </w:t>
      </w:r>
      <w:r w:rsidR="003D1C11"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>одређује кориснике социјалне заштите, односно лица која се налазе у стању социјалне потребе. Чланом 17.</w:t>
      </w:r>
      <w:r w:rsidR="003D1C11" w:rsidRPr="003D1C11">
        <w:rPr>
          <w:rFonts w:ascii="Arial" w:eastAsia="Times New Roman" w:hAnsi="Arial" w:cs="Arial"/>
          <w:sz w:val="24"/>
          <w:szCs w:val="24"/>
          <w:lang w:val="sr-Cyrl-CS" w:eastAsia="ar-SA"/>
        </w:rPr>
        <w:t xml:space="preserve"> Закона о социјалној заштити</w:t>
      </w:r>
      <w:r w:rsidR="001B4CF4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 прописано  </w:t>
      </w:r>
      <w:r w:rsidR="009E1176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је </w:t>
      </w:r>
      <w:r w:rsidR="003D1C11"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да </w:t>
      </w:r>
      <w:r w:rsidR="003D1C11" w:rsidRPr="003D1C11">
        <w:rPr>
          <w:rFonts w:ascii="Arial" w:eastAsia="Times New Roman" w:hAnsi="Arial" w:cs="Arial"/>
          <w:sz w:val="24"/>
          <w:szCs w:val="24"/>
          <w:lang w:val="sr-Cyrl-CS" w:eastAsia="ar-SA"/>
        </w:rPr>
        <w:t xml:space="preserve">је </w:t>
      </w:r>
      <w:r w:rsidR="003D1C11"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>корисник социјалне заштите:</w:t>
      </w:r>
    </w:p>
    <w:p w:rsidR="009E1176" w:rsidRPr="009E1176" w:rsidRDefault="003D1C11" w:rsidP="009E117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BA" w:eastAsia="ar-SA"/>
        </w:rPr>
      </w:pPr>
      <w:r w:rsidRPr="009E1176">
        <w:rPr>
          <w:rFonts w:ascii="Arial" w:eastAsia="Times New Roman" w:hAnsi="Arial" w:cs="Arial"/>
          <w:b/>
          <w:sz w:val="24"/>
          <w:szCs w:val="24"/>
          <w:lang w:val="sr-Cyrl-BA" w:eastAsia="ar-SA"/>
        </w:rPr>
        <w:t xml:space="preserve">а ) дијете: </w:t>
      </w:r>
    </w:p>
    <w:p w:rsidR="009E1176" w:rsidRPr="009E1176" w:rsidRDefault="003D1C11" w:rsidP="009E1176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lang w:val="sr-Cyrl-BA" w:eastAsia="ar-SA"/>
        </w:rPr>
      </w:pPr>
      <w:r w:rsidRPr="009E1176">
        <w:rPr>
          <w:rFonts w:ascii="Arial" w:hAnsi="Arial" w:cs="Arial"/>
          <w:lang w:val="sr-Cyrl-BA" w:eastAsia="ar-SA"/>
        </w:rPr>
        <w:t xml:space="preserve">без родитељског старања, </w:t>
      </w:r>
    </w:p>
    <w:p w:rsidR="009E1176" w:rsidRPr="009E1176" w:rsidRDefault="003D1C11" w:rsidP="009E1176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lang w:val="sr-Cyrl-BA" w:eastAsia="ar-SA"/>
        </w:rPr>
      </w:pPr>
      <w:r w:rsidRPr="009E1176">
        <w:rPr>
          <w:rFonts w:ascii="Arial" w:hAnsi="Arial" w:cs="Arial"/>
          <w:lang w:val="sr-Cyrl-BA" w:eastAsia="ar-SA"/>
        </w:rPr>
        <w:t xml:space="preserve">са сметњама у развоју, </w:t>
      </w:r>
    </w:p>
    <w:p w:rsidR="009E1176" w:rsidRPr="009E1176" w:rsidRDefault="003D1C11" w:rsidP="009E1176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lang w:val="sr-Cyrl-BA" w:eastAsia="ar-SA"/>
        </w:rPr>
      </w:pPr>
      <w:r w:rsidRPr="009E1176">
        <w:rPr>
          <w:rFonts w:ascii="Arial" w:hAnsi="Arial" w:cs="Arial"/>
          <w:lang w:val="sr-Cyrl-BA" w:eastAsia="ar-SA"/>
        </w:rPr>
        <w:t>чији је развој ометен породичним приликама,</w:t>
      </w:r>
    </w:p>
    <w:p w:rsidR="009E1176" w:rsidRPr="009E1176" w:rsidRDefault="003D1C11" w:rsidP="009E1176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lang w:val="sr-Cyrl-BA" w:eastAsia="ar-SA"/>
        </w:rPr>
      </w:pPr>
      <w:r w:rsidRPr="009E1176">
        <w:rPr>
          <w:rFonts w:ascii="Arial" w:hAnsi="Arial" w:cs="Arial"/>
          <w:lang w:val="sr-Cyrl-BA" w:eastAsia="ar-SA"/>
        </w:rPr>
        <w:t>жртва насиља,</w:t>
      </w:r>
    </w:p>
    <w:p w:rsidR="009E1176" w:rsidRPr="009E1176" w:rsidRDefault="003D1C11" w:rsidP="009E1176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lang w:val="sr-Cyrl-BA" w:eastAsia="ar-SA"/>
        </w:rPr>
      </w:pPr>
      <w:r w:rsidRPr="009E1176">
        <w:rPr>
          <w:rFonts w:ascii="Arial" w:hAnsi="Arial" w:cs="Arial"/>
          <w:lang w:val="sr-Cyrl-BA" w:eastAsia="ar-SA"/>
        </w:rPr>
        <w:t xml:space="preserve">жртва трговине дјецом, </w:t>
      </w:r>
    </w:p>
    <w:p w:rsidR="009E1176" w:rsidRPr="009E1176" w:rsidRDefault="003D1C11" w:rsidP="009E1176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lang w:val="sr-Cyrl-BA" w:eastAsia="ar-SA"/>
        </w:rPr>
      </w:pPr>
      <w:r w:rsidRPr="009E1176">
        <w:rPr>
          <w:rFonts w:ascii="Arial" w:hAnsi="Arial" w:cs="Arial"/>
          <w:lang w:val="sr-Cyrl-BA" w:eastAsia="ar-SA"/>
        </w:rPr>
        <w:t>са друштвено неприхватљивим понашањем,</w:t>
      </w:r>
    </w:p>
    <w:p w:rsidR="009E1176" w:rsidRPr="009E1176" w:rsidRDefault="003D1C11" w:rsidP="009E1176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lang w:val="sr-Cyrl-BA" w:eastAsia="ar-SA"/>
        </w:rPr>
      </w:pPr>
      <w:r w:rsidRPr="009E1176">
        <w:rPr>
          <w:rFonts w:ascii="Arial" w:hAnsi="Arial" w:cs="Arial"/>
          <w:lang w:val="sr-Cyrl-BA" w:eastAsia="ar-SA"/>
        </w:rPr>
        <w:t>изложено социјално ризичним по</w:t>
      </w:r>
      <w:r w:rsidRPr="009E1176">
        <w:rPr>
          <w:rFonts w:ascii="Arial" w:hAnsi="Arial" w:cs="Arial"/>
          <w:lang w:val="sr-Cyrl-CS" w:eastAsia="ar-SA"/>
        </w:rPr>
        <w:t>на</w:t>
      </w:r>
      <w:r w:rsidRPr="009E1176">
        <w:rPr>
          <w:rFonts w:ascii="Arial" w:hAnsi="Arial" w:cs="Arial"/>
          <w:lang w:val="sr-Cyrl-BA" w:eastAsia="ar-SA"/>
        </w:rPr>
        <w:t>шањима,</w:t>
      </w:r>
    </w:p>
    <w:p w:rsidR="003D1C11" w:rsidRPr="009E1176" w:rsidRDefault="003D1C11" w:rsidP="009E1176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lang w:val="sr-Cyrl-CS" w:eastAsia="ar-SA"/>
        </w:rPr>
      </w:pPr>
      <w:r w:rsidRPr="009E1176">
        <w:rPr>
          <w:rFonts w:ascii="Arial" w:hAnsi="Arial" w:cs="Arial"/>
          <w:lang w:val="sr-Cyrl-BA" w:eastAsia="ar-SA"/>
        </w:rPr>
        <w:t>коме је због посебних околности потр</w:t>
      </w:r>
      <w:r w:rsidRPr="009E1176">
        <w:rPr>
          <w:rFonts w:ascii="Arial" w:hAnsi="Arial" w:cs="Arial"/>
          <w:lang w:val="sr-Cyrl-CS" w:eastAsia="ar-SA"/>
        </w:rPr>
        <w:t>е</w:t>
      </w:r>
      <w:r w:rsidRPr="009E1176">
        <w:rPr>
          <w:rFonts w:ascii="Arial" w:hAnsi="Arial" w:cs="Arial"/>
          <w:lang w:val="sr-Cyrl-BA" w:eastAsia="ar-SA"/>
        </w:rPr>
        <w:t>бна социјална заштита.</w:t>
      </w:r>
    </w:p>
    <w:p w:rsidR="009E1176" w:rsidRDefault="003D1C11" w:rsidP="009E11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ar-SA"/>
        </w:rPr>
      </w:pPr>
      <w:r w:rsidRPr="009E1176">
        <w:rPr>
          <w:rFonts w:ascii="Arial" w:eastAsia="Times New Roman" w:hAnsi="Arial" w:cs="Arial"/>
          <w:b/>
          <w:sz w:val="24"/>
          <w:szCs w:val="24"/>
          <w:lang w:val="sr-Cyrl-BA" w:eastAsia="ar-SA"/>
        </w:rPr>
        <w:t>б ) пунољетно лице: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 </w:t>
      </w:r>
    </w:p>
    <w:p w:rsidR="00EE716B" w:rsidRPr="00EE716B" w:rsidRDefault="003D1C11" w:rsidP="00EE716B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lang w:val="sr-Cyrl-BA" w:eastAsia="ar-SA"/>
        </w:rPr>
      </w:pPr>
      <w:r w:rsidRPr="00EE716B">
        <w:rPr>
          <w:rFonts w:ascii="Arial" w:hAnsi="Arial" w:cs="Arial"/>
          <w:lang w:val="sr-Cyrl-BA" w:eastAsia="ar-SA"/>
        </w:rPr>
        <w:t xml:space="preserve">материјално необезбијеђено и за рад неспособно лице, </w:t>
      </w:r>
    </w:p>
    <w:p w:rsidR="00EE716B" w:rsidRPr="00EE716B" w:rsidRDefault="003D1C11" w:rsidP="00EE716B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lang w:val="sr-Cyrl-BA" w:eastAsia="ar-SA"/>
        </w:rPr>
      </w:pPr>
      <w:r w:rsidRPr="00EE716B">
        <w:rPr>
          <w:rFonts w:ascii="Arial" w:hAnsi="Arial" w:cs="Arial"/>
          <w:lang w:val="sr-Cyrl-BA" w:eastAsia="ar-SA"/>
        </w:rPr>
        <w:t>са инвалидитетом,</w:t>
      </w:r>
    </w:p>
    <w:p w:rsidR="00EE716B" w:rsidRPr="00EE716B" w:rsidRDefault="003D1C11" w:rsidP="00EE716B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lang w:val="sr-Cyrl-BA" w:eastAsia="ar-SA"/>
        </w:rPr>
      </w:pPr>
      <w:r w:rsidRPr="00EE716B">
        <w:rPr>
          <w:rFonts w:ascii="Arial" w:hAnsi="Arial" w:cs="Arial"/>
          <w:lang w:val="sr-Cyrl-BA" w:eastAsia="ar-SA"/>
        </w:rPr>
        <w:t xml:space="preserve">старије, без породичног старања, </w:t>
      </w:r>
    </w:p>
    <w:p w:rsidR="00EE716B" w:rsidRPr="00EE716B" w:rsidRDefault="003D1C11" w:rsidP="00EE716B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lang w:val="sr-Cyrl-BA" w:eastAsia="ar-SA"/>
        </w:rPr>
      </w:pPr>
      <w:r w:rsidRPr="00EE716B">
        <w:rPr>
          <w:rFonts w:ascii="Arial" w:hAnsi="Arial" w:cs="Arial"/>
          <w:lang w:val="sr-Cyrl-BA" w:eastAsia="ar-SA"/>
        </w:rPr>
        <w:t xml:space="preserve">са друштвено негативним понашањем, </w:t>
      </w:r>
    </w:p>
    <w:p w:rsidR="00EE716B" w:rsidRPr="00EE716B" w:rsidRDefault="003D1C11" w:rsidP="00EE716B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lang w:val="sr-Cyrl-BA" w:eastAsia="ar-SA"/>
        </w:rPr>
      </w:pPr>
      <w:r w:rsidRPr="00EE716B">
        <w:rPr>
          <w:rFonts w:ascii="Arial" w:hAnsi="Arial" w:cs="Arial"/>
          <w:lang w:val="sr-Cyrl-BA" w:eastAsia="ar-SA"/>
        </w:rPr>
        <w:t>жртва злоупотребе психоактивних супстанци,</w:t>
      </w:r>
    </w:p>
    <w:p w:rsidR="00EE716B" w:rsidRPr="00EE716B" w:rsidRDefault="003D1C11" w:rsidP="00EE716B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lang w:val="sr-Cyrl-BA" w:eastAsia="ar-SA"/>
        </w:rPr>
      </w:pPr>
      <w:r w:rsidRPr="00EE716B">
        <w:rPr>
          <w:rFonts w:ascii="Arial" w:hAnsi="Arial" w:cs="Arial"/>
          <w:lang w:val="sr-Cyrl-BA" w:eastAsia="ar-SA"/>
        </w:rPr>
        <w:t xml:space="preserve">жртва насиља у породици, </w:t>
      </w:r>
    </w:p>
    <w:p w:rsidR="00EE716B" w:rsidRPr="00EE716B" w:rsidRDefault="003D1C11" w:rsidP="00EE716B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lang w:val="sr-Cyrl-BA" w:eastAsia="ar-SA"/>
        </w:rPr>
      </w:pPr>
      <w:r w:rsidRPr="00EE716B">
        <w:rPr>
          <w:rFonts w:ascii="Arial" w:hAnsi="Arial" w:cs="Arial"/>
          <w:lang w:val="sr-Cyrl-BA" w:eastAsia="ar-SA"/>
        </w:rPr>
        <w:t xml:space="preserve">жртва трговине људима и </w:t>
      </w:r>
    </w:p>
    <w:p w:rsidR="003D1C11" w:rsidRPr="00EE716B" w:rsidRDefault="00EE716B" w:rsidP="00EE716B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lang w:val="sr-Cyrl-BA" w:eastAsia="ar-SA"/>
        </w:rPr>
      </w:pPr>
      <w:r w:rsidRPr="00EE716B">
        <w:rPr>
          <w:rFonts w:ascii="Arial" w:hAnsi="Arial" w:cs="Arial"/>
          <w:lang w:val="sr-Cyrl-BA" w:eastAsia="ar-SA"/>
        </w:rPr>
        <w:t>коме</w:t>
      </w:r>
      <w:r w:rsidR="003D1C11" w:rsidRPr="00EE716B">
        <w:rPr>
          <w:rFonts w:ascii="Arial" w:hAnsi="Arial" w:cs="Arial"/>
          <w:lang w:val="sr-Cyrl-BA" w:eastAsia="ar-SA"/>
        </w:rPr>
        <w:t xml:space="preserve"> је због посебних околности  потребна социјална заштита.</w:t>
      </w:r>
    </w:p>
    <w:p w:rsidR="001B4CF4" w:rsidRPr="003D1C11" w:rsidRDefault="001B4CF4" w:rsidP="001B4CF4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sr-Cyrl-BA" w:eastAsia="ar-SA"/>
        </w:rPr>
      </w:pPr>
    </w:p>
    <w:p w:rsidR="00BB3218" w:rsidRPr="00AB5B5A" w:rsidRDefault="003D1C11" w:rsidP="00AB5B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ar-SA"/>
        </w:rPr>
      </w:pP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>Програм социјалне заштите за 20</w:t>
      </w:r>
      <w:r w:rsidR="002143A3">
        <w:rPr>
          <w:rFonts w:ascii="Arial" w:eastAsia="Times New Roman" w:hAnsi="Arial" w:cs="Arial"/>
          <w:sz w:val="24"/>
          <w:szCs w:val="24"/>
          <w:lang w:val="sr-Cyrl-BA" w:eastAsia="ar-SA"/>
        </w:rPr>
        <w:t>2</w:t>
      </w:r>
      <w:r w:rsidR="00DF1D5F">
        <w:rPr>
          <w:rFonts w:ascii="Arial" w:eastAsia="Times New Roman" w:hAnsi="Arial" w:cs="Arial"/>
          <w:sz w:val="24"/>
          <w:szCs w:val="24"/>
          <w:lang w:val="sr-Latn-BA" w:eastAsia="ar-SA"/>
        </w:rPr>
        <w:t>4</w:t>
      </w:r>
      <w:r w:rsidR="004824E3">
        <w:rPr>
          <w:rFonts w:ascii="Arial" w:eastAsia="Times New Roman" w:hAnsi="Arial" w:cs="Arial"/>
          <w:sz w:val="24"/>
          <w:szCs w:val="24"/>
          <w:lang w:val="sr-Cyrl-BA" w:eastAsia="ar-SA"/>
        </w:rPr>
        <w:t>.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 годину усвојен је на сједници Скупштине </w:t>
      </w:r>
      <w:r w:rsidR="00670E05">
        <w:rPr>
          <w:rFonts w:ascii="Arial" w:eastAsia="Times New Roman" w:hAnsi="Arial" w:cs="Arial"/>
          <w:sz w:val="24"/>
          <w:szCs w:val="24"/>
          <w:lang w:val="sr-Cyrl-BA" w:eastAsia="ar-SA"/>
        </w:rPr>
        <w:t>града</w:t>
      </w:r>
      <w:r w:rsidR="00AB5B5A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 </w:t>
      </w:r>
      <w:r w:rsidRPr="003D1C11">
        <w:rPr>
          <w:rFonts w:ascii="Arial" w:eastAsia="Times New Roman" w:hAnsi="Arial" w:cs="Arial"/>
          <w:sz w:val="24"/>
          <w:szCs w:val="24"/>
          <w:lang w:val="sr-Cyrl-CS" w:eastAsia="ar-SA"/>
        </w:rPr>
        <w:t xml:space="preserve">дана, </w:t>
      </w:r>
      <w:r w:rsidR="00EB104C">
        <w:rPr>
          <w:rFonts w:ascii="Arial" w:eastAsia="Times New Roman" w:hAnsi="Arial" w:cs="Arial"/>
          <w:sz w:val="24"/>
          <w:szCs w:val="24"/>
          <w:lang w:val="sr-Cyrl-CS" w:eastAsia="ar-SA"/>
        </w:rPr>
        <w:t>2</w:t>
      </w:r>
      <w:r w:rsidR="00DF1D5F">
        <w:rPr>
          <w:rFonts w:ascii="Arial" w:eastAsia="Times New Roman" w:hAnsi="Arial" w:cs="Arial"/>
          <w:sz w:val="24"/>
          <w:szCs w:val="24"/>
          <w:lang w:val="sr-Latn-BA" w:eastAsia="ar-SA"/>
        </w:rPr>
        <w:t>9</w:t>
      </w:r>
      <w:r w:rsidR="00F23E60">
        <w:rPr>
          <w:rFonts w:ascii="Arial" w:eastAsia="Times New Roman" w:hAnsi="Arial" w:cs="Arial"/>
          <w:sz w:val="24"/>
          <w:szCs w:val="24"/>
          <w:lang w:val="sr-Cyrl-BA" w:eastAsia="ar-SA"/>
        </w:rPr>
        <w:t>.</w:t>
      </w:r>
      <w:r w:rsidR="00EB104C">
        <w:rPr>
          <w:rFonts w:ascii="Arial" w:eastAsia="Times New Roman" w:hAnsi="Arial" w:cs="Arial"/>
          <w:sz w:val="24"/>
          <w:szCs w:val="24"/>
          <w:lang w:val="sr-Cyrl-BA" w:eastAsia="ar-SA"/>
        </w:rPr>
        <w:t>12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>.20</w:t>
      </w:r>
      <w:r w:rsidR="00F23E60">
        <w:rPr>
          <w:rFonts w:ascii="Arial" w:eastAsia="Times New Roman" w:hAnsi="Arial" w:cs="Arial"/>
          <w:sz w:val="24"/>
          <w:szCs w:val="24"/>
          <w:lang w:val="sr-Cyrl-BA" w:eastAsia="ar-SA"/>
        </w:rPr>
        <w:t>2</w:t>
      </w:r>
      <w:r w:rsidR="00DF1D5F">
        <w:rPr>
          <w:rFonts w:ascii="Arial" w:eastAsia="Times New Roman" w:hAnsi="Arial" w:cs="Arial"/>
          <w:sz w:val="24"/>
          <w:szCs w:val="24"/>
          <w:lang w:val="sr-Latn-BA" w:eastAsia="ar-SA"/>
        </w:rPr>
        <w:t>3</w:t>
      </w:r>
      <w:r w:rsidR="00F23E60">
        <w:rPr>
          <w:rFonts w:ascii="Arial" w:eastAsia="Times New Roman" w:hAnsi="Arial" w:cs="Arial"/>
          <w:sz w:val="24"/>
          <w:szCs w:val="24"/>
          <w:lang w:val="sr-Cyrl-BA" w:eastAsia="ar-SA"/>
        </w:rPr>
        <w:t>.</w:t>
      </w:r>
      <w:r w:rsidR="00AB5B5A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 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године. </w:t>
      </w:r>
      <w:r w:rsidRPr="003D1C11">
        <w:rPr>
          <w:rFonts w:ascii="Arial" w:eastAsia="Times New Roman" w:hAnsi="Arial" w:cs="Arial"/>
          <w:sz w:val="24"/>
          <w:szCs w:val="24"/>
          <w:lang w:eastAsia="ar-SA"/>
        </w:rPr>
        <w:t>Ус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>вајањем истог створене су формалне и суштинске претпоставке за спровођење социјалне заштите  грађана</w:t>
      </w:r>
      <w:r w:rsidR="00AB5B5A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 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на подручју </w:t>
      </w:r>
      <w:r w:rsidR="00905573">
        <w:rPr>
          <w:rFonts w:ascii="Arial" w:eastAsia="Times New Roman" w:hAnsi="Arial" w:cs="Arial"/>
          <w:sz w:val="24"/>
          <w:szCs w:val="24"/>
          <w:lang w:val="sr-Cyrl-BA" w:eastAsia="ar-SA"/>
        </w:rPr>
        <w:t>града</w:t>
      </w:r>
      <w:r w:rsidR="00AB5B5A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 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>Градишка.</w:t>
      </w:r>
      <w:r w:rsidR="00AB5B5A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 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>Усвојеним Програмом обухваћен</w:t>
      </w:r>
      <w:r w:rsidRPr="003D1C11">
        <w:rPr>
          <w:rFonts w:ascii="Arial" w:eastAsia="Times New Roman" w:hAnsi="Arial" w:cs="Arial"/>
          <w:sz w:val="24"/>
          <w:szCs w:val="24"/>
          <w:lang w:val="sr-Cyrl-CS" w:eastAsia="ar-SA"/>
        </w:rPr>
        <w:t>а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 су права и облици заштите, корисничке групе грађана</w:t>
      </w:r>
      <w:r w:rsidRPr="003D1C11">
        <w:rPr>
          <w:rFonts w:ascii="Arial" w:eastAsia="Times New Roman" w:hAnsi="Arial" w:cs="Arial"/>
          <w:sz w:val="24"/>
          <w:szCs w:val="24"/>
          <w:lang w:val="sr-Cyrl-CS" w:eastAsia="ar-SA"/>
        </w:rPr>
        <w:t>,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 број корисника</w:t>
      </w:r>
      <w:r w:rsidRPr="003D1C11">
        <w:rPr>
          <w:rFonts w:ascii="Arial" w:eastAsia="Times New Roman" w:hAnsi="Arial" w:cs="Arial"/>
          <w:sz w:val="24"/>
          <w:szCs w:val="24"/>
          <w:lang w:val="sr-Cyrl-CS" w:eastAsia="ar-SA"/>
        </w:rPr>
        <w:t>,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 као и буџетска средс</w:t>
      </w:r>
      <w:r w:rsidRPr="003D1C11">
        <w:rPr>
          <w:rFonts w:ascii="Arial" w:eastAsia="Times New Roman" w:hAnsi="Arial" w:cs="Arial"/>
          <w:sz w:val="24"/>
          <w:szCs w:val="24"/>
          <w:lang w:val="sr-Cyrl-CS" w:eastAsia="ar-SA"/>
        </w:rPr>
        <w:t>т</w:t>
      </w:r>
      <w:r w:rsidR="00A8582C">
        <w:rPr>
          <w:rFonts w:ascii="Arial" w:eastAsia="Times New Roman" w:hAnsi="Arial" w:cs="Arial"/>
          <w:sz w:val="24"/>
          <w:szCs w:val="24"/>
          <w:lang w:val="sr-Cyrl-BA" w:eastAsia="ar-SA"/>
        </w:rPr>
        <w:t>ва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 за реализацују </w:t>
      </w:r>
      <w:r w:rsidRPr="003D1C11">
        <w:rPr>
          <w:rFonts w:ascii="Arial" w:eastAsia="Times New Roman" w:hAnsi="Arial" w:cs="Arial"/>
          <w:sz w:val="24"/>
          <w:szCs w:val="24"/>
          <w:lang w:val="sr-Cyrl-CS" w:eastAsia="ar-SA"/>
        </w:rPr>
        <w:t>истих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 xml:space="preserve">.     </w:t>
      </w:r>
      <w:r w:rsidRPr="003D1C11">
        <w:rPr>
          <w:rFonts w:ascii="Arial" w:eastAsia="Times New Roman" w:hAnsi="Arial" w:cs="Arial"/>
          <w:sz w:val="24"/>
          <w:szCs w:val="24"/>
          <w:lang w:val="sr-Cyrl-BA" w:eastAsia="ar-SA"/>
        </w:rPr>
        <w:tab/>
      </w:r>
    </w:p>
    <w:p w:rsidR="001B4CF4" w:rsidRPr="00E534A0" w:rsidRDefault="003D1C11" w:rsidP="00E534A0">
      <w:pPr>
        <w:pStyle w:val="Heading1"/>
        <w:rPr>
          <w:rFonts w:ascii="Arial" w:eastAsia="Times New Roman" w:hAnsi="Arial" w:cs="Arial"/>
          <w:b/>
          <w:bCs/>
          <w:color w:val="auto"/>
          <w:sz w:val="24"/>
          <w:szCs w:val="24"/>
          <w:lang w:val="ru-RU"/>
        </w:rPr>
      </w:pPr>
      <w:bookmarkStart w:id="1" w:name="_Toc195534706"/>
      <w:r w:rsidRPr="00E534A0">
        <w:rPr>
          <w:rFonts w:ascii="Arial" w:eastAsia="Times New Roman" w:hAnsi="Arial" w:cs="Arial"/>
          <w:b/>
          <w:bCs/>
          <w:color w:val="auto"/>
          <w:sz w:val="24"/>
          <w:szCs w:val="24"/>
          <w:lang w:val="sr-Latn-BA"/>
        </w:rPr>
        <w:lastRenderedPageBreak/>
        <w:t>II</w:t>
      </w:r>
      <w:r w:rsidRPr="00E534A0">
        <w:rPr>
          <w:rFonts w:ascii="Arial" w:eastAsia="Times New Roman" w:hAnsi="Arial" w:cs="Arial"/>
          <w:b/>
          <w:bCs/>
          <w:color w:val="auto"/>
          <w:sz w:val="24"/>
          <w:szCs w:val="24"/>
          <w:lang w:val="sr-Cyrl-CS"/>
        </w:rPr>
        <w:t xml:space="preserve"> </w:t>
      </w:r>
      <w:r w:rsidR="00AB5B5A">
        <w:rPr>
          <w:rFonts w:ascii="Arial" w:eastAsia="Times New Roman" w:hAnsi="Arial" w:cs="Arial"/>
          <w:b/>
          <w:bCs/>
          <w:color w:val="auto"/>
          <w:sz w:val="24"/>
          <w:szCs w:val="24"/>
          <w:lang w:val="sr-Cyrl-CS"/>
        </w:rPr>
        <w:t xml:space="preserve"> </w:t>
      </w:r>
      <w:r w:rsidRPr="00E534A0">
        <w:rPr>
          <w:rFonts w:ascii="Arial" w:eastAsia="Times New Roman" w:hAnsi="Arial" w:cs="Arial"/>
          <w:b/>
          <w:bCs/>
          <w:color w:val="auto"/>
          <w:sz w:val="24"/>
          <w:szCs w:val="24"/>
          <w:lang w:val="sr-Cyrl-CS"/>
        </w:rPr>
        <w:t xml:space="preserve">ФИНАНСИЈСКИ  ИЗВЈЕШТАЈ РЕАЛИЗАЦИЈЕ </w:t>
      </w:r>
      <w:r w:rsidRPr="00E534A0">
        <w:rPr>
          <w:rFonts w:ascii="Arial" w:eastAsia="Times New Roman" w:hAnsi="Arial" w:cs="Arial"/>
          <w:b/>
          <w:bCs/>
          <w:color w:val="auto"/>
          <w:sz w:val="24"/>
          <w:szCs w:val="24"/>
          <w:lang w:val="ru-RU"/>
        </w:rPr>
        <w:t xml:space="preserve">ПРОГРАМА СОЦИЈАЛНЕ  </w:t>
      </w:r>
      <w:r w:rsidR="00AB5B5A">
        <w:rPr>
          <w:rFonts w:ascii="Arial" w:eastAsia="Times New Roman" w:hAnsi="Arial" w:cs="Arial"/>
          <w:b/>
          <w:bCs/>
          <w:color w:val="auto"/>
          <w:sz w:val="24"/>
          <w:szCs w:val="24"/>
          <w:lang w:val="ru-RU"/>
        </w:rPr>
        <w:t xml:space="preserve">   </w:t>
      </w:r>
      <w:r w:rsidR="00FC0E20" w:rsidRPr="00E534A0">
        <w:rPr>
          <w:rFonts w:ascii="Arial" w:eastAsia="Times New Roman" w:hAnsi="Arial" w:cs="Arial"/>
          <w:b/>
          <w:bCs/>
          <w:color w:val="auto"/>
          <w:sz w:val="24"/>
          <w:szCs w:val="24"/>
          <w:lang w:val="ru-RU"/>
        </w:rPr>
        <w:t>ЗАШТИТЕ ЗА  20</w:t>
      </w:r>
      <w:r w:rsidR="00FC0E20" w:rsidRPr="00E534A0">
        <w:rPr>
          <w:rFonts w:ascii="Arial" w:eastAsia="Times New Roman" w:hAnsi="Arial" w:cs="Arial"/>
          <w:b/>
          <w:bCs/>
          <w:color w:val="auto"/>
          <w:sz w:val="24"/>
          <w:szCs w:val="24"/>
        </w:rPr>
        <w:t>2</w:t>
      </w:r>
      <w:r w:rsidR="00FC0E20" w:rsidRPr="00E534A0">
        <w:rPr>
          <w:rFonts w:ascii="Arial" w:eastAsia="Times New Roman" w:hAnsi="Arial" w:cs="Arial"/>
          <w:b/>
          <w:bCs/>
          <w:color w:val="auto"/>
          <w:sz w:val="24"/>
          <w:szCs w:val="24"/>
          <w:lang w:val="bs-Latn-BA"/>
        </w:rPr>
        <w:t>4</w:t>
      </w:r>
      <w:r w:rsidR="00FC0E20" w:rsidRPr="00E534A0">
        <w:rPr>
          <w:rFonts w:ascii="Arial" w:eastAsia="Times New Roman" w:hAnsi="Arial" w:cs="Arial"/>
          <w:b/>
          <w:bCs/>
          <w:color w:val="auto"/>
          <w:sz w:val="24"/>
          <w:szCs w:val="24"/>
          <w:lang w:val="ru-RU"/>
        </w:rPr>
        <w:t>. ГОДИНУ</w:t>
      </w:r>
      <w:bookmarkEnd w:id="1"/>
    </w:p>
    <w:p w:rsidR="003D1C11" w:rsidRDefault="003D1C11" w:rsidP="003D1C1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bs-Cyrl-BA"/>
        </w:rPr>
      </w:pPr>
    </w:p>
    <w:p w:rsidR="003D1C11" w:rsidRPr="00E534A0" w:rsidRDefault="003D1C11" w:rsidP="00E534A0">
      <w:pPr>
        <w:pStyle w:val="Heading1"/>
        <w:rPr>
          <w:rFonts w:ascii="Arial" w:eastAsia="Times New Roman" w:hAnsi="Arial" w:cs="Arial"/>
          <w:b/>
          <w:bCs/>
          <w:color w:val="auto"/>
          <w:sz w:val="24"/>
          <w:szCs w:val="24"/>
          <w:lang w:val="bs-Cyrl-BA"/>
        </w:rPr>
      </w:pPr>
      <w:bookmarkStart w:id="2" w:name="_Toc195534707"/>
      <w:r w:rsidRPr="00E534A0">
        <w:rPr>
          <w:rFonts w:ascii="Arial" w:eastAsia="Times New Roman" w:hAnsi="Arial" w:cs="Arial"/>
          <w:b/>
          <w:bCs/>
          <w:color w:val="auto"/>
          <w:sz w:val="24"/>
          <w:szCs w:val="24"/>
          <w:lang w:val="ru-RU"/>
        </w:rPr>
        <w:t xml:space="preserve">А)   </w:t>
      </w:r>
      <w:r w:rsidRPr="00E534A0">
        <w:rPr>
          <w:rFonts w:ascii="Arial" w:eastAsia="Times New Roman" w:hAnsi="Arial" w:cs="Arial"/>
          <w:b/>
          <w:bCs/>
          <w:color w:val="auto"/>
          <w:sz w:val="24"/>
          <w:szCs w:val="24"/>
          <w:lang w:val="sr-Cyrl-CS"/>
        </w:rPr>
        <w:t>ОСНОВНА ПРАВА</w:t>
      </w:r>
      <w:bookmarkEnd w:id="2"/>
    </w:p>
    <w:p w:rsidR="001E1E95" w:rsidRDefault="001E1E95" w:rsidP="003D1C1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sr-Cyrl-BA"/>
        </w:rPr>
      </w:pPr>
    </w:p>
    <w:p w:rsidR="00785F34" w:rsidRPr="00E534A0" w:rsidRDefault="00785F34" w:rsidP="003D1C1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sr-Cyrl-BA"/>
        </w:rPr>
      </w:pPr>
    </w:p>
    <w:p w:rsidR="003D1C11" w:rsidRPr="00E534A0" w:rsidRDefault="001B4CF4" w:rsidP="00E534A0">
      <w:pPr>
        <w:pStyle w:val="Heading2"/>
        <w:rPr>
          <w:rFonts w:ascii="Arial" w:hAnsi="Arial" w:cs="Arial"/>
          <w:b/>
          <w:color w:val="auto"/>
          <w:sz w:val="24"/>
          <w:szCs w:val="24"/>
          <w:lang w:val="sr-Cyrl-CS"/>
        </w:rPr>
      </w:pPr>
      <w:bookmarkStart w:id="3" w:name="_Toc195534708"/>
      <w:r w:rsidRPr="00E534A0">
        <w:rPr>
          <w:rFonts w:ascii="Arial" w:hAnsi="Arial" w:cs="Arial"/>
          <w:b/>
          <w:color w:val="auto"/>
          <w:sz w:val="24"/>
          <w:szCs w:val="24"/>
          <w:lang w:val="sr-Cyrl-CS"/>
        </w:rPr>
        <w:t>1.</w:t>
      </w:r>
      <w:r w:rsidR="00AB5B5A">
        <w:rPr>
          <w:rFonts w:ascii="Arial" w:hAnsi="Arial" w:cs="Arial"/>
          <w:b/>
          <w:color w:val="auto"/>
          <w:sz w:val="24"/>
          <w:szCs w:val="24"/>
          <w:lang w:val="sr-Cyrl-CS"/>
        </w:rPr>
        <w:t xml:space="preserve"> </w:t>
      </w:r>
      <w:r w:rsidR="003D1C11" w:rsidRPr="00E534A0">
        <w:rPr>
          <w:rFonts w:ascii="Arial" w:hAnsi="Arial" w:cs="Arial"/>
          <w:b/>
          <w:color w:val="auto"/>
          <w:sz w:val="24"/>
          <w:szCs w:val="24"/>
          <w:lang w:val="sr-Cyrl-CS"/>
        </w:rPr>
        <w:t>Новчана помоћ</w:t>
      </w:r>
      <w:bookmarkEnd w:id="3"/>
    </w:p>
    <w:p w:rsidR="003D1C11" w:rsidRPr="003D1C11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5522A1" w:rsidRPr="00D5047C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D5047C">
        <w:rPr>
          <w:rFonts w:ascii="Arial" w:eastAsia="Times New Roman" w:hAnsi="Arial" w:cs="Arial"/>
          <w:sz w:val="24"/>
          <w:szCs w:val="24"/>
          <w:lang w:val="sr-Cyrl-CS"/>
        </w:rPr>
        <w:t>Током 20</w:t>
      </w:r>
      <w:r w:rsidR="006F17E5" w:rsidRPr="00D5047C">
        <w:rPr>
          <w:rFonts w:ascii="Arial" w:eastAsia="Times New Roman" w:hAnsi="Arial" w:cs="Arial"/>
          <w:sz w:val="24"/>
          <w:szCs w:val="24"/>
          <w:lang w:val="sr-Cyrl-CS"/>
        </w:rPr>
        <w:t>2</w:t>
      </w:r>
      <w:r w:rsidR="00DA14B2" w:rsidRPr="00D5047C">
        <w:rPr>
          <w:rFonts w:ascii="Arial" w:eastAsia="Times New Roman" w:hAnsi="Arial" w:cs="Arial"/>
          <w:sz w:val="24"/>
          <w:szCs w:val="24"/>
          <w:lang w:val="sr-Latn-BA"/>
        </w:rPr>
        <w:t>4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. 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>г</w:t>
      </w:r>
      <w:r w:rsidR="00F70033" w:rsidRPr="00D5047C">
        <w:rPr>
          <w:rFonts w:ascii="Arial" w:eastAsia="Times New Roman" w:hAnsi="Arial" w:cs="Arial"/>
          <w:sz w:val="24"/>
          <w:szCs w:val="24"/>
          <w:lang w:val="sr-Cyrl-CS"/>
        </w:rPr>
        <w:t>одине,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956A3E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за право на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новчан</w:t>
      </w:r>
      <w:r w:rsidR="00F70033" w:rsidRPr="00D5047C">
        <w:rPr>
          <w:rFonts w:ascii="Arial" w:eastAsia="Times New Roman" w:hAnsi="Arial" w:cs="Arial"/>
          <w:sz w:val="24"/>
          <w:szCs w:val="24"/>
          <w:lang w:val="sr-Cyrl-CS"/>
        </w:rPr>
        <w:t>у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помоћ, као основно прав</w:t>
      </w:r>
      <w:r w:rsidR="00F70033" w:rsidRPr="00D5047C">
        <w:rPr>
          <w:rFonts w:ascii="Arial" w:eastAsia="Times New Roman" w:hAnsi="Arial" w:cs="Arial"/>
          <w:sz w:val="24"/>
          <w:szCs w:val="24"/>
          <w:lang w:val="sr-Cyrl-CS"/>
        </w:rPr>
        <w:t>о у области</w:t>
      </w:r>
      <w:r w:rsidR="00AB5B5A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социјалне заштите,</w:t>
      </w:r>
      <w:r w:rsidR="00956A3E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утрошено је </w:t>
      </w:r>
      <w:r w:rsidR="00956A3E" w:rsidRPr="00D5047C">
        <w:rPr>
          <w:rFonts w:ascii="Arial" w:eastAsia="Times New Roman" w:hAnsi="Arial" w:cs="Arial"/>
          <w:sz w:val="24"/>
          <w:szCs w:val="24"/>
          <w:lang w:val="bs-Latn-BA"/>
        </w:rPr>
        <w:t>180.732,39</w:t>
      </w:r>
      <w:r w:rsidR="00956A3E" w:rsidRPr="00D5047C">
        <w:rPr>
          <w:rFonts w:ascii="Arial" w:eastAsia="Times New Roman" w:hAnsi="Arial" w:cs="Arial"/>
          <w:sz w:val="24"/>
          <w:szCs w:val="24"/>
          <w:lang w:val="sr-Cyrl-BA"/>
        </w:rPr>
        <w:t xml:space="preserve"> </w:t>
      </w:r>
      <w:r w:rsidR="00956A3E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КМ. Овим правом обухваћено је </w:t>
      </w:r>
      <w:r w:rsidR="00AB5B5A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AF45C5" w:rsidRPr="00D5047C">
        <w:rPr>
          <w:rFonts w:ascii="Arial" w:eastAsia="Times New Roman" w:hAnsi="Arial" w:cs="Arial"/>
          <w:sz w:val="24"/>
          <w:szCs w:val="24"/>
          <w:lang w:val="en-US"/>
        </w:rPr>
        <w:t>7</w:t>
      </w:r>
      <w:r w:rsidR="00DA14B2" w:rsidRPr="00D5047C">
        <w:rPr>
          <w:rFonts w:ascii="Arial" w:eastAsia="Times New Roman" w:hAnsi="Arial" w:cs="Arial"/>
          <w:sz w:val="24"/>
          <w:szCs w:val="24"/>
          <w:lang w:val="sr-Latn-BA"/>
        </w:rPr>
        <w:t>8</w:t>
      </w:r>
      <w:r w:rsidR="00AB5B5A" w:rsidRPr="00D5047C">
        <w:rPr>
          <w:rFonts w:ascii="Arial" w:eastAsia="Times New Roman" w:hAnsi="Arial" w:cs="Arial"/>
          <w:sz w:val="24"/>
          <w:szCs w:val="24"/>
          <w:lang w:val="sr-Cyrl-BA"/>
        </w:rPr>
        <w:t xml:space="preserve"> </w:t>
      </w:r>
      <w:r w:rsidR="00956A3E" w:rsidRPr="00D5047C">
        <w:rPr>
          <w:rFonts w:ascii="Arial" w:eastAsia="Times New Roman" w:hAnsi="Arial" w:cs="Arial"/>
          <w:sz w:val="24"/>
          <w:szCs w:val="24"/>
          <w:lang w:val="sr-Cyrl-CS"/>
        </w:rPr>
        <w:t>корисника, што на</w:t>
      </w:r>
      <w:r w:rsidR="00F732A3" w:rsidRPr="00D5047C">
        <w:rPr>
          <w:rFonts w:ascii="Arial" w:eastAsia="Times New Roman" w:hAnsi="Arial" w:cs="Arial"/>
          <w:sz w:val="24"/>
          <w:szCs w:val="24"/>
          <w:lang w:val="sr-Cyrl-BA"/>
        </w:rPr>
        <w:t xml:space="preserve"> мјесечном нивоу</w:t>
      </w:r>
      <w:r w:rsidR="00956A3E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износи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B775A6" w:rsidRPr="00D5047C">
        <w:rPr>
          <w:rFonts w:ascii="Arial" w:eastAsia="Times New Roman" w:hAnsi="Arial" w:cs="Arial"/>
          <w:sz w:val="24"/>
          <w:szCs w:val="24"/>
          <w:lang w:val="bs-Latn-BA"/>
        </w:rPr>
        <w:t>216,58</w:t>
      </w:r>
      <w:r w:rsidR="00956A3E" w:rsidRPr="00D5047C">
        <w:rPr>
          <w:rFonts w:ascii="Arial" w:eastAsia="Times New Roman" w:hAnsi="Arial" w:cs="Arial"/>
          <w:sz w:val="24"/>
          <w:szCs w:val="24"/>
          <w:lang w:val="sr-Cyrl-BA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КМ</w:t>
      </w:r>
      <w:r w:rsidR="0020490B" w:rsidRPr="00D5047C">
        <w:rPr>
          <w:rFonts w:ascii="Arial" w:eastAsia="Times New Roman" w:hAnsi="Arial" w:cs="Arial"/>
          <w:sz w:val="24"/>
          <w:szCs w:val="24"/>
          <w:lang w:val="sr-Cyrl-CS"/>
        </w:rPr>
        <w:t>,</w:t>
      </w:r>
      <w:r w:rsidR="00956A3E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по кориснику (за домаћинство са једним чланом). Ово право користе и породице са више чланова и по том основу остварују право на различите накнаде (за домаћинство са два члана </w:t>
      </w:r>
      <w:r w:rsidR="00B775A6" w:rsidRPr="00D5047C">
        <w:rPr>
          <w:rFonts w:ascii="Arial" w:eastAsia="Times New Roman" w:hAnsi="Arial" w:cs="Arial"/>
          <w:sz w:val="24"/>
          <w:szCs w:val="24"/>
          <w:lang w:val="sr-Latn-BA"/>
        </w:rPr>
        <w:t>280,28</w:t>
      </w:r>
      <w:r w:rsidR="00956A3E" w:rsidRPr="00D5047C">
        <w:rPr>
          <w:rFonts w:ascii="Arial" w:eastAsia="Times New Roman" w:hAnsi="Arial" w:cs="Arial"/>
          <w:sz w:val="24"/>
          <w:szCs w:val="24"/>
          <w:lang w:val="sr-Cyrl-BA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КМ</w:t>
      </w:r>
      <w:r w:rsidR="00956A3E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, а </w:t>
      </w:r>
      <w:r w:rsidR="00803811" w:rsidRPr="00D5047C">
        <w:rPr>
          <w:rFonts w:ascii="Arial" w:eastAsia="Times New Roman" w:hAnsi="Arial" w:cs="Arial"/>
          <w:sz w:val="24"/>
          <w:szCs w:val="24"/>
          <w:lang w:val="sr-Cyrl-CS"/>
        </w:rPr>
        <w:t>за д</w:t>
      </w:r>
      <w:r w:rsidR="00956A3E" w:rsidRPr="00D5047C">
        <w:rPr>
          <w:rFonts w:ascii="Arial" w:eastAsia="Times New Roman" w:hAnsi="Arial" w:cs="Arial"/>
          <w:sz w:val="24"/>
          <w:szCs w:val="24"/>
          <w:lang w:val="sr-Cyrl-CS"/>
        </w:rPr>
        <w:t>омаћинство са три</w:t>
      </w:r>
      <w:r w:rsidR="0020490B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члана </w:t>
      </w:r>
      <w:r w:rsidR="00662F4C" w:rsidRPr="00D5047C">
        <w:rPr>
          <w:rFonts w:ascii="Arial" w:eastAsia="Times New Roman" w:hAnsi="Arial" w:cs="Arial"/>
          <w:sz w:val="24"/>
          <w:szCs w:val="24"/>
          <w:lang w:val="sr-Latn-BA"/>
        </w:rPr>
        <w:t>3</w:t>
      </w:r>
      <w:r w:rsidR="00B775A6" w:rsidRPr="00D5047C">
        <w:rPr>
          <w:rFonts w:ascii="Arial" w:eastAsia="Times New Roman" w:hAnsi="Arial" w:cs="Arial"/>
          <w:sz w:val="24"/>
          <w:szCs w:val="24"/>
          <w:lang w:val="sr-Latn-BA"/>
        </w:rPr>
        <w:t>43,98</w:t>
      </w:r>
      <w:r w:rsidR="0020490B" w:rsidRPr="00D5047C">
        <w:rPr>
          <w:rFonts w:ascii="Arial" w:eastAsia="Times New Roman" w:hAnsi="Arial" w:cs="Arial"/>
          <w:sz w:val="24"/>
          <w:szCs w:val="24"/>
          <w:lang w:val="sr-Cyrl-BA"/>
        </w:rPr>
        <w:t xml:space="preserve"> </w:t>
      </w:r>
      <w:r w:rsidR="00803811" w:rsidRPr="00D5047C">
        <w:rPr>
          <w:rFonts w:ascii="Arial" w:eastAsia="Times New Roman" w:hAnsi="Arial" w:cs="Arial"/>
          <w:sz w:val="24"/>
          <w:szCs w:val="24"/>
          <w:lang w:val="sr-Cyrl-CS"/>
        </w:rPr>
        <w:t>КМ</w:t>
      </w:r>
      <w:r w:rsidR="0020490B" w:rsidRPr="00D5047C">
        <w:rPr>
          <w:rFonts w:ascii="Arial" w:eastAsia="Times New Roman" w:hAnsi="Arial" w:cs="Arial"/>
          <w:sz w:val="24"/>
          <w:szCs w:val="24"/>
          <w:lang w:val="sr-Cyrl-CS"/>
        </w:rPr>
        <w:t>)</w:t>
      </w:r>
      <w:r w:rsidR="008038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</w:p>
    <w:p w:rsidR="00176553" w:rsidRPr="00D5047C" w:rsidRDefault="00176553" w:rsidP="001765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D5047C">
        <w:rPr>
          <w:rFonts w:ascii="Arial" w:eastAsia="Times New Roman" w:hAnsi="Arial" w:cs="Arial"/>
          <w:sz w:val="24"/>
          <w:szCs w:val="24"/>
          <w:lang w:val="sr-Cyrl-CS"/>
        </w:rPr>
        <w:t>Половину  износа  утрошеног  за  ово  право  обезбјеђује  Министарство  здравља и социјалне  заштите  Републике  Српске.</w:t>
      </w:r>
    </w:p>
    <w:p w:rsidR="008C1BF3" w:rsidRPr="00D5047C" w:rsidRDefault="008C1BF3" w:rsidP="00897A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BA"/>
        </w:rPr>
      </w:pPr>
    </w:p>
    <w:p w:rsidR="003D1C11" w:rsidRPr="00D5047C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3D1C11" w:rsidRPr="00D5047C" w:rsidRDefault="003D1C11" w:rsidP="00E534A0">
      <w:pPr>
        <w:pStyle w:val="Heading2"/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</w:pPr>
      <w:bookmarkStart w:id="4" w:name="_Toc195534709"/>
      <w:r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2. Додатак за помоћ и његу другог лица</w:t>
      </w:r>
      <w:bookmarkEnd w:id="4"/>
    </w:p>
    <w:p w:rsidR="003D1C11" w:rsidRPr="00D5047C" w:rsidRDefault="003D1C11" w:rsidP="003D1C1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sr-Cyrl-CS"/>
        </w:rPr>
      </w:pPr>
    </w:p>
    <w:p w:rsidR="00BB3218" w:rsidRPr="00D5047C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Право на додатак за помоћ и његу другог лица  остварује се као стално или привремено право. Лица којима се ово право признаје разврставају  се у двије  категорије, што зависи од степена зависности од помоћи другог лица.          </w:t>
      </w:r>
    </w:p>
    <w:p w:rsidR="003D1C11" w:rsidRPr="00D5047C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D5047C">
        <w:rPr>
          <w:rFonts w:ascii="Arial" w:eastAsia="Times New Roman" w:hAnsi="Arial" w:cs="Arial"/>
          <w:sz w:val="24"/>
          <w:szCs w:val="24"/>
        </w:rPr>
        <w:t xml:space="preserve">У 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>току  20</w:t>
      </w:r>
      <w:r w:rsidR="0016010A" w:rsidRPr="00D5047C">
        <w:rPr>
          <w:rFonts w:ascii="Arial" w:eastAsia="Times New Roman" w:hAnsi="Arial" w:cs="Arial"/>
          <w:sz w:val="24"/>
          <w:szCs w:val="24"/>
          <w:lang w:val="ru-RU"/>
        </w:rPr>
        <w:t>2</w:t>
      </w:r>
      <w:r w:rsidR="00620AFD" w:rsidRPr="00D5047C">
        <w:rPr>
          <w:rFonts w:ascii="Arial" w:eastAsia="Times New Roman" w:hAnsi="Arial" w:cs="Arial"/>
          <w:sz w:val="24"/>
          <w:szCs w:val="24"/>
          <w:lang w:val="sr-Latn-BA"/>
        </w:rPr>
        <w:t>4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r w:rsidR="00D83DF8" w:rsidRPr="00D5047C">
        <w:rPr>
          <w:rFonts w:ascii="Arial" w:eastAsia="Times New Roman" w:hAnsi="Arial" w:cs="Arial"/>
          <w:sz w:val="24"/>
          <w:szCs w:val="24"/>
          <w:lang w:val="sr-Cyrl-BA"/>
        </w:rPr>
        <w:t>г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>одине</w:t>
      </w:r>
      <w:r w:rsidR="00D83DF8" w:rsidRPr="00D5047C">
        <w:rPr>
          <w:rFonts w:ascii="Arial" w:eastAsia="Times New Roman" w:hAnsi="Arial" w:cs="Arial"/>
          <w:sz w:val="24"/>
          <w:szCs w:val="24"/>
          <w:lang w:val="hr-BA"/>
        </w:rPr>
        <w:t>,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4351AB" w:rsidRPr="00D5047C">
        <w:rPr>
          <w:rFonts w:ascii="Arial" w:eastAsia="Times New Roman" w:hAnsi="Arial" w:cs="Arial"/>
          <w:sz w:val="24"/>
          <w:szCs w:val="24"/>
          <w:lang w:val="ru-RU"/>
        </w:rPr>
        <w:t>у просјеку</w:t>
      </w:r>
      <w:r w:rsidR="00D83DF8" w:rsidRPr="00D5047C">
        <w:rPr>
          <w:rFonts w:ascii="Arial" w:eastAsia="Times New Roman" w:hAnsi="Arial" w:cs="Arial"/>
          <w:sz w:val="24"/>
          <w:szCs w:val="24"/>
          <w:lang w:val="hr-BA"/>
        </w:rPr>
        <w:t>,</w:t>
      </w:r>
      <w:r w:rsidR="004351AB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за </w:t>
      </w:r>
      <w:r w:rsidR="0016010A" w:rsidRPr="00D5047C">
        <w:rPr>
          <w:rFonts w:ascii="Arial" w:eastAsia="Times New Roman" w:hAnsi="Arial" w:cs="Arial"/>
          <w:sz w:val="24"/>
          <w:szCs w:val="24"/>
          <w:lang w:val="ru-RU"/>
        </w:rPr>
        <w:t>1</w:t>
      </w:r>
      <w:r w:rsidR="00B775A6" w:rsidRPr="00D5047C">
        <w:rPr>
          <w:rFonts w:ascii="Arial" w:eastAsia="Times New Roman" w:hAnsi="Arial" w:cs="Arial"/>
          <w:sz w:val="24"/>
          <w:szCs w:val="24"/>
          <w:lang w:val="sr-Latn-BA"/>
        </w:rPr>
        <w:t>6</w:t>
      </w:r>
      <w:r w:rsidR="00AF45C5" w:rsidRPr="00D5047C">
        <w:rPr>
          <w:rFonts w:ascii="Arial" w:eastAsia="Times New Roman" w:hAnsi="Arial" w:cs="Arial"/>
          <w:sz w:val="24"/>
          <w:szCs w:val="24"/>
          <w:lang w:val="sr-Latn-BA"/>
        </w:rPr>
        <w:t>03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корисника</w:t>
      </w:r>
      <w:r w:rsidRPr="00D5047C">
        <w:rPr>
          <w:rFonts w:ascii="Arial" w:eastAsia="Times New Roman" w:hAnsi="Arial" w:cs="Arial"/>
          <w:sz w:val="24"/>
          <w:szCs w:val="24"/>
        </w:rPr>
        <w:t xml:space="preserve"> права на додатак за помоћ и његу другог лица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 утрошено</w:t>
      </w:r>
      <w:r w:rsidRPr="00D5047C">
        <w:rPr>
          <w:rFonts w:ascii="Arial" w:eastAsia="Times New Roman" w:hAnsi="Arial" w:cs="Arial"/>
          <w:sz w:val="24"/>
          <w:szCs w:val="24"/>
        </w:rPr>
        <w:t xml:space="preserve"> је укупно</w:t>
      </w:r>
      <w:r w:rsidR="00C4580A" w:rsidRPr="00D5047C">
        <w:rPr>
          <w:rFonts w:ascii="Arial" w:eastAsia="Times New Roman" w:hAnsi="Arial" w:cs="Arial"/>
          <w:sz w:val="24"/>
          <w:szCs w:val="24"/>
        </w:rPr>
        <w:t xml:space="preserve"> </w:t>
      </w:r>
      <w:r w:rsidR="000A7278" w:rsidRPr="00D5047C">
        <w:rPr>
          <w:rFonts w:ascii="Arial" w:eastAsia="Times New Roman" w:hAnsi="Arial" w:cs="Arial"/>
          <w:sz w:val="24"/>
          <w:szCs w:val="24"/>
          <w:lang w:val="sr-Latn-BA"/>
        </w:rPr>
        <w:t>3.984.93</w:t>
      </w:r>
      <w:r w:rsidR="000A7278" w:rsidRPr="00D5047C">
        <w:rPr>
          <w:rFonts w:ascii="Arial" w:eastAsia="Times New Roman" w:hAnsi="Arial" w:cs="Arial"/>
          <w:sz w:val="24"/>
          <w:szCs w:val="24"/>
          <w:lang w:val="sr-Cyrl-BA"/>
        </w:rPr>
        <w:t>9</w:t>
      </w:r>
      <w:r w:rsidR="000A7278" w:rsidRPr="00D5047C">
        <w:rPr>
          <w:rFonts w:ascii="Arial" w:eastAsia="Times New Roman" w:hAnsi="Arial" w:cs="Arial"/>
          <w:sz w:val="24"/>
          <w:szCs w:val="24"/>
          <w:lang w:val="sr-Latn-BA"/>
        </w:rPr>
        <w:t>,</w:t>
      </w:r>
      <w:r w:rsidR="000A7278" w:rsidRPr="00D5047C">
        <w:rPr>
          <w:rFonts w:ascii="Arial" w:eastAsia="Times New Roman" w:hAnsi="Arial" w:cs="Arial"/>
          <w:sz w:val="24"/>
          <w:szCs w:val="24"/>
          <w:lang w:val="sr-Cyrl-BA"/>
        </w:rPr>
        <w:t>00</w:t>
      </w:r>
      <w:r w:rsidR="00C4580A" w:rsidRPr="00D5047C">
        <w:rPr>
          <w:rFonts w:ascii="Arial" w:eastAsia="Times New Roman" w:hAnsi="Arial" w:cs="Arial"/>
          <w:sz w:val="24"/>
          <w:szCs w:val="24"/>
          <w:lang w:val="sr-Latn-BA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>КМ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, од чега 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за </w:t>
      </w:r>
      <w:r w:rsidR="00B775A6" w:rsidRPr="00D5047C">
        <w:rPr>
          <w:rFonts w:ascii="Arial" w:eastAsia="Times New Roman" w:hAnsi="Arial" w:cs="Arial"/>
          <w:sz w:val="24"/>
          <w:szCs w:val="24"/>
          <w:lang w:val="sr-Latn-BA"/>
        </w:rPr>
        <w:t>7</w:t>
      </w:r>
      <w:r w:rsidR="00AF45C5" w:rsidRPr="00D5047C">
        <w:rPr>
          <w:rFonts w:ascii="Arial" w:eastAsia="Times New Roman" w:hAnsi="Arial" w:cs="Arial"/>
          <w:sz w:val="24"/>
          <w:szCs w:val="24"/>
          <w:lang w:val="sr-Latn-BA"/>
        </w:rPr>
        <w:t>0</w:t>
      </w:r>
      <w:r w:rsidR="00B775A6" w:rsidRPr="00D5047C">
        <w:rPr>
          <w:rFonts w:ascii="Arial" w:eastAsia="Times New Roman" w:hAnsi="Arial" w:cs="Arial"/>
          <w:sz w:val="24"/>
          <w:szCs w:val="24"/>
          <w:lang w:val="sr-Latn-BA"/>
        </w:rPr>
        <w:t>6</w:t>
      </w:r>
      <w:r w:rsidR="00C4580A" w:rsidRPr="00D5047C">
        <w:rPr>
          <w:rFonts w:ascii="Arial" w:eastAsia="Times New Roman" w:hAnsi="Arial" w:cs="Arial"/>
          <w:sz w:val="24"/>
          <w:szCs w:val="24"/>
          <w:lang w:val="sr-Latn-BA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>корисника  прве  групе</w:t>
      </w:r>
      <w:r w:rsidR="00D83DF8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(лица која су у цјелости зависна од помоћи другог лица),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у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износу  од </w:t>
      </w:r>
      <w:r w:rsidR="00B775A6" w:rsidRPr="00D5047C">
        <w:rPr>
          <w:rFonts w:ascii="Arial" w:eastAsia="Times New Roman" w:hAnsi="Arial" w:cs="Arial"/>
          <w:sz w:val="24"/>
          <w:szCs w:val="24"/>
          <w:lang w:val="bs-Latn-BA"/>
        </w:rPr>
        <w:t>280,28</w:t>
      </w:r>
      <w:r w:rsidR="00C4580A" w:rsidRPr="00D5047C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>КМ</w:t>
      </w:r>
      <w:r w:rsidR="00C4580A" w:rsidRPr="00D5047C">
        <w:rPr>
          <w:rFonts w:ascii="Arial" w:eastAsia="Times New Roman" w:hAnsi="Arial" w:cs="Arial"/>
          <w:sz w:val="24"/>
          <w:szCs w:val="24"/>
          <w:lang w:val="hr-BA"/>
        </w:rPr>
        <w:t xml:space="preserve"> </w:t>
      </w:r>
      <w:r w:rsidR="002B0174">
        <w:rPr>
          <w:rFonts w:ascii="Arial" w:eastAsia="Times New Roman" w:hAnsi="Arial" w:cs="Arial"/>
          <w:sz w:val="24"/>
          <w:szCs w:val="24"/>
          <w:lang w:val="ru-RU"/>
        </w:rPr>
        <w:t>и</w:t>
      </w:r>
      <w:r w:rsidR="002B0174">
        <w:rPr>
          <w:rFonts w:ascii="Arial" w:eastAsia="Times New Roman" w:hAnsi="Arial" w:cs="Arial"/>
          <w:sz w:val="24"/>
          <w:szCs w:val="24"/>
          <w:lang w:val="hr-BA"/>
        </w:rPr>
        <w:t xml:space="preserve"> </w:t>
      </w:r>
      <w:r w:rsidR="00AF45C5" w:rsidRPr="00D5047C">
        <w:rPr>
          <w:rFonts w:ascii="Arial" w:eastAsia="Times New Roman" w:hAnsi="Arial" w:cs="Arial"/>
          <w:sz w:val="24"/>
          <w:szCs w:val="24"/>
          <w:lang w:val="en-US"/>
        </w:rPr>
        <w:t>897</w:t>
      </w:r>
      <w:r w:rsidR="002B0174">
        <w:rPr>
          <w:rFonts w:ascii="Arial" w:eastAsia="Times New Roman" w:hAnsi="Arial" w:cs="Arial"/>
          <w:sz w:val="24"/>
          <w:szCs w:val="24"/>
          <w:lang w:val="ru-RU"/>
        </w:rPr>
        <w:t xml:space="preserve"> корисника друге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групе</w:t>
      </w:r>
      <w:r w:rsidR="00D83DF8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(лица која су дјелимично функционална и зависна од помоћи другог лица),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у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 износу  од  </w:t>
      </w:r>
      <w:r w:rsidR="009A2E30" w:rsidRPr="00D5047C">
        <w:rPr>
          <w:rFonts w:ascii="Arial" w:eastAsia="Times New Roman" w:hAnsi="Arial" w:cs="Arial"/>
          <w:sz w:val="24"/>
          <w:szCs w:val="24"/>
          <w:lang w:val="ru-RU"/>
        </w:rPr>
        <w:t>1</w:t>
      </w:r>
      <w:r w:rsidR="00B775A6" w:rsidRPr="00D5047C">
        <w:rPr>
          <w:rFonts w:ascii="Arial" w:eastAsia="Times New Roman" w:hAnsi="Arial" w:cs="Arial"/>
          <w:sz w:val="24"/>
          <w:szCs w:val="24"/>
          <w:lang w:val="sr-Latn-BA"/>
        </w:rPr>
        <w:t>40,14</w:t>
      </w:r>
      <w:r w:rsidR="00D83DF8" w:rsidRPr="00D5047C">
        <w:rPr>
          <w:rFonts w:ascii="Arial" w:eastAsia="Times New Roman" w:hAnsi="Arial" w:cs="Arial"/>
          <w:sz w:val="24"/>
          <w:szCs w:val="24"/>
          <w:lang w:val="sr-Latn-BA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>КМ по кориснику</w:t>
      </w:r>
      <w:r w:rsidR="00F732A3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на мјесечном нивоу.</w:t>
      </w:r>
    </w:p>
    <w:p w:rsidR="003D1C11" w:rsidRPr="00D5047C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D5047C">
        <w:rPr>
          <w:rFonts w:ascii="Arial" w:eastAsia="Times New Roman" w:hAnsi="Arial" w:cs="Arial"/>
          <w:sz w:val="24"/>
          <w:szCs w:val="24"/>
          <w:lang w:val="sr-Cyrl-CS"/>
        </w:rPr>
        <w:t>Потр</w:t>
      </w:r>
      <w:r w:rsidR="00B775A6" w:rsidRPr="00D5047C">
        <w:rPr>
          <w:rFonts w:ascii="Arial" w:eastAsia="Times New Roman" w:hAnsi="Arial" w:cs="Arial"/>
          <w:sz w:val="24"/>
          <w:szCs w:val="24"/>
          <w:lang w:val="bs-Latn-BA"/>
        </w:rPr>
        <w:t>e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бно је напоменути да </w:t>
      </w:r>
      <w:r w:rsidR="003039D4" w:rsidRPr="00D5047C">
        <w:rPr>
          <w:rFonts w:ascii="Arial" w:eastAsia="Times New Roman" w:hAnsi="Arial" w:cs="Arial"/>
          <w:sz w:val="24"/>
          <w:szCs w:val="24"/>
          <w:lang w:val="sr-Cyrl-CS"/>
        </w:rPr>
        <w:t>број корисника овог права има тенденцију раста (током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20</w:t>
      </w:r>
      <w:r w:rsidR="0016010A" w:rsidRPr="00D5047C">
        <w:rPr>
          <w:rFonts w:ascii="Arial" w:eastAsia="Times New Roman" w:hAnsi="Arial" w:cs="Arial"/>
          <w:sz w:val="24"/>
          <w:szCs w:val="24"/>
          <w:lang w:val="sr-Cyrl-CS"/>
        </w:rPr>
        <w:t>2</w:t>
      </w:r>
      <w:r w:rsidR="00B775A6" w:rsidRPr="00D5047C">
        <w:rPr>
          <w:rFonts w:ascii="Arial" w:eastAsia="Times New Roman" w:hAnsi="Arial" w:cs="Arial"/>
          <w:sz w:val="24"/>
          <w:szCs w:val="24"/>
          <w:lang w:val="sr-Latn-BA"/>
        </w:rPr>
        <w:t>4</w:t>
      </w:r>
      <w:r w:rsidR="00250D2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. </w:t>
      </w:r>
      <w:r w:rsidR="00347A6C" w:rsidRPr="00D5047C">
        <w:rPr>
          <w:rFonts w:ascii="Arial" w:eastAsia="Times New Roman" w:hAnsi="Arial" w:cs="Arial"/>
          <w:sz w:val="24"/>
          <w:szCs w:val="24"/>
          <w:lang w:val="sr-Cyrl-CS"/>
        </w:rPr>
        <w:t>г</w:t>
      </w:r>
      <w:r w:rsidR="0036142B" w:rsidRPr="00D5047C">
        <w:rPr>
          <w:rFonts w:ascii="Arial" w:eastAsia="Times New Roman" w:hAnsi="Arial" w:cs="Arial"/>
          <w:sz w:val="24"/>
          <w:szCs w:val="24"/>
          <w:lang w:val="sr-Cyrl-CS"/>
        </w:rPr>
        <w:t>одине</w:t>
      </w:r>
      <w:r w:rsidR="003039D4" w:rsidRPr="00D5047C">
        <w:rPr>
          <w:rFonts w:ascii="Arial" w:eastAsia="Times New Roman" w:hAnsi="Arial" w:cs="Arial"/>
          <w:sz w:val="24"/>
          <w:szCs w:val="24"/>
          <w:lang w:val="sr-Cyrl-CS"/>
        </w:rPr>
        <w:t>,</w:t>
      </w:r>
      <w:r w:rsidR="00F732A3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као и претходн</w:t>
      </w:r>
      <w:r w:rsidR="00BC0C05" w:rsidRPr="00D5047C">
        <w:rPr>
          <w:rFonts w:ascii="Arial" w:eastAsia="Times New Roman" w:hAnsi="Arial" w:cs="Arial"/>
          <w:sz w:val="24"/>
          <w:szCs w:val="24"/>
          <w:lang w:val="sr-Cyrl-CS"/>
        </w:rPr>
        <w:t>их</w:t>
      </w:r>
      <w:r w:rsidR="00F732A3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годин</w:t>
      </w:r>
      <w:r w:rsidR="00BC0C05" w:rsidRPr="00D5047C">
        <w:rPr>
          <w:rFonts w:ascii="Arial" w:eastAsia="Times New Roman" w:hAnsi="Arial" w:cs="Arial"/>
          <w:sz w:val="24"/>
          <w:szCs w:val="24"/>
          <w:lang w:val="sr-Cyrl-CS"/>
        </w:rPr>
        <w:t>а</w:t>
      </w:r>
      <w:r w:rsidR="003039D4" w:rsidRPr="00D5047C">
        <w:rPr>
          <w:rFonts w:ascii="Arial" w:eastAsia="Times New Roman" w:hAnsi="Arial" w:cs="Arial"/>
          <w:sz w:val="24"/>
          <w:szCs w:val="24"/>
          <w:lang w:val="sr-Cyrl-CS"/>
        </w:rPr>
        <w:t>,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3039D4" w:rsidRPr="00D5047C">
        <w:rPr>
          <w:rFonts w:ascii="Arial" w:eastAsia="Times New Roman" w:hAnsi="Arial" w:cs="Arial"/>
          <w:sz w:val="24"/>
          <w:szCs w:val="24"/>
          <w:lang w:val="sr-Cyrl-CS"/>
        </w:rPr>
        <w:t>знатно се повећао број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 подне</w:t>
      </w:r>
      <w:r w:rsidR="00CB5BA7" w:rsidRPr="00D5047C">
        <w:rPr>
          <w:rFonts w:ascii="Arial" w:eastAsia="Times New Roman" w:hAnsi="Arial" w:cs="Arial"/>
          <w:sz w:val="24"/>
          <w:szCs w:val="24"/>
          <w:lang w:val="sr-Cyrl-CS"/>
        </w:rPr>
        <w:t>с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ених захтјева за </w:t>
      </w:r>
      <w:r w:rsidR="003039D4" w:rsidRPr="00D5047C">
        <w:rPr>
          <w:rFonts w:ascii="Arial" w:eastAsia="Times New Roman" w:hAnsi="Arial" w:cs="Arial"/>
          <w:sz w:val="24"/>
          <w:szCs w:val="24"/>
          <w:lang w:val="sr-Cyrl-CS"/>
        </w:rPr>
        <w:t>признавањем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овог права</w:t>
      </w:r>
      <w:r w:rsidR="003039D4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од стране </w:t>
      </w:r>
      <w:r w:rsidR="003039D4" w:rsidRPr="00D5047C">
        <w:rPr>
          <w:rFonts w:ascii="Arial" w:eastAsia="Times New Roman" w:hAnsi="Arial" w:cs="Arial"/>
          <w:sz w:val="24"/>
          <w:szCs w:val="24"/>
          <w:lang w:val="sr-Cyrl-CS"/>
        </w:rPr>
        <w:t>надлежне</w:t>
      </w:r>
      <w:r w:rsidR="002F6C05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К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омисије</w:t>
      </w:r>
      <w:r w:rsidR="00347A6C" w:rsidRPr="00D5047C">
        <w:rPr>
          <w:rFonts w:ascii="Arial" w:eastAsia="Times New Roman" w:hAnsi="Arial" w:cs="Arial"/>
          <w:sz w:val="24"/>
          <w:szCs w:val="24"/>
          <w:lang w:val="sr-Cyrl-CS"/>
        </w:rPr>
        <w:t>)</w:t>
      </w:r>
      <w:r w:rsidR="00B24198" w:rsidRPr="00D5047C">
        <w:rPr>
          <w:rFonts w:ascii="Arial" w:eastAsia="Times New Roman" w:hAnsi="Arial" w:cs="Arial"/>
          <w:sz w:val="24"/>
          <w:szCs w:val="24"/>
          <w:lang w:val="sr-Cyrl-CS"/>
        </w:rPr>
        <w:t>.</w:t>
      </w:r>
      <w:r w:rsidR="002F6C05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8338D6" w:rsidRPr="00D5047C">
        <w:rPr>
          <w:rFonts w:ascii="Arial" w:eastAsia="Times New Roman" w:hAnsi="Arial" w:cs="Arial"/>
          <w:sz w:val="24"/>
          <w:szCs w:val="24"/>
          <w:lang w:val="sr-Cyrl-CS"/>
        </w:rPr>
        <w:t>П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оловину  износа  утрошеног  за  ово право</w:t>
      </w:r>
      <w:r w:rsidR="002F6C05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обезбјеђује Министарство  здравља и социјалне  заштите  Републике  Српске</w:t>
      </w:r>
      <w:r w:rsidR="00695F3A" w:rsidRPr="00D5047C"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:rsidR="001B5E0E" w:rsidRPr="00D5047C" w:rsidRDefault="001B5E0E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1B5E0E" w:rsidRPr="00D5047C" w:rsidRDefault="001B5E0E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FC0E20" w:rsidRPr="00D5047C" w:rsidRDefault="00BB3218" w:rsidP="00FC0E20">
      <w:pPr>
        <w:pStyle w:val="Heading2"/>
        <w:rPr>
          <w:rFonts w:ascii="Arial" w:hAnsi="Arial" w:cs="Arial"/>
          <w:b/>
          <w:color w:val="auto"/>
          <w:sz w:val="24"/>
          <w:szCs w:val="24"/>
          <w:lang w:val="sr-Cyrl-CS"/>
        </w:rPr>
      </w:pPr>
      <w:bookmarkStart w:id="5" w:name="_Toc195534710"/>
      <w:r w:rsidRPr="00D5047C">
        <w:rPr>
          <w:rFonts w:ascii="Arial" w:hAnsi="Arial" w:cs="Arial"/>
          <w:b/>
          <w:color w:val="auto"/>
          <w:sz w:val="24"/>
          <w:szCs w:val="24"/>
          <w:lang w:val="sr-Cyrl-CS"/>
        </w:rPr>
        <w:t>3.</w:t>
      </w:r>
      <w:r w:rsidR="00C057D0" w:rsidRPr="00D5047C">
        <w:rPr>
          <w:rFonts w:ascii="Arial" w:hAnsi="Arial" w:cs="Arial"/>
          <w:b/>
          <w:color w:val="auto"/>
          <w:sz w:val="24"/>
          <w:szCs w:val="24"/>
          <w:lang w:val="sr-Cyrl-CS"/>
        </w:rPr>
        <w:t xml:space="preserve"> </w:t>
      </w:r>
      <w:r w:rsidR="001B5E0E" w:rsidRPr="00D5047C">
        <w:rPr>
          <w:rFonts w:ascii="Arial" w:hAnsi="Arial" w:cs="Arial"/>
          <w:b/>
          <w:color w:val="auto"/>
          <w:sz w:val="24"/>
          <w:szCs w:val="24"/>
          <w:lang w:val="sr-Cyrl-CS"/>
        </w:rPr>
        <w:t>Личне  инвалиднине</w:t>
      </w:r>
      <w:bookmarkEnd w:id="5"/>
    </w:p>
    <w:p w:rsidR="00FC0E20" w:rsidRPr="00D5047C" w:rsidRDefault="00FC0E20" w:rsidP="001B4CF4">
      <w:pPr>
        <w:spacing w:after="0" w:line="240" w:lineRule="auto"/>
        <w:jc w:val="both"/>
        <w:rPr>
          <w:lang w:val="sr-Cyrl-CS"/>
        </w:rPr>
      </w:pPr>
    </w:p>
    <w:p w:rsidR="00C057D0" w:rsidRPr="00D5047C" w:rsidRDefault="00C057D0" w:rsidP="001B4C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D5047C">
        <w:rPr>
          <w:rFonts w:ascii="Arial" w:eastAsia="Times New Roman" w:hAnsi="Arial" w:cs="Arial"/>
          <w:sz w:val="24"/>
          <w:szCs w:val="24"/>
          <w:lang w:val="sr-Cyrl-CS"/>
        </w:rPr>
        <w:t>Законом о измјенама и допунама Закона о социјалној заштити („Службени гласник Републике Српске“, број 94/19), лична инвалиднина се уводи као основно право. Накнаду за личну инвалиднину имају лица зависна од помоћи и његе другог лица</w:t>
      </w:r>
      <w:r w:rsidRPr="00D5047C">
        <w:rPr>
          <w:rFonts w:ascii="Arial" w:eastAsia="Times New Roman" w:hAnsi="Arial" w:cs="Arial"/>
          <w:sz w:val="24"/>
          <w:szCs w:val="24"/>
          <w:lang w:val="hr-BA"/>
        </w:rPr>
        <w:t xml:space="preserve"> приликом задовољавања </w:t>
      </w:r>
      <w:r w:rsidRPr="00D5047C">
        <w:rPr>
          <w:rFonts w:ascii="Arial" w:eastAsia="Times New Roman" w:hAnsi="Arial" w:cs="Arial"/>
          <w:sz w:val="24"/>
          <w:szCs w:val="24"/>
          <w:lang w:val="sr-Cyrl-BA"/>
        </w:rPr>
        <w:t>основних животних потреба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и  којима је оштећење, односно обољење настало у развојном периоду (до 18 године). Накнада за личну инвалиднину се исплаћује зависно од утврђене висине тјелесног оштећења корисника права (од 70%  до 100%).</w:t>
      </w:r>
    </w:p>
    <w:p w:rsidR="00695F3A" w:rsidRPr="00D5047C" w:rsidRDefault="00C057D0" w:rsidP="001B4C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D5047C">
        <w:rPr>
          <w:rFonts w:ascii="Arial" w:eastAsia="Times New Roman" w:hAnsi="Arial" w:cs="Arial"/>
          <w:sz w:val="24"/>
          <w:szCs w:val="24"/>
          <w:lang w:val="sr-Cyrl-CS"/>
        </w:rPr>
        <w:t>У 202</w:t>
      </w:r>
      <w:r w:rsidRPr="00D5047C">
        <w:rPr>
          <w:rFonts w:ascii="Arial" w:eastAsia="Times New Roman" w:hAnsi="Arial" w:cs="Arial"/>
          <w:sz w:val="24"/>
          <w:szCs w:val="24"/>
          <w:lang w:val="sr-Latn-BA"/>
        </w:rPr>
        <w:t>4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. години, за</w:t>
      </w:r>
      <w:r w:rsidR="001B5E0E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FA4FF3" w:rsidRPr="00D5047C">
        <w:rPr>
          <w:rFonts w:ascii="Arial" w:eastAsia="Times New Roman" w:hAnsi="Arial" w:cs="Arial"/>
          <w:sz w:val="24"/>
          <w:szCs w:val="24"/>
          <w:lang w:val="sr-Cyrl-CS"/>
        </w:rPr>
        <w:t>3</w:t>
      </w:r>
      <w:r w:rsidR="00F73989" w:rsidRPr="00D5047C">
        <w:rPr>
          <w:rFonts w:ascii="Arial" w:eastAsia="Times New Roman" w:hAnsi="Arial" w:cs="Arial"/>
          <w:sz w:val="24"/>
          <w:szCs w:val="24"/>
          <w:lang w:val="bs-Latn-BA"/>
        </w:rPr>
        <w:t>21</w:t>
      </w:r>
      <w:r w:rsidR="00F9424C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корисника</w:t>
      </w:r>
      <w:r w:rsidR="000D64C3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овог права</w:t>
      </w:r>
      <w:r w:rsidR="000D64C3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1B5E0E" w:rsidRPr="00D5047C">
        <w:rPr>
          <w:rFonts w:ascii="Arial" w:eastAsia="Times New Roman" w:hAnsi="Arial" w:cs="Arial"/>
          <w:sz w:val="24"/>
          <w:szCs w:val="24"/>
          <w:lang w:val="sr-Cyrl-CS"/>
        </w:rPr>
        <w:t>исплаћен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а су средства у</w:t>
      </w:r>
      <w:r w:rsidR="001B5E0E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износ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у</w:t>
      </w:r>
      <w:r w:rsidR="001B5E0E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од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F73989" w:rsidRPr="00D5047C">
        <w:rPr>
          <w:rFonts w:ascii="Arial" w:eastAsia="Times New Roman" w:hAnsi="Arial" w:cs="Arial"/>
          <w:sz w:val="24"/>
          <w:szCs w:val="24"/>
          <w:lang w:val="sr-Latn-BA"/>
        </w:rPr>
        <w:t>720.789,0</w:t>
      </w:r>
      <w:r w:rsidR="00CB5BA7" w:rsidRPr="00D5047C">
        <w:rPr>
          <w:rFonts w:ascii="Arial" w:eastAsia="Times New Roman" w:hAnsi="Arial" w:cs="Arial"/>
          <w:sz w:val="24"/>
          <w:szCs w:val="24"/>
          <w:lang w:val="bs-Cyrl-BA"/>
        </w:rPr>
        <w:t>0</w:t>
      </w:r>
      <w:r w:rsidRPr="00D5047C">
        <w:rPr>
          <w:rFonts w:ascii="Arial" w:eastAsia="Times New Roman" w:hAnsi="Arial" w:cs="Arial"/>
          <w:sz w:val="24"/>
          <w:szCs w:val="24"/>
          <w:lang w:val="bs-Cyrl-BA"/>
        </w:rPr>
        <w:t xml:space="preserve"> </w:t>
      </w:r>
      <w:r w:rsidR="001B5E0E" w:rsidRPr="00D5047C">
        <w:rPr>
          <w:rFonts w:ascii="Arial" w:eastAsia="Times New Roman" w:hAnsi="Arial" w:cs="Arial"/>
          <w:sz w:val="24"/>
          <w:szCs w:val="24"/>
          <w:lang w:val="sr-Cyrl-CS"/>
        </w:rPr>
        <w:t>КМ.</w:t>
      </w:r>
    </w:p>
    <w:p w:rsidR="00E534A0" w:rsidRPr="00D5047C" w:rsidRDefault="00695F3A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Укупан  износ  </w:t>
      </w:r>
      <w:r w:rsidR="00C057D0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средстава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утрошен</w:t>
      </w:r>
      <w:r w:rsidR="00C057D0" w:rsidRPr="00D5047C">
        <w:rPr>
          <w:rFonts w:ascii="Arial" w:eastAsia="Times New Roman" w:hAnsi="Arial" w:cs="Arial"/>
          <w:sz w:val="24"/>
          <w:szCs w:val="24"/>
          <w:lang w:val="sr-Cyrl-CS"/>
        </w:rPr>
        <w:t>их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 за  ово  право  обезбјеђује  Министарство  здравља и социјалне  заштите  Републике  Српске.</w:t>
      </w:r>
    </w:p>
    <w:p w:rsidR="003D1C11" w:rsidRPr="00D5047C" w:rsidRDefault="001B5E0E" w:rsidP="00E534A0">
      <w:pPr>
        <w:pStyle w:val="Heading2"/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</w:pPr>
      <w:bookmarkStart w:id="6" w:name="_Toc195534711"/>
      <w:r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lastRenderedPageBreak/>
        <w:t>4</w:t>
      </w:r>
      <w:r w:rsidR="003D1C11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.</w:t>
      </w:r>
      <w:r w:rsidR="0000521D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 xml:space="preserve"> </w:t>
      </w:r>
      <w:r w:rsidR="003D1C11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 xml:space="preserve">Подршка у изједначавању могућности дјеце и омладине са сметњама у </w:t>
      </w:r>
      <w:r w:rsidR="008C1BF3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развоју</w:t>
      </w:r>
      <w:bookmarkEnd w:id="6"/>
    </w:p>
    <w:p w:rsidR="008C1BF3" w:rsidRPr="00D5047C" w:rsidRDefault="008C1BF3" w:rsidP="003D1C1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</w:p>
    <w:p w:rsidR="001E1E95" w:rsidRPr="00D5047C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Корисници овог  права  су дјеца са сметњама у развоју која </w:t>
      </w:r>
      <w:r w:rsidR="00880E3B" w:rsidRPr="00D5047C">
        <w:rPr>
          <w:rFonts w:ascii="Arial" w:eastAsia="Times New Roman" w:hAnsi="Arial" w:cs="Arial"/>
          <w:sz w:val="24"/>
          <w:szCs w:val="24"/>
          <w:lang w:val="sr-Cyrl-CS"/>
        </w:rPr>
        <w:t>се образују у ЈУ Центар „Заштити ме“ у Бањој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Луци</w:t>
      </w:r>
      <w:r w:rsidR="00DF13CA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.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За  реализацију овог права</w:t>
      </w:r>
      <w:r w:rsidR="00880E3B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627AE6" w:rsidRPr="00D5047C">
        <w:rPr>
          <w:rFonts w:ascii="Arial" w:eastAsia="Times New Roman" w:hAnsi="Arial" w:cs="Arial"/>
          <w:sz w:val="24"/>
          <w:szCs w:val="24"/>
          <w:lang w:val="sr-Cyrl-BA"/>
        </w:rPr>
        <w:t xml:space="preserve">за </w:t>
      </w:r>
      <w:r w:rsidR="00DC0255" w:rsidRPr="00D5047C">
        <w:rPr>
          <w:rFonts w:ascii="Arial" w:eastAsia="Times New Roman" w:hAnsi="Arial" w:cs="Arial"/>
          <w:sz w:val="24"/>
          <w:szCs w:val="24"/>
          <w:lang w:val="bs-Latn-BA"/>
        </w:rPr>
        <w:t>2</w:t>
      </w:r>
      <w:r w:rsidR="00627AE6" w:rsidRPr="00D5047C">
        <w:rPr>
          <w:rFonts w:ascii="Arial" w:eastAsia="Times New Roman" w:hAnsi="Arial" w:cs="Arial"/>
          <w:sz w:val="24"/>
          <w:szCs w:val="24"/>
          <w:lang w:val="sr-Cyrl-BA"/>
        </w:rPr>
        <w:t xml:space="preserve"> корисника</w:t>
      </w:r>
      <w:r w:rsidR="00880E3B" w:rsidRPr="00D5047C">
        <w:rPr>
          <w:rFonts w:ascii="Arial" w:eastAsia="Times New Roman" w:hAnsi="Arial" w:cs="Arial"/>
          <w:sz w:val="24"/>
          <w:szCs w:val="24"/>
          <w:lang w:val="sr-Cyrl-BA"/>
        </w:rPr>
        <w:t>,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утрошено је</w:t>
      </w:r>
      <w:r w:rsidR="00880E3B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DC0255" w:rsidRPr="00D5047C">
        <w:rPr>
          <w:rFonts w:ascii="Arial" w:eastAsia="Times New Roman" w:hAnsi="Arial" w:cs="Arial"/>
          <w:sz w:val="24"/>
          <w:szCs w:val="24"/>
          <w:lang w:val="sr-Latn-BA"/>
        </w:rPr>
        <w:t>19.317,00</w:t>
      </w:r>
      <w:r w:rsidR="00880E3B" w:rsidRPr="00D5047C">
        <w:rPr>
          <w:rFonts w:ascii="Arial" w:eastAsia="Times New Roman" w:hAnsi="Arial" w:cs="Arial"/>
          <w:sz w:val="24"/>
          <w:szCs w:val="24"/>
          <w:lang w:val="sr-Cyrl-BA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КМ</w:t>
      </w:r>
      <w:r w:rsidR="003278AE" w:rsidRPr="00D5047C">
        <w:rPr>
          <w:rFonts w:ascii="Arial" w:eastAsia="Times New Roman" w:hAnsi="Arial" w:cs="Arial"/>
          <w:sz w:val="24"/>
          <w:szCs w:val="24"/>
          <w:lang w:val="sr-Cyrl-CS"/>
        </w:rPr>
        <w:t>.</w:t>
      </w:r>
      <w:r w:rsidR="0036142B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</w:p>
    <w:p w:rsidR="003278AE" w:rsidRPr="00D5047C" w:rsidRDefault="003278AE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3278AE" w:rsidRPr="00D5047C" w:rsidRDefault="003278AE" w:rsidP="003D1C11">
      <w:pPr>
        <w:spacing w:after="0" w:line="240" w:lineRule="auto"/>
        <w:jc w:val="both"/>
        <w:rPr>
          <w:rFonts w:ascii="Arial" w:eastAsia="Times New Roman" w:hAnsi="Arial" w:cs="Arial"/>
          <w:b/>
          <w:sz w:val="32"/>
          <w:lang w:val="bs-Cyrl-BA"/>
        </w:rPr>
      </w:pPr>
    </w:p>
    <w:p w:rsidR="003D1C11" w:rsidRPr="00D5047C" w:rsidRDefault="001B5E0E" w:rsidP="00E534A0">
      <w:pPr>
        <w:pStyle w:val="Heading2"/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</w:pPr>
      <w:bookmarkStart w:id="7" w:name="_Toc195534712"/>
      <w:r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5</w:t>
      </w:r>
      <w:r w:rsidR="003D1C11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 xml:space="preserve"> .</w:t>
      </w:r>
      <w:r w:rsidR="00880E3B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 xml:space="preserve"> </w:t>
      </w:r>
      <w:r w:rsidR="003D1C11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Смјештај у установу</w:t>
      </w:r>
      <w:bookmarkEnd w:id="7"/>
    </w:p>
    <w:p w:rsidR="003D1C11" w:rsidRPr="00D5047C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E603B7" w:rsidRPr="00D5047C" w:rsidRDefault="00F961E3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D5047C">
        <w:rPr>
          <w:rFonts w:ascii="Arial" w:eastAsia="Times New Roman" w:hAnsi="Arial" w:cs="Arial"/>
          <w:sz w:val="24"/>
          <w:szCs w:val="24"/>
          <w:lang w:val="sr-Cyrl-CS"/>
        </w:rPr>
        <w:t>П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>раво на смјештај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у </w:t>
      </w:r>
      <w:r w:rsidR="00C431E6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у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установу током 2024. </w:t>
      </w:r>
      <w:r w:rsidR="00C431E6" w:rsidRPr="00D5047C">
        <w:rPr>
          <w:rFonts w:ascii="Arial" w:eastAsia="Times New Roman" w:hAnsi="Arial" w:cs="Arial"/>
          <w:sz w:val="24"/>
          <w:szCs w:val="24"/>
          <w:lang w:val="sr-Cyrl-CS"/>
        </w:rPr>
        <w:t>г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одине,</w:t>
      </w:r>
      <w:r w:rsidR="00C431E6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користило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C431E6" w:rsidRPr="00D5047C">
        <w:rPr>
          <w:rFonts w:ascii="Arial" w:eastAsia="Times New Roman" w:hAnsi="Arial" w:cs="Arial"/>
          <w:sz w:val="24"/>
          <w:szCs w:val="24"/>
          <w:lang w:val="sr-Cyrl-CS"/>
        </w:rPr>
        <w:t>је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у просјеку </w:t>
      </w:r>
      <w:r w:rsidR="00AD7173" w:rsidRPr="00D5047C">
        <w:rPr>
          <w:rFonts w:ascii="Arial" w:eastAsia="Times New Roman" w:hAnsi="Arial" w:cs="Arial"/>
          <w:sz w:val="24"/>
          <w:szCs w:val="24"/>
          <w:lang w:val="sr-Cyrl-CS"/>
        </w:rPr>
        <w:t>5</w:t>
      </w:r>
      <w:r w:rsidR="00AF45C5" w:rsidRPr="00D5047C">
        <w:rPr>
          <w:rFonts w:ascii="Arial" w:eastAsia="Times New Roman" w:hAnsi="Arial" w:cs="Arial"/>
          <w:sz w:val="24"/>
          <w:szCs w:val="24"/>
          <w:lang w:val="en-US"/>
        </w:rPr>
        <w:t>7</w:t>
      </w:r>
      <w:r w:rsidR="00C431E6" w:rsidRPr="00D5047C">
        <w:rPr>
          <w:rFonts w:ascii="Arial" w:eastAsia="Times New Roman" w:hAnsi="Arial" w:cs="Arial"/>
          <w:sz w:val="24"/>
          <w:szCs w:val="24"/>
          <w:lang w:val="sr-Cyrl-BA"/>
        </w:rPr>
        <w:t xml:space="preserve"> 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лица, на основу чега је утрошено </w:t>
      </w:r>
      <w:r w:rsidR="00343BC1" w:rsidRPr="00D5047C">
        <w:rPr>
          <w:rFonts w:ascii="Arial" w:eastAsia="Times New Roman" w:hAnsi="Arial" w:cs="Arial"/>
          <w:sz w:val="24"/>
          <w:szCs w:val="24"/>
          <w:lang w:val="sr-Cyrl-CS"/>
        </w:rPr>
        <w:t>5</w:t>
      </w:r>
      <w:r w:rsidR="00AD7173" w:rsidRPr="00D5047C">
        <w:rPr>
          <w:rFonts w:ascii="Arial" w:eastAsia="Times New Roman" w:hAnsi="Arial" w:cs="Arial"/>
          <w:sz w:val="24"/>
          <w:szCs w:val="24"/>
          <w:lang w:val="sr-Cyrl-CS"/>
        </w:rPr>
        <w:t>82.803,00</w:t>
      </w:r>
      <w:r w:rsidR="00C431E6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>КМ</w:t>
      </w:r>
      <w:r w:rsidR="00E603B7" w:rsidRPr="00D5047C">
        <w:rPr>
          <w:rFonts w:ascii="Arial" w:eastAsia="Times New Roman" w:hAnsi="Arial" w:cs="Arial"/>
          <w:sz w:val="24"/>
          <w:szCs w:val="24"/>
          <w:lang w:val="sr-Latn-BA"/>
        </w:rPr>
        <w:t>.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Цијена услуга у појединим установама (приватним и јавним)  различита је и кр</w:t>
      </w:r>
      <w:r w:rsidR="00450DF3" w:rsidRPr="00D5047C">
        <w:rPr>
          <w:rFonts w:ascii="Arial" w:eastAsia="Times New Roman" w:hAnsi="Arial" w:cs="Arial"/>
          <w:sz w:val="24"/>
          <w:szCs w:val="24"/>
          <w:lang w:val="sr-Latn-BA"/>
        </w:rPr>
        <w:t>e</w:t>
      </w:r>
      <w:r w:rsidR="00314369" w:rsidRPr="00D5047C">
        <w:rPr>
          <w:rFonts w:ascii="Arial" w:eastAsia="Times New Roman" w:hAnsi="Arial" w:cs="Arial"/>
          <w:sz w:val="24"/>
          <w:szCs w:val="24"/>
          <w:lang w:val="sr-Cyrl-CS"/>
        </w:rPr>
        <w:t>тала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се у распону од </w:t>
      </w:r>
      <w:r w:rsidR="00343BC1" w:rsidRPr="00D5047C">
        <w:rPr>
          <w:rFonts w:ascii="Arial" w:eastAsia="Times New Roman" w:hAnsi="Arial" w:cs="Arial"/>
          <w:sz w:val="24"/>
          <w:szCs w:val="24"/>
          <w:lang w:val="sr-Cyrl-CS"/>
        </w:rPr>
        <w:t>78</w:t>
      </w:r>
      <w:r w:rsidR="00871B15" w:rsidRPr="00D5047C">
        <w:rPr>
          <w:rFonts w:ascii="Arial" w:eastAsia="Times New Roman" w:hAnsi="Arial" w:cs="Arial"/>
          <w:sz w:val="24"/>
          <w:szCs w:val="24"/>
          <w:lang w:val="sr-Cyrl-CS"/>
        </w:rPr>
        <w:t>0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,00 КМ до </w:t>
      </w:r>
      <w:r w:rsidR="00343BC1" w:rsidRPr="00D5047C">
        <w:rPr>
          <w:rFonts w:ascii="Arial" w:eastAsia="Times New Roman" w:hAnsi="Arial" w:cs="Arial"/>
          <w:sz w:val="24"/>
          <w:szCs w:val="24"/>
          <w:lang w:val="sr-Cyrl-CS"/>
        </w:rPr>
        <w:t>87</w:t>
      </w:r>
      <w:r w:rsidR="00871B15" w:rsidRPr="00D5047C">
        <w:rPr>
          <w:rFonts w:ascii="Arial" w:eastAsia="Times New Roman" w:hAnsi="Arial" w:cs="Arial"/>
          <w:sz w:val="24"/>
          <w:szCs w:val="24"/>
          <w:lang w:val="sr-Cyrl-CS"/>
        </w:rPr>
        <w:t>0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>,00 КМ по кориснику</w:t>
      </w:r>
      <w:r w:rsidR="00C431E6" w:rsidRPr="00D5047C">
        <w:rPr>
          <w:rFonts w:ascii="Arial" w:eastAsia="Times New Roman" w:hAnsi="Arial" w:cs="Arial"/>
          <w:sz w:val="24"/>
          <w:szCs w:val="24"/>
          <w:lang w:val="sr-Cyrl-CS"/>
        </w:rPr>
        <w:t>,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на мјесечном нивоу. Трошкови реализације овог права </w:t>
      </w:r>
      <w:r w:rsidR="00C431E6" w:rsidRPr="00D5047C">
        <w:rPr>
          <w:rFonts w:ascii="Arial" w:eastAsia="Times New Roman" w:hAnsi="Arial" w:cs="Arial"/>
          <w:sz w:val="24"/>
          <w:szCs w:val="24"/>
          <w:lang w:val="sr-Cyrl-CS"/>
        </w:rPr>
        <w:t>изискују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највеће новчане расходе по кориснику</w:t>
      </w:r>
      <w:r w:rsidR="0036142B" w:rsidRPr="00D5047C">
        <w:rPr>
          <w:rFonts w:ascii="Arial" w:eastAsia="Times New Roman" w:hAnsi="Arial" w:cs="Arial"/>
          <w:sz w:val="24"/>
          <w:szCs w:val="24"/>
          <w:lang w:val="sr-Cyrl-CS"/>
        </w:rPr>
        <w:t>, у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односу на остале расходе</w:t>
      </w:r>
      <w:r w:rsidR="00250D2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социјалне заштите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. </w:t>
      </w:r>
      <w:r w:rsidR="00C431E6" w:rsidRPr="00D5047C">
        <w:rPr>
          <w:rFonts w:ascii="Arial" w:eastAsia="Times New Roman" w:hAnsi="Arial" w:cs="Arial"/>
          <w:sz w:val="24"/>
          <w:szCs w:val="24"/>
          <w:lang w:val="sr-Cyrl-CS"/>
        </w:rPr>
        <w:t>У 2024. години, з</w:t>
      </w:r>
      <w:r w:rsidR="00314369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бог мање потребе </w:t>
      </w:r>
      <w:r w:rsidR="00B53158" w:rsidRPr="00D5047C">
        <w:rPr>
          <w:rFonts w:ascii="Arial" w:eastAsia="Times New Roman" w:hAnsi="Arial" w:cs="Arial"/>
          <w:sz w:val="24"/>
          <w:szCs w:val="24"/>
          <w:lang w:val="sr-Cyrl-CS"/>
        </w:rPr>
        <w:t>з</w:t>
      </w:r>
      <w:r w:rsidR="00314369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а </w:t>
      </w:r>
      <w:r w:rsidR="00C431E6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оваквим видом збрињавања </w:t>
      </w:r>
      <w:r w:rsidR="00314369" w:rsidRPr="00D5047C">
        <w:rPr>
          <w:rFonts w:ascii="Arial" w:eastAsia="Times New Roman" w:hAnsi="Arial" w:cs="Arial"/>
          <w:sz w:val="24"/>
          <w:szCs w:val="24"/>
          <w:lang w:val="sr-Cyrl-CS"/>
        </w:rPr>
        <w:t>лица</w:t>
      </w:r>
      <w:r w:rsidR="00C431E6" w:rsidRPr="00D5047C">
        <w:rPr>
          <w:rFonts w:ascii="Arial" w:eastAsia="Times New Roman" w:hAnsi="Arial" w:cs="Arial"/>
          <w:sz w:val="24"/>
          <w:szCs w:val="24"/>
          <w:lang w:val="sr-Cyrl-CS"/>
        </w:rPr>
        <w:t>,</w:t>
      </w:r>
      <w:r w:rsidR="00314369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C431E6" w:rsidRPr="00D5047C">
        <w:rPr>
          <w:rFonts w:ascii="Arial" w:eastAsia="Times New Roman" w:hAnsi="Arial" w:cs="Arial"/>
          <w:sz w:val="24"/>
          <w:szCs w:val="24"/>
          <w:lang w:val="sr-Cyrl-CS"/>
        </w:rPr>
        <w:t>мањи су и  трошкови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за  смјештај </w:t>
      </w:r>
      <w:r w:rsidR="00C431E6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у односу на планиране, 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у износу од </w:t>
      </w:r>
      <w:r w:rsidR="00AF45C5" w:rsidRPr="00D5047C">
        <w:rPr>
          <w:rFonts w:ascii="Arial" w:eastAsia="Times New Roman" w:hAnsi="Arial" w:cs="Arial"/>
          <w:sz w:val="24"/>
          <w:szCs w:val="24"/>
          <w:lang w:val="en-US"/>
        </w:rPr>
        <w:t>8</w:t>
      </w:r>
      <w:r w:rsidR="00AD7173" w:rsidRPr="00D5047C">
        <w:rPr>
          <w:rFonts w:ascii="Arial" w:eastAsia="Times New Roman" w:hAnsi="Arial" w:cs="Arial"/>
          <w:sz w:val="24"/>
          <w:szCs w:val="24"/>
          <w:lang w:val="sr-Cyrl-CS"/>
        </w:rPr>
        <w:t>.</w:t>
      </w:r>
      <w:r w:rsidR="00AF45C5" w:rsidRPr="00D5047C">
        <w:rPr>
          <w:rFonts w:ascii="Arial" w:eastAsia="Times New Roman" w:hAnsi="Arial" w:cs="Arial"/>
          <w:sz w:val="24"/>
          <w:szCs w:val="24"/>
          <w:lang w:val="en-US"/>
        </w:rPr>
        <w:t>197</w:t>
      </w:r>
      <w:r w:rsidR="00AD7173" w:rsidRPr="00D5047C">
        <w:rPr>
          <w:rFonts w:ascii="Arial" w:eastAsia="Times New Roman" w:hAnsi="Arial" w:cs="Arial"/>
          <w:sz w:val="24"/>
          <w:szCs w:val="24"/>
          <w:lang w:val="sr-Cyrl-CS"/>
        </w:rPr>
        <w:t>,00</w:t>
      </w:r>
      <w:r w:rsidR="00C431E6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>КМ</w:t>
      </w:r>
      <w:r w:rsidR="00CD7DD0" w:rsidRPr="00D5047C">
        <w:rPr>
          <w:rFonts w:ascii="Arial" w:eastAsia="Times New Roman" w:hAnsi="Arial" w:cs="Arial"/>
          <w:sz w:val="24"/>
          <w:szCs w:val="24"/>
          <w:lang w:val="sr-Cyrl-CS"/>
        </w:rPr>
        <w:t>.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:rsidR="003D1C11" w:rsidRPr="00D5047C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Право на смјештај у потпуности се финансира из  буџетских средстава Центра, односно </w:t>
      </w:r>
      <w:r w:rsidR="00CD7DD0" w:rsidRPr="00D5047C">
        <w:rPr>
          <w:rFonts w:ascii="Arial" w:eastAsia="Times New Roman" w:hAnsi="Arial" w:cs="Arial"/>
          <w:sz w:val="24"/>
          <w:szCs w:val="24"/>
          <w:lang w:val="sr-Cyrl-CS"/>
        </w:rPr>
        <w:t>јединице локалне самоуправе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CD7DD0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из  личних пензија штићеника или уз помоћ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сродника</w:t>
      </w:r>
      <w:r w:rsidR="00CD7DD0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- њиховим учешћем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у </w:t>
      </w:r>
      <w:r w:rsidR="00CD7DD0" w:rsidRPr="00D5047C">
        <w:rPr>
          <w:rFonts w:ascii="Arial" w:eastAsia="Times New Roman" w:hAnsi="Arial" w:cs="Arial"/>
          <w:sz w:val="24"/>
          <w:szCs w:val="24"/>
          <w:lang w:val="sr-Cyrl-CS"/>
        </w:rPr>
        <w:t>трошковима смјештаја.</w:t>
      </w:r>
    </w:p>
    <w:p w:rsidR="003D1C11" w:rsidRPr="00D5047C" w:rsidRDefault="00CD7DD0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D5047C">
        <w:rPr>
          <w:rFonts w:ascii="Arial" w:eastAsia="Times New Roman" w:hAnsi="Arial" w:cs="Arial"/>
          <w:sz w:val="24"/>
          <w:szCs w:val="24"/>
          <w:lang w:val="sr-Cyrl-CS"/>
        </w:rPr>
        <w:t>Кроз редовну дјелатност врши се преиспитивање или ревизија признатог права по овом основу</w:t>
      </w:r>
      <w:r w:rsidR="00480204" w:rsidRPr="00D5047C"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:rsidR="008C1BF3" w:rsidRPr="00D5047C" w:rsidRDefault="008C1BF3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1E1E95" w:rsidRPr="00D5047C" w:rsidRDefault="001E1E95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3D1C11" w:rsidRPr="00D5047C" w:rsidRDefault="001B5E0E" w:rsidP="00E534A0">
      <w:pPr>
        <w:pStyle w:val="Heading2"/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</w:pPr>
      <w:bookmarkStart w:id="8" w:name="_Toc195534713"/>
      <w:r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6</w:t>
      </w:r>
      <w:r w:rsidR="001E5E15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 xml:space="preserve">. </w:t>
      </w:r>
      <w:r w:rsidR="003D1C11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Збрињавање у хранитељску породицу</w:t>
      </w:r>
      <w:bookmarkEnd w:id="8"/>
    </w:p>
    <w:p w:rsidR="003D1C11" w:rsidRPr="00D5047C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003964" w:rsidRPr="00D5047C" w:rsidRDefault="00003964" w:rsidP="000039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D5047C">
        <w:rPr>
          <w:rFonts w:ascii="Arial" w:eastAsia="Times New Roman" w:hAnsi="Arial" w:cs="Arial"/>
          <w:sz w:val="24"/>
          <w:szCs w:val="24"/>
          <w:lang w:val="sr-Cyrl-CS"/>
        </w:rPr>
        <w:t>Правилником о хранитељству који је ступио на снагу 11.04.2014. године, уведен је нови облик збрињавања дјеце без родитељског старања, као и пунољетних  лица без породичног старања, у хранитељске породице, које су стекле статус хранитеља и добиле потврду од стране Центра за социјални рад. Хранитељ има право на накнаду за рад у износу од 25% (35% хранитељу који збрињава дјете са сметњама у развоју) од просјечне нето плате у Републици Српској што је у 202</w:t>
      </w:r>
      <w:r w:rsidRPr="00D5047C">
        <w:rPr>
          <w:rFonts w:ascii="Arial" w:eastAsia="Times New Roman" w:hAnsi="Arial" w:cs="Arial"/>
          <w:sz w:val="24"/>
          <w:szCs w:val="24"/>
          <w:lang w:val="hr-BA"/>
        </w:rPr>
        <w:t>4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. години износило </w:t>
      </w:r>
      <w:r w:rsidRPr="00D5047C">
        <w:rPr>
          <w:rFonts w:ascii="Arial" w:eastAsia="Times New Roman" w:hAnsi="Arial" w:cs="Arial"/>
          <w:sz w:val="24"/>
          <w:szCs w:val="24"/>
          <w:lang w:val="hr-BA"/>
        </w:rPr>
        <w:t>318,5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0 КМ</w:t>
      </w:r>
      <w:r w:rsidRPr="00D5047C">
        <w:rPr>
          <w:rFonts w:ascii="Arial" w:eastAsia="Times New Roman" w:hAnsi="Arial" w:cs="Arial"/>
          <w:sz w:val="24"/>
          <w:szCs w:val="24"/>
          <w:lang w:val="sr-Latn-BA"/>
        </w:rPr>
        <w:t>, (</w:t>
      </w:r>
      <w:r w:rsidRPr="00D5047C">
        <w:rPr>
          <w:rFonts w:ascii="Arial" w:eastAsia="Times New Roman" w:hAnsi="Arial" w:cs="Arial"/>
          <w:sz w:val="24"/>
          <w:szCs w:val="24"/>
          <w:lang w:val="sr-Cyrl-BA"/>
        </w:rPr>
        <w:t>445</w:t>
      </w:r>
      <w:r w:rsidRPr="00D5047C">
        <w:rPr>
          <w:rFonts w:ascii="Arial" w:eastAsia="Times New Roman" w:hAnsi="Arial" w:cs="Arial"/>
          <w:sz w:val="24"/>
          <w:szCs w:val="24"/>
          <w:lang w:val="sr-Latn-BA"/>
        </w:rPr>
        <w:t>,</w:t>
      </w:r>
      <w:r w:rsidRPr="00D5047C">
        <w:rPr>
          <w:rFonts w:ascii="Arial" w:eastAsia="Times New Roman" w:hAnsi="Arial" w:cs="Arial"/>
          <w:sz w:val="24"/>
          <w:szCs w:val="24"/>
          <w:lang w:val="sr-Cyrl-BA"/>
        </w:rPr>
        <w:t>90</w:t>
      </w:r>
      <w:r w:rsidRPr="00D5047C">
        <w:rPr>
          <w:rFonts w:ascii="Arial" w:eastAsia="Times New Roman" w:hAnsi="Arial" w:cs="Arial"/>
          <w:sz w:val="24"/>
          <w:szCs w:val="24"/>
          <w:lang w:val="hr-BA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sr-Latn-BA"/>
        </w:rPr>
        <w:t>KM</w:t>
      </w:r>
      <w:r w:rsidRPr="00D5047C">
        <w:rPr>
          <w:rFonts w:ascii="Arial" w:eastAsia="Times New Roman" w:hAnsi="Arial" w:cs="Arial"/>
          <w:sz w:val="24"/>
          <w:szCs w:val="24"/>
          <w:lang w:val="sr-Cyrl-BA"/>
        </w:rPr>
        <w:t>)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, као и право на накнаду за издржавање корисника у износу од 60%, (70% за корисника са увећаном потребом његовања) од просјечне цијене услуге у текућој години за корисника смјештеног у установу социјалне заштите чији је оснивач Влада Републике Српске, што је у 202</w:t>
      </w:r>
      <w:r w:rsidRPr="00D5047C">
        <w:rPr>
          <w:rFonts w:ascii="Arial" w:eastAsia="Times New Roman" w:hAnsi="Arial" w:cs="Arial"/>
          <w:sz w:val="24"/>
          <w:szCs w:val="24"/>
          <w:lang w:val="hr-BA"/>
        </w:rPr>
        <w:t>4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. години износило 507,</w:t>
      </w:r>
      <w:r w:rsidRPr="00D5047C">
        <w:rPr>
          <w:rFonts w:ascii="Arial" w:eastAsia="Times New Roman" w:hAnsi="Arial" w:cs="Arial"/>
          <w:sz w:val="24"/>
          <w:szCs w:val="24"/>
          <w:lang w:val="sr-Latn-BA"/>
        </w:rPr>
        <w:t>0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0 КМ</w:t>
      </w:r>
      <w:r w:rsidRPr="00D5047C">
        <w:rPr>
          <w:rFonts w:ascii="Arial" w:eastAsia="Times New Roman" w:hAnsi="Arial" w:cs="Arial"/>
          <w:sz w:val="24"/>
          <w:szCs w:val="24"/>
          <w:lang w:val="sr-Latn-BA"/>
        </w:rPr>
        <w:t xml:space="preserve"> (</w:t>
      </w:r>
      <w:r w:rsidRPr="00D5047C">
        <w:rPr>
          <w:rFonts w:ascii="Arial" w:eastAsia="Times New Roman" w:hAnsi="Arial" w:cs="Arial"/>
          <w:sz w:val="24"/>
          <w:szCs w:val="24"/>
          <w:lang w:val="sr-Cyrl-BA"/>
        </w:rPr>
        <w:t>591</w:t>
      </w:r>
      <w:r w:rsidRPr="00D5047C">
        <w:rPr>
          <w:rFonts w:ascii="Arial" w:eastAsia="Times New Roman" w:hAnsi="Arial" w:cs="Arial"/>
          <w:sz w:val="24"/>
          <w:szCs w:val="24"/>
          <w:lang w:val="sr-Latn-BA"/>
        </w:rPr>
        <w:t>,</w:t>
      </w:r>
      <w:r w:rsidRPr="00D5047C">
        <w:rPr>
          <w:rFonts w:ascii="Arial" w:eastAsia="Times New Roman" w:hAnsi="Arial" w:cs="Arial"/>
          <w:sz w:val="24"/>
          <w:szCs w:val="24"/>
          <w:lang w:val="sr-Cyrl-BA"/>
        </w:rPr>
        <w:t>5</w:t>
      </w:r>
      <w:r w:rsidRPr="00D5047C">
        <w:rPr>
          <w:rFonts w:ascii="Arial" w:eastAsia="Times New Roman" w:hAnsi="Arial" w:cs="Arial"/>
          <w:sz w:val="24"/>
          <w:szCs w:val="24"/>
          <w:lang w:val="sr-Latn-BA"/>
        </w:rPr>
        <w:t>0</w:t>
      </w:r>
      <w:r w:rsidRPr="00D5047C">
        <w:rPr>
          <w:rFonts w:ascii="Arial" w:eastAsia="Times New Roman" w:hAnsi="Arial" w:cs="Arial"/>
          <w:sz w:val="24"/>
          <w:szCs w:val="24"/>
          <w:lang w:val="sr-Cyrl-BA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sr-Latn-BA"/>
        </w:rPr>
        <w:t>KM)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. За 1</w:t>
      </w:r>
      <w:r w:rsidRPr="00D5047C">
        <w:rPr>
          <w:rFonts w:ascii="Arial" w:eastAsia="Times New Roman" w:hAnsi="Arial" w:cs="Arial"/>
          <w:sz w:val="24"/>
          <w:szCs w:val="24"/>
          <w:lang w:val="hr-BA"/>
        </w:rPr>
        <w:t>8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-оро дјеце и одраслих корисника смјештених у хранитељске породице у 2024. години издвојено  је 127.179,00</w:t>
      </w:r>
      <w:r w:rsidRPr="00D5047C">
        <w:rPr>
          <w:rFonts w:ascii="Arial" w:eastAsia="Times New Roman" w:hAnsi="Arial" w:cs="Arial"/>
          <w:sz w:val="24"/>
          <w:szCs w:val="24"/>
          <w:lang w:val="hr-BA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КМ.</w:t>
      </w:r>
    </w:p>
    <w:p w:rsidR="00B12B2B" w:rsidRPr="00D5047C" w:rsidRDefault="00B12B2B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B12B2B" w:rsidRPr="00D5047C" w:rsidRDefault="00B12B2B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3D1C11" w:rsidRPr="00D5047C" w:rsidRDefault="001B5E0E" w:rsidP="00E534A0">
      <w:pPr>
        <w:pStyle w:val="Heading2"/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</w:pPr>
      <w:bookmarkStart w:id="9" w:name="_Toc195534714"/>
      <w:r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7</w:t>
      </w:r>
      <w:r w:rsidR="003D1C11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. Дневно збрињавање</w:t>
      </w:r>
      <w:bookmarkEnd w:id="9"/>
    </w:p>
    <w:p w:rsidR="003D1C11" w:rsidRPr="00D5047C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E979D7" w:rsidRPr="00D5047C" w:rsidRDefault="00E979D7" w:rsidP="00E97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Право на дневно збрињавање обухвата различите врсте услуга и боравка изван властите породице, кроз које се обезбјеђује исхрана, њега, чување, васпитање и образовање, психосоцијална рехабилитација и радно-окупациона терапија. Трошкови реализације наведених услуга (осим исхране), као и режијски трошкови,  приказани су у оквиру трошкова  дјелатности Центра,  док су набавка огревног дрвета за загријавање објекта  и исхрана корисника услуга 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lastRenderedPageBreak/>
        <w:t xml:space="preserve">Дневног центра за дјецу са сметњама у развоју, у износу од </w:t>
      </w:r>
      <w:r w:rsidRPr="00D5047C">
        <w:rPr>
          <w:rFonts w:ascii="Arial" w:eastAsia="Times New Roman" w:hAnsi="Arial" w:cs="Arial"/>
          <w:sz w:val="24"/>
          <w:szCs w:val="24"/>
          <w:lang w:val="hr-BA"/>
        </w:rPr>
        <w:t>8.203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,00 КМ, обухваћени трошковима социјалне заштите.</w:t>
      </w:r>
    </w:p>
    <w:p w:rsidR="0021717C" w:rsidRPr="00D5047C" w:rsidRDefault="0021717C" w:rsidP="00B517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BA"/>
        </w:rPr>
      </w:pPr>
    </w:p>
    <w:p w:rsidR="0021717C" w:rsidRPr="00D5047C" w:rsidRDefault="0021717C" w:rsidP="00B517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BA"/>
        </w:rPr>
      </w:pPr>
    </w:p>
    <w:p w:rsidR="003D1C11" w:rsidRPr="00D5047C" w:rsidRDefault="001B5E0E" w:rsidP="00E534A0">
      <w:pPr>
        <w:pStyle w:val="Heading2"/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</w:pPr>
      <w:bookmarkStart w:id="10" w:name="_Toc195534715"/>
      <w:r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8</w:t>
      </w:r>
      <w:r w:rsidR="00D056CA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.</w:t>
      </w:r>
      <w:r w:rsidR="00283209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 xml:space="preserve"> </w:t>
      </w:r>
      <w:r w:rsidR="008C1BF3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Помоћ и њега у кући</w:t>
      </w:r>
      <w:bookmarkEnd w:id="10"/>
    </w:p>
    <w:p w:rsidR="00647326" w:rsidRPr="00D5047C" w:rsidRDefault="00647326" w:rsidP="003D1C1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</w:p>
    <w:p w:rsidR="00C54709" w:rsidRPr="00D5047C" w:rsidRDefault="00B53158" w:rsidP="00C5470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Како </w:t>
      </w:r>
      <w:r w:rsidR="00C54709" w:rsidRPr="00D5047C">
        <w:rPr>
          <w:rFonts w:ascii="Arial" w:eastAsia="Times New Roman" w:hAnsi="Arial" w:cs="Arial"/>
          <w:sz w:val="24"/>
          <w:szCs w:val="24"/>
          <w:lang w:val="sr-Cyrl-CS"/>
        </w:rPr>
        <w:t>у протеклој години</w:t>
      </w:r>
      <w:r w:rsidR="00283209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на подруч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ју града Градишка н</w:t>
      </w:r>
      <w:r w:rsidR="00C54709" w:rsidRPr="00D5047C">
        <w:rPr>
          <w:rFonts w:ascii="Arial" w:eastAsia="Times New Roman" w:hAnsi="Arial" w:cs="Arial"/>
          <w:sz w:val="24"/>
          <w:szCs w:val="24"/>
          <w:lang w:val="sr-Cyrl-CS"/>
        </w:rPr>
        <w:t>ије било</w:t>
      </w:r>
      <w:r w:rsidR="00283209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адекватног пружаоца</w:t>
      </w:r>
      <w:r w:rsidR="00C54709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услуга</w:t>
      </w:r>
      <w:r w:rsidR="00647326" w:rsidRPr="00D5047C">
        <w:rPr>
          <w:rFonts w:ascii="Arial" w:eastAsia="Times New Roman" w:hAnsi="Arial" w:cs="Arial"/>
          <w:sz w:val="24"/>
          <w:szCs w:val="24"/>
          <w:lang w:val="sr-Cyrl-CS"/>
        </w:rPr>
        <w:t>,</w:t>
      </w:r>
      <w:r w:rsidR="00283209" w:rsidRPr="00D5047C">
        <w:rPr>
          <w:rFonts w:ascii="Arial" w:eastAsia="Times New Roman" w:hAnsi="Arial" w:cs="Arial"/>
          <w:sz w:val="24"/>
          <w:szCs w:val="24"/>
          <w:lang w:val="hr-BA"/>
        </w:rPr>
        <w:t xml:space="preserve"> </w:t>
      </w:r>
      <w:r w:rsidR="00C54709" w:rsidRPr="00D5047C">
        <w:rPr>
          <w:rFonts w:ascii="Arial" w:eastAsia="Times New Roman" w:hAnsi="Arial" w:cs="Arial"/>
          <w:sz w:val="24"/>
          <w:szCs w:val="24"/>
          <w:lang w:val="sr-Cyrl-CS"/>
        </w:rPr>
        <w:t>помоћ и њега у кући</w:t>
      </w:r>
      <w:r w:rsidR="00283209" w:rsidRPr="00D5047C">
        <w:rPr>
          <w:rFonts w:ascii="Arial" w:eastAsia="Times New Roman" w:hAnsi="Arial" w:cs="Arial"/>
          <w:sz w:val="24"/>
          <w:szCs w:val="24"/>
          <w:lang w:val="sr-Cyrl-CS"/>
        </w:rPr>
        <w:t>,</w:t>
      </w:r>
      <w:r w:rsidR="00C54709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ка</w:t>
      </w:r>
      <w:r w:rsidR="00C54709" w:rsidRPr="00D5047C">
        <w:rPr>
          <w:rFonts w:ascii="Arial" w:eastAsia="Times New Roman" w:hAnsi="Arial" w:cs="Arial"/>
          <w:sz w:val="24"/>
          <w:szCs w:val="24"/>
          <w:lang w:val="sr-Latn-BA"/>
        </w:rPr>
        <w:t xml:space="preserve">o </w:t>
      </w:r>
      <w:r w:rsidR="00C54709" w:rsidRPr="00D5047C">
        <w:rPr>
          <w:rFonts w:ascii="Arial" w:eastAsia="Times New Roman" w:hAnsi="Arial" w:cs="Arial"/>
          <w:sz w:val="24"/>
          <w:szCs w:val="24"/>
          <w:lang w:val="sr-Cyrl-CS"/>
        </w:rPr>
        <w:t>право утврђен</w:t>
      </w:r>
      <w:r w:rsidR="00C54709" w:rsidRPr="00D5047C">
        <w:rPr>
          <w:rFonts w:ascii="Arial" w:eastAsia="Times New Roman" w:hAnsi="Arial" w:cs="Arial"/>
          <w:sz w:val="24"/>
          <w:szCs w:val="24"/>
          <w:lang w:val="sr-Latn-BA"/>
        </w:rPr>
        <w:t xml:space="preserve">o </w:t>
      </w:r>
      <w:r w:rsidR="00C54709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Законом о социјалној заштити</w:t>
      </w:r>
      <w:r w:rsidR="00283209" w:rsidRPr="00D5047C">
        <w:rPr>
          <w:rFonts w:ascii="Arial" w:eastAsia="Times New Roman" w:hAnsi="Arial" w:cs="Arial"/>
          <w:sz w:val="24"/>
          <w:szCs w:val="24"/>
          <w:lang w:val="hr-BA"/>
        </w:rPr>
        <w:t>,</w:t>
      </w:r>
      <w:r w:rsidR="00C54709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у  2024</w:t>
      </w:r>
      <w:r w:rsidR="00C54709" w:rsidRPr="00D5047C">
        <w:rPr>
          <w:rFonts w:ascii="Arial" w:eastAsia="Times New Roman" w:hAnsi="Arial" w:cs="Arial"/>
          <w:sz w:val="24"/>
          <w:szCs w:val="24"/>
          <w:lang w:val="sr-Latn-BA"/>
        </w:rPr>
        <w:t>.</w:t>
      </w:r>
      <w:r w:rsidR="00C54709" w:rsidRPr="00D5047C">
        <w:rPr>
          <w:rFonts w:ascii="Arial" w:eastAsia="Times New Roman" w:hAnsi="Arial" w:cs="Arial"/>
          <w:sz w:val="24"/>
          <w:szCs w:val="24"/>
          <w:lang w:val="sr-Cyrl-BA"/>
        </w:rPr>
        <w:t xml:space="preserve"> </w:t>
      </w:r>
      <w:r w:rsidR="00283209" w:rsidRPr="00D5047C">
        <w:rPr>
          <w:rFonts w:ascii="Arial" w:eastAsia="Times New Roman" w:hAnsi="Arial" w:cs="Arial"/>
          <w:sz w:val="24"/>
          <w:szCs w:val="24"/>
          <w:lang w:val="sr-Cyrl-BA"/>
        </w:rPr>
        <w:t>г</w:t>
      </w:r>
      <w:r w:rsidR="00C54709" w:rsidRPr="00D5047C">
        <w:rPr>
          <w:rFonts w:ascii="Arial" w:eastAsia="Times New Roman" w:hAnsi="Arial" w:cs="Arial"/>
          <w:sz w:val="24"/>
          <w:szCs w:val="24"/>
          <w:lang w:val="sr-Cyrl-BA"/>
        </w:rPr>
        <w:t>одини</w:t>
      </w:r>
      <w:r w:rsidR="00283209" w:rsidRPr="00D5047C">
        <w:rPr>
          <w:rFonts w:ascii="Arial" w:eastAsia="Times New Roman" w:hAnsi="Arial" w:cs="Arial"/>
          <w:sz w:val="24"/>
          <w:szCs w:val="24"/>
          <w:lang w:val="hr-BA"/>
        </w:rPr>
        <w:t xml:space="preserve">, </w:t>
      </w:r>
      <w:r w:rsidR="00C54709" w:rsidRPr="00D5047C">
        <w:rPr>
          <w:rFonts w:ascii="Arial" w:eastAsia="Times New Roman" w:hAnsi="Arial" w:cs="Arial"/>
          <w:sz w:val="24"/>
          <w:szCs w:val="24"/>
          <w:lang w:val="sr-Cyrl-CS"/>
        </w:rPr>
        <w:t>није  кори</w:t>
      </w:r>
      <w:r w:rsidR="00283209" w:rsidRPr="00D5047C">
        <w:rPr>
          <w:rFonts w:ascii="Arial" w:eastAsia="Times New Roman" w:hAnsi="Arial" w:cs="Arial"/>
          <w:sz w:val="24"/>
          <w:szCs w:val="24"/>
          <w:lang w:val="sr-Cyrl-CS"/>
        </w:rPr>
        <w:t>ш</w:t>
      </w:r>
      <w:r w:rsidR="00283209" w:rsidRPr="00D5047C">
        <w:rPr>
          <w:rFonts w:ascii="Arial" w:eastAsia="Times New Roman" w:hAnsi="Arial" w:cs="Arial"/>
          <w:sz w:val="24"/>
          <w:szCs w:val="24"/>
          <w:lang w:val="sr-Cyrl-BA"/>
        </w:rPr>
        <w:t>ћ</w:t>
      </w:r>
      <w:r w:rsidR="00C54709" w:rsidRPr="00D5047C">
        <w:rPr>
          <w:rFonts w:ascii="Arial" w:eastAsia="Times New Roman" w:hAnsi="Arial" w:cs="Arial"/>
          <w:sz w:val="24"/>
          <w:szCs w:val="24"/>
          <w:lang w:val="sr-Cyrl-CS"/>
        </w:rPr>
        <w:t>ено</w:t>
      </w:r>
      <w:r w:rsidR="00C54709" w:rsidRPr="00D5047C">
        <w:rPr>
          <w:rFonts w:ascii="Arial" w:eastAsia="Times New Roman" w:hAnsi="Arial" w:cs="Arial"/>
          <w:sz w:val="24"/>
          <w:szCs w:val="24"/>
          <w:lang w:val="sr-Latn-BA"/>
        </w:rPr>
        <w:t>.</w:t>
      </w:r>
    </w:p>
    <w:p w:rsidR="001B4CF4" w:rsidRPr="00D5047C" w:rsidRDefault="001B4CF4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647326" w:rsidRPr="00D5047C" w:rsidRDefault="00647326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3D1C11" w:rsidRPr="00D5047C" w:rsidRDefault="001B5E0E" w:rsidP="00E534A0">
      <w:pPr>
        <w:pStyle w:val="Heading2"/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</w:pPr>
      <w:bookmarkStart w:id="11" w:name="_Toc195534716"/>
      <w:r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9</w:t>
      </w:r>
      <w:r w:rsidR="003D1C11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. Једнократна новчана помоћ</w:t>
      </w:r>
      <w:bookmarkEnd w:id="11"/>
    </w:p>
    <w:p w:rsidR="003D1C11" w:rsidRPr="00D5047C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</w:p>
    <w:p w:rsidR="003D1C11" w:rsidRPr="00D5047C" w:rsidRDefault="00C61A9C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/>
        </w:rPr>
      </w:pPr>
      <w:r w:rsidRPr="00D5047C">
        <w:rPr>
          <w:rFonts w:ascii="Arial" w:eastAsia="Times New Roman" w:hAnsi="Arial" w:cs="Arial"/>
          <w:sz w:val="24"/>
          <w:szCs w:val="24"/>
          <w:lang w:val="sr-Cyrl-CS"/>
        </w:rPr>
        <w:t>За ј</w:t>
      </w:r>
      <w:r w:rsidR="001E5E15" w:rsidRPr="00D5047C">
        <w:rPr>
          <w:rFonts w:ascii="Arial" w:eastAsia="Times New Roman" w:hAnsi="Arial" w:cs="Arial"/>
          <w:sz w:val="24"/>
          <w:szCs w:val="24"/>
          <w:lang w:val="sr-Cyrl-CS"/>
        </w:rPr>
        <w:t>еднократне новчане</w:t>
      </w:r>
      <w:r w:rsidR="00BB3179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помоћ</w:t>
      </w:r>
      <w:r w:rsidR="001E5E15" w:rsidRPr="00D5047C">
        <w:rPr>
          <w:rFonts w:ascii="Arial" w:eastAsia="Times New Roman" w:hAnsi="Arial" w:cs="Arial"/>
          <w:sz w:val="24"/>
          <w:szCs w:val="24"/>
          <w:lang w:val="sr-Cyrl-CS"/>
        </w:rPr>
        <w:t>и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30152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као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најизраженији облик права</w:t>
      </w:r>
      <w:r w:rsidR="0030152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у 202</w:t>
      </w:r>
      <w:r w:rsidR="00AD7173" w:rsidRPr="00D5047C">
        <w:rPr>
          <w:rFonts w:ascii="Arial" w:eastAsia="Times New Roman" w:hAnsi="Arial" w:cs="Arial"/>
          <w:sz w:val="24"/>
          <w:szCs w:val="24"/>
          <w:lang w:val="sr-Cyrl-CS"/>
        </w:rPr>
        <w:t>4</w:t>
      </w:r>
      <w:r w:rsidR="0030152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. </w:t>
      </w:r>
      <w:r w:rsidR="00C3520A" w:rsidRPr="00D5047C">
        <w:rPr>
          <w:rFonts w:ascii="Arial" w:eastAsia="Times New Roman" w:hAnsi="Arial" w:cs="Arial"/>
          <w:sz w:val="24"/>
          <w:szCs w:val="24"/>
          <w:lang w:val="sr-Cyrl-CS"/>
        </w:rPr>
        <w:t>г</w:t>
      </w:r>
      <w:r w:rsidR="00301521" w:rsidRPr="00D5047C">
        <w:rPr>
          <w:rFonts w:ascii="Arial" w:eastAsia="Times New Roman" w:hAnsi="Arial" w:cs="Arial"/>
          <w:sz w:val="24"/>
          <w:szCs w:val="24"/>
          <w:lang w:val="sr-Cyrl-CS"/>
        </w:rPr>
        <w:t>одини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(повећан број</w:t>
      </w:r>
      <w:r w:rsidR="00C54709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захтјева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за учешће</w:t>
      </w:r>
      <w:r w:rsidR="00C54709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у трошковима лијечења корисника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)</w:t>
      </w:r>
      <w:r w:rsidR="00C54709" w:rsidRPr="00D5047C">
        <w:rPr>
          <w:rFonts w:ascii="Arial" w:eastAsia="Times New Roman" w:hAnsi="Arial" w:cs="Arial"/>
          <w:sz w:val="24"/>
          <w:szCs w:val="24"/>
          <w:lang w:val="sr-Cyrl-CS"/>
        </w:rPr>
        <w:t>,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утрошено 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је </w:t>
      </w:r>
      <w:r w:rsidR="00C3520A" w:rsidRPr="00D5047C">
        <w:rPr>
          <w:rFonts w:ascii="Arial" w:eastAsia="Times New Roman" w:hAnsi="Arial" w:cs="Arial"/>
          <w:sz w:val="24"/>
          <w:szCs w:val="24"/>
          <w:lang w:val="sr-Cyrl-CS"/>
        </w:rPr>
        <w:t>2</w:t>
      </w:r>
      <w:r w:rsidR="00AD7173" w:rsidRPr="00D5047C">
        <w:rPr>
          <w:rFonts w:ascii="Arial" w:eastAsia="Times New Roman" w:hAnsi="Arial" w:cs="Arial"/>
          <w:sz w:val="24"/>
          <w:szCs w:val="24"/>
          <w:lang w:val="sr-Cyrl-CS"/>
        </w:rPr>
        <w:t>14.128,00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>КМ</w:t>
      </w:r>
      <w:r w:rsidR="00C3520A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, што је за </w:t>
      </w:r>
      <w:r w:rsidR="00AD7173" w:rsidRPr="00D5047C">
        <w:rPr>
          <w:rFonts w:ascii="Arial" w:eastAsia="Times New Roman" w:hAnsi="Arial" w:cs="Arial"/>
          <w:sz w:val="24"/>
          <w:szCs w:val="24"/>
          <w:lang w:val="sr-Cyrl-CS"/>
        </w:rPr>
        <w:t>29.128,00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C3520A" w:rsidRPr="00D5047C">
        <w:rPr>
          <w:rFonts w:ascii="Arial" w:eastAsia="Times New Roman" w:hAnsi="Arial" w:cs="Arial"/>
          <w:sz w:val="24"/>
          <w:szCs w:val="24"/>
          <w:lang w:val="sr-Cyrl-CS"/>
        </w:rPr>
        <w:t>КМ више у односу на план</w:t>
      </w:r>
      <w:r w:rsidR="006604E4" w:rsidRPr="00D5047C"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:rsidR="00647326" w:rsidRPr="00D5047C" w:rsidRDefault="00647326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BA"/>
        </w:rPr>
      </w:pPr>
    </w:p>
    <w:p w:rsidR="0021717C" w:rsidRPr="00D5047C" w:rsidRDefault="0021717C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BA"/>
        </w:rPr>
      </w:pPr>
    </w:p>
    <w:p w:rsidR="00434904" w:rsidRPr="00D5047C" w:rsidRDefault="00434904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</w:p>
    <w:p w:rsidR="003D1C11" w:rsidRPr="00D5047C" w:rsidRDefault="003D1C11" w:rsidP="00E534A0">
      <w:pPr>
        <w:pStyle w:val="Heading1"/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</w:pPr>
      <w:bookmarkStart w:id="12" w:name="_Toc195534717"/>
      <w:r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Б)  ПРОШИРЕНА ПРАВА</w:t>
      </w:r>
      <w:bookmarkEnd w:id="12"/>
    </w:p>
    <w:p w:rsidR="00F07E0F" w:rsidRPr="00D5047C" w:rsidRDefault="00F07E0F" w:rsidP="003D1C1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sr-Cyrl-CS"/>
        </w:rPr>
      </w:pPr>
    </w:p>
    <w:p w:rsidR="003D1C11" w:rsidRPr="00D5047C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b/>
          <w:lang w:val="hr-BA"/>
        </w:rPr>
      </w:pPr>
    </w:p>
    <w:p w:rsidR="00AF45C5" w:rsidRPr="00D5047C" w:rsidRDefault="005C154B" w:rsidP="00AF45C5">
      <w:pPr>
        <w:pStyle w:val="Heading2"/>
        <w:rPr>
          <w:rFonts w:ascii="Arial" w:hAnsi="Arial" w:cs="Arial"/>
          <w:b/>
          <w:color w:val="auto"/>
          <w:sz w:val="24"/>
          <w:szCs w:val="24"/>
          <w:lang w:val="en-US"/>
        </w:rPr>
      </w:pPr>
      <w:bookmarkStart w:id="13" w:name="_Toc195534718"/>
      <w:r w:rsidRPr="00D5047C">
        <w:rPr>
          <w:rFonts w:ascii="Arial" w:hAnsi="Arial" w:cs="Arial"/>
          <w:b/>
          <w:color w:val="auto"/>
          <w:sz w:val="24"/>
          <w:szCs w:val="24"/>
          <w:lang w:val="sr-Cyrl-CS"/>
        </w:rPr>
        <w:t>1.</w:t>
      </w:r>
      <w:r w:rsidR="00C1382D" w:rsidRPr="00D5047C">
        <w:rPr>
          <w:rFonts w:ascii="Arial" w:hAnsi="Arial" w:cs="Arial"/>
          <w:b/>
          <w:color w:val="auto"/>
          <w:sz w:val="24"/>
          <w:szCs w:val="24"/>
          <w:lang w:val="sr-Cyrl-CS"/>
        </w:rPr>
        <w:t xml:space="preserve"> </w:t>
      </w:r>
      <w:r w:rsidR="003D1C11" w:rsidRPr="00D5047C">
        <w:rPr>
          <w:rFonts w:ascii="Arial" w:hAnsi="Arial" w:cs="Arial"/>
          <w:b/>
          <w:color w:val="auto"/>
          <w:sz w:val="24"/>
          <w:szCs w:val="24"/>
          <w:lang w:val="sr-Cyrl-CS"/>
        </w:rPr>
        <w:t>Суфинансирање породица у трошковима издржавања корисника</w:t>
      </w:r>
      <w:bookmarkEnd w:id="13"/>
    </w:p>
    <w:p w:rsidR="00812610" w:rsidRPr="00D5047C" w:rsidRDefault="00812610" w:rsidP="00812610">
      <w:pPr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AF45C5" w:rsidRPr="00D5047C" w:rsidRDefault="003A38A7" w:rsidP="001E1E95">
      <w:pPr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D5047C">
        <w:rPr>
          <w:rFonts w:ascii="Arial" w:hAnsi="Arial" w:cs="Arial"/>
          <w:sz w:val="24"/>
          <w:szCs w:val="24"/>
          <w:lang w:val="sr-Cyrl-CS"/>
        </w:rPr>
        <w:t xml:space="preserve">Ово право се односи на породице које су саме смјестиле 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члана  у установу</w:t>
      </w:r>
      <w:r w:rsidRPr="00D5047C">
        <w:rPr>
          <w:rFonts w:ascii="Arial" w:eastAsia="Times New Roman" w:hAnsi="Arial" w:cs="Arial"/>
          <w:sz w:val="24"/>
          <w:szCs w:val="24"/>
          <w:lang w:val="sr-Latn-BA"/>
        </w:rPr>
        <w:t>,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а којима је признато право на дио трошкова издржавања</w:t>
      </w:r>
      <w:r w:rsidR="00AD7173" w:rsidRPr="00D5047C">
        <w:rPr>
          <w:rFonts w:ascii="Arial" w:eastAsia="Times New Roman" w:hAnsi="Arial" w:cs="Arial"/>
          <w:sz w:val="24"/>
          <w:szCs w:val="24"/>
          <w:lang w:val="sr-Cyrl-CS"/>
        </w:rPr>
        <w:t>,</w:t>
      </w:r>
      <w:r w:rsidR="00426F5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јер сами нису у могућности да сносе трошкове смјештаја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>. У 20</w:t>
      </w:r>
      <w:r w:rsidR="00BC4C9D" w:rsidRPr="00D5047C">
        <w:rPr>
          <w:rFonts w:ascii="Arial" w:eastAsia="Times New Roman" w:hAnsi="Arial" w:cs="Arial"/>
          <w:sz w:val="24"/>
          <w:szCs w:val="24"/>
          <w:lang w:val="sr-Cyrl-CS"/>
        </w:rPr>
        <w:t>2</w:t>
      </w:r>
      <w:r w:rsidR="00AD7173" w:rsidRPr="00D5047C">
        <w:rPr>
          <w:rFonts w:ascii="Arial" w:eastAsia="Times New Roman" w:hAnsi="Arial" w:cs="Arial"/>
          <w:sz w:val="24"/>
          <w:szCs w:val="24"/>
          <w:lang w:val="sr-Cyrl-CS"/>
        </w:rPr>
        <w:t>4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>.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години, 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>за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C3520A" w:rsidRPr="00D5047C">
        <w:rPr>
          <w:rFonts w:ascii="Arial" w:eastAsia="Times New Roman" w:hAnsi="Arial" w:cs="Arial"/>
          <w:sz w:val="24"/>
          <w:szCs w:val="24"/>
          <w:lang w:val="sr-Cyrl-CS"/>
        </w:rPr>
        <w:t>6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корисника овог права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>утрошено је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574BE9" w:rsidRPr="00D5047C">
        <w:rPr>
          <w:rFonts w:ascii="Arial" w:eastAsia="Times New Roman" w:hAnsi="Arial" w:cs="Arial"/>
          <w:sz w:val="24"/>
          <w:szCs w:val="24"/>
          <w:lang w:val="sr-Cyrl-CS"/>
        </w:rPr>
        <w:t>1</w:t>
      </w:r>
      <w:r w:rsidR="00C3520A" w:rsidRPr="00D5047C">
        <w:rPr>
          <w:rFonts w:ascii="Arial" w:eastAsia="Times New Roman" w:hAnsi="Arial" w:cs="Arial"/>
          <w:sz w:val="24"/>
          <w:szCs w:val="24"/>
          <w:lang w:val="sr-Cyrl-CS"/>
        </w:rPr>
        <w:t>5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>.</w:t>
      </w:r>
      <w:r w:rsidR="00AD7173" w:rsidRPr="00D5047C">
        <w:rPr>
          <w:rFonts w:ascii="Arial" w:eastAsia="Times New Roman" w:hAnsi="Arial" w:cs="Arial"/>
          <w:sz w:val="24"/>
          <w:szCs w:val="24"/>
          <w:lang w:val="sr-Cyrl-CS"/>
        </w:rPr>
        <w:t>680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>,00 КМ</w:t>
      </w:r>
      <w:r w:rsidR="00801FF4" w:rsidRPr="00D5047C"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:rsidR="00AF45C5" w:rsidRPr="00D5047C" w:rsidRDefault="00AF45C5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7B357B" w:rsidRDefault="00AF45C5" w:rsidP="00AF45C5">
      <w:pPr>
        <w:pStyle w:val="Heading2"/>
        <w:rPr>
          <w:rFonts w:ascii="Arial" w:eastAsia="Times New Roman" w:hAnsi="Arial" w:cs="Arial"/>
          <w:b/>
          <w:color w:val="auto"/>
          <w:sz w:val="24"/>
          <w:szCs w:val="24"/>
          <w:lang w:val="hr-BA"/>
        </w:rPr>
      </w:pPr>
      <w:bookmarkStart w:id="14" w:name="_Toc195534719"/>
      <w:r w:rsidRPr="00D5047C">
        <w:rPr>
          <w:rFonts w:ascii="Arial" w:eastAsia="Times New Roman" w:hAnsi="Arial" w:cs="Arial"/>
          <w:b/>
          <w:color w:val="auto"/>
          <w:sz w:val="24"/>
          <w:szCs w:val="24"/>
          <w:lang w:val="en-US"/>
        </w:rPr>
        <w:t>2</w:t>
      </w:r>
      <w:r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 xml:space="preserve">. Допринос за здравствено осигурање лица у стању социјалне потребе </w:t>
      </w:r>
    </w:p>
    <w:p w:rsidR="00AF45C5" w:rsidRPr="00D5047C" w:rsidRDefault="007B357B" w:rsidP="00AF45C5">
      <w:pPr>
        <w:pStyle w:val="Heading2"/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color w:val="auto"/>
          <w:sz w:val="24"/>
          <w:szCs w:val="24"/>
          <w:lang w:val="hr-BA"/>
        </w:rPr>
        <w:t xml:space="preserve">    </w:t>
      </w:r>
      <w:r w:rsidR="00AF45C5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која нису остварила основно право</w:t>
      </w:r>
      <w:bookmarkEnd w:id="14"/>
    </w:p>
    <w:p w:rsidR="00AF45C5" w:rsidRPr="00D5047C" w:rsidRDefault="00AF45C5" w:rsidP="00AF45C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AF45C5" w:rsidRPr="00D5047C" w:rsidRDefault="00515508" w:rsidP="00AF45C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На име доприноса за здравствено осигурање  лицима смјештеним у установе социјалне заштите, хранитељске породице те лицима која здравствено осигурање не могу остварити по другом основу (47 корисника), у 2024. години уплаћен је износ  </w:t>
      </w:r>
      <w:r w:rsidR="00AF45C5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од </w:t>
      </w:r>
      <w:r w:rsidR="00AF45C5" w:rsidRPr="00D5047C">
        <w:rPr>
          <w:rFonts w:ascii="Arial" w:eastAsia="Times New Roman" w:hAnsi="Arial" w:cs="Arial"/>
          <w:sz w:val="24"/>
          <w:szCs w:val="24"/>
          <w:lang w:val="bs-Latn-BA"/>
        </w:rPr>
        <w:t>44.701</w:t>
      </w:r>
      <w:r w:rsidR="00AF45C5" w:rsidRPr="00D5047C">
        <w:rPr>
          <w:rFonts w:ascii="Arial" w:eastAsia="Times New Roman" w:hAnsi="Arial" w:cs="Arial"/>
          <w:sz w:val="24"/>
          <w:szCs w:val="24"/>
          <w:lang w:val="sr-Cyrl-CS"/>
        </w:rPr>
        <w:t>,00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AF45C5" w:rsidRPr="00D5047C">
        <w:rPr>
          <w:rFonts w:ascii="Arial" w:eastAsia="Times New Roman" w:hAnsi="Arial" w:cs="Arial"/>
          <w:sz w:val="24"/>
          <w:szCs w:val="24"/>
          <w:lang w:val="sr-Cyrl-CS"/>
        </w:rPr>
        <w:t>КМ.</w:t>
      </w:r>
    </w:p>
    <w:p w:rsidR="00B12B2B" w:rsidRPr="00D5047C" w:rsidRDefault="00B12B2B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2709DA" w:rsidRPr="00D5047C" w:rsidRDefault="002709DA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3D1C11" w:rsidRPr="00D5047C" w:rsidRDefault="00AF45C5" w:rsidP="00E534A0">
      <w:pPr>
        <w:pStyle w:val="Heading2"/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</w:pPr>
      <w:bookmarkStart w:id="15" w:name="_Toc195534720"/>
      <w:r w:rsidRPr="00D5047C">
        <w:rPr>
          <w:rFonts w:ascii="Arial" w:eastAsia="Times New Roman" w:hAnsi="Arial" w:cs="Arial"/>
          <w:b/>
          <w:color w:val="auto"/>
          <w:sz w:val="24"/>
          <w:szCs w:val="24"/>
        </w:rPr>
        <w:t>3</w:t>
      </w:r>
      <w:r w:rsidR="001D4C11" w:rsidRPr="00D5047C">
        <w:rPr>
          <w:rFonts w:ascii="Arial" w:eastAsia="Times New Roman" w:hAnsi="Arial" w:cs="Arial"/>
          <w:b/>
          <w:color w:val="auto"/>
          <w:sz w:val="24"/>
          <w:szCs w:val="24"/>
        </w:rPr>
        <w:t>.</w:t>
      </w:r>
      <w:r w:rsidR="003D1C11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Трошкови превоза ученика</w:t>
      </w:r>
      <w:r w:rsidR="00FA207D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 xml:space="preserve"> под старатељством</w:t>
      </w:r>
      <w:bookmarkEnd w:id="15"/>
    </w:p>
    <w:p w:rsidR="004C3C55" w:rsidRPr="00D5047C" w:rsidRDefault="004C3C55" w:rsidP="004C3C55">
      <w:pPr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A75A7E" w:rsidRPr="00D5047C" w:rsidRDefault="004C3C55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D5047C">
        <w:rPr>
          <w:rFonts w:ascii="Arial" w:eastAsia="Times New Roman" w:hAnsi="Arial" w:cs="Arial"/>
          <w:sz w:val="24"/>
          <w:szCs w:val="24"/>
          <w:lang w:val="sr-Cyrl-CS"/>
        </w:rPr>
        <w:t>Трошкови превоза ученика–дјеце под старатељством (за издане мјесечне карте током школовања), у 2024. години, за двоје дјеце, износили су 1</w:t>
      </w:r>
      <w:r w:rsidR="003D1C11" w:rsidRPr="00D5047C">
        <w:rPr>
          <w:rFonts w:ascii="Arial" w:eastAsia="Times New Roman" w:hAnsi="Arial" w:cs="Arial"/>
          <w:b/>
          <w:sz w:val="24"/>
          <w:szCs w:val="24"/>
          <w:lang w:val="sr-Cyrl-CS"/>
        </w:rPr>
        <w:t>.</w:t>
      </w:r>
      <w:r w:rsidR="00AD7173" w:rsidRPr="00D5047C">
        <w:rPr>
          <w:rFonts w:ascii="Arial" w:eastAsia="Times New Roman" w:hAnsi="Arial" w:cs="Arial"/>
          <w:sz w:val="24"/>
          <w:szCs w:val="24"/>
          <w:lang w:val="sr-Cyrl-CS"/>
        </w:rPr>
        <w:t>870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>,00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>КМ</w:t>
      </w:r>
      <w:r w:rsidR="00A0322D" w:rsidRPr="00D5047C"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:rsidR="00B517CB" w:rsidRPr="00D5047C" w:rsidRDefault="00B517CB" w:rsidP="003D1C1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bs-Cyrl-BA"/>
        </w:rPr>
      </w:pPr>
    </w:p>
    <w:p w:rsidR="00AD7173" w:rsidRPr="00D5047C" w:rsidRDefault="00AF45C5" w:rsidP="00E534A0">
      <w:pPr>
        <w:pStyle w:val="Heading2"/>
        <w:rPr>
          <w:rFonts w:ascii="Arial" w:eastAsia="Times New Roman" w:hAnsi="Arial" w:cs="Arial"/>
          <w:b/>
          <w:color w:val="auto"/>
          <w:sz w:val="24"/>
          <w:szCs w:val="24"/>
          <w:lang w:val="bs-Cyrl-BA"/>
        </w:rPr>
      </w:pPr>
      <w:bookmarkStart w:id="16" w:name="_Toc195534721"/>
      <w:r w:rsidRPr="00D5047C">
        <w:rPr>
          <w:rFonts w:ascii="Arial" w:eastAsia="Times New Roman" w:hAnsi="Arial" w:cs="Arial"/>
          <w:b/>
          <w:color w:val="auto"/>
          <w:sz w:val="24"/>
          <w:szCs w:val="24"/>
          <w:lang w:val="en-US"/>
        </w:rPr>
        <w:t>4</w:t>
      </w:r>
      <w:r w:rsidR="00AD7173" w:rsidRPr="00D5047C">
        <w:rPr>
          <w:rFonts w:ascii="Arial" w:eastAsia="Times New Roman" w:hAnsi="Arial" w:cs="Arial"/>
          <w:b/>
          <w:color w:val="auto"/>
          <w:sz w:val="24"/>
          <w:szCs w:val="24"/>
          <w:lang w:val="bs-Cyrl-BA"/>
        </w:rPr>
        <w:t>. Интервентни робни пакети</w:t>
      </w:r>
      <w:bookmarkEnd w:id="16"/>
    </w:p>
    <w:p w:rsidR="00AD7173" w:rsidRPr="00D5047C" w:rsidRDefault="00AD7173" w:rsidP="003D1C1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bs-Cyrl-BA"/>
        </w:rPr>
      </w:pPr>
    </w:p>
    <w:p w:rsidR="00AD7173" w:rsidRPr="00D5047C" w:rsidRDefault="00AD7173" w:rsidP="003D1C11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bs-Cyrl-BA"/>
        </w:rPr>
      </w:pPr>
      <w:r w:rsidRPr="00D5047C">
        <w:rPr>
          <w:rFonts w:ascii="Arial" w:hAnsi="Arial" w:cs="Arial"/>
          <w:sz w:val="24"/>
          <w:szCs w:val="24"/>
          <w:lang w:val="sr-Cyrl-CS"/>
        </w:rPr>
        <w:t>Провођењем социјалне заштите и пружањем разних врста помоћи</w:t>
      </w:r>
      <w:r w:rsidR="00EF2171" w:rsidRPr="00D5047C">
        <w:rPr>
          <w:rFonts w:ascii="Arial" w:hAnsi="Arial" w:cs="Arial"/>
          <w:sz w:val="24"/>
          <w:szCs w:val="24"/>
          <w:lang w:val="sr-Cyrl-CS"/>
        </w:rPr>
        <w:t>,</w:t>
      </w:r>
      <w:r w:rsidRPr="00D5047C">
        <w:rPr>
          <w:rFonts w:ascii="Arial" w:hAnsi="Arial" w:cs="Arial"/>
          <w:sz w:val="24"/>
          <w:szCs w:val="24"/>
          <w:lang w:val="sr-Cyrl-CS"/>
        </w:rPr>
        <w:t xml:space="preserve"> уочена је </w:t>
      </w:r>
      <w:r w:rsidR="00EF2171" w:rsidRPr="00D5047C">
        <w:rPr>
          <w:rFonts w:ascii="Arial" w:hAnsi="Arial" w:cs="Arial"/>
          <w:sz w:val="24"/>
          <w:szCs w:val="24"/>
          <w:lang w:val="sr-Cyrl-CS"/>
        </w:rPr>
        <w:t xml:space="preserve">и </w:t>
      </w:r>
      <w:r w:rsidRPr="00D5047C">
        <w:rPr>
          <w:rFonts w:ascii="Arial" w:hAnsi="Arial" w:cs="Arial"/>
          <w:sz w:val="24"/>
          <w:szCs w:val="24"/>
          <w:lang w:val="sr-Cyrl-CS"/>
        </w:rPr>
        <w:t>потреба</w:t>
      </w:r>
      <w:r w:rsidR="00EF2171" w:rsidRPr="00D5047C">
        <w:rPr>
          <w:rFonts w:ascii="Arial" w:hAnsi="Arial" w:cs="Arial"/>
          <w:sz w:val="24"/>
          <w:szCs w:val="24"/>
          <w:lang w:val="sr-Cyrl-CS"/>
        </w:rPr>
        <w:t xml:space="preserve"> за једнократном</w:t>
      </w:r>
      <w:r w:rsidRPr="00D5047C">
        <w:rPr>
          <w:rFonts w:ascii="Arial" w:hAnsi="Arial" w:cs="Arial"/>
          <w:sz w:val="24"/>
          <w:szCs w:val="24"/>
          <w:lang w:val="sr-Cyrl-CS"/>
        </w:rPr>
        <w:t xml:space="preserve"> помоћи у виду интервентних робних пакета. Ова врста помоћи нам</w:t>
      </w:r>
      <w:r w:rsidR="00EF2171" w:rsidRPr="00D5047C">
        <w:rPr>
          <w:rFonts w:ascii="Arial" w:hAnsi="Arial" w:cs="Arial"/>
          <w:sz w:val="24"/>
          <w:szCs w:val="24"/>
          <w:lang w:val="sr-Cyrl-CS"/>
        </w:rPr>
        <w:t xml:space="preserve">ијењена је појединцима </w:t>
      </w:r>
      <w:r w:rsidRPr="00D5047C">
        <w:rPr>
          <w:rFonts w:ascii="Arial" w:hAnsi="Arial" w:cs="Arial"/>
          <w:sz w:val="24"/>
          <w:szCs w:val="24"/>
          <w:lang w:val="sr-Cyrl-CS"/>
        </w:rPr>
        <w:t xml:space="preserve">или породицама </w:t>
      </w:r>
      <w:r w:rsidR="00EF2171" w:rsidRPr="00D5047C">
        <w:rPr>
          <w:rFonts w:ascii="Arial" w:hAnsi="Arial" w:cs="Arial"/>
          <w:sz w:val="24"/>
          <w:szCs w:val="24"/>
          <w:lang w:val="sr-Cyrl-CS"/>
        </w:rPr>
        <w:t xml:space="preserve">(по захтјеву корисника), </w:t>
      </w:r>
      <w:r w:rsidRPr="00D5047C">
        <w:rPr>
          <w:rFonts w:ascii="Arial" w:hAnsi="Arial" w:cs="Arial"/>
          <w:sz w:val="24"/>
          <w:szCs w:val="24"/>
          <w:lang w:val="sr-Cyrl-CS"/>
        </w:rPr>
        <w:lastRenderedPageBreak/>
        <w:t>који нис</w:t>
      </w:r>
      <w:r w:rsidR="00EF2171" w:rsidRPr="00D5047C">
        <w:rPr>
          <w:rFonts w:ascii="Arial" w:hAnsi="Arial" w:cs="Arial"/>
          <w:sz w:val="24"/>
          <w:szCs w:val="24"/>
          <w:lang w:val="sr-Cyrl-CS"/>
        </w:rPr>
        <w:t xml:space="preserve">у обухваћени претходним правима. </w:t>
      </w:r>
      <w:r w:rsidRPr="00D5047C">
        <w:rPr>
          <w:rFonts w:ascii="Arial" w:hAnsi="Arial" w:cs="Arial"/>
          <w:sz w:val="24"/>
          <w:szCs w:val="24"/>
          <w:lang w:val="sr-Cyrl-CS"/>
        </w:rPr>
        <w:t>У 202</w:t>
      </w:r>
      <w:r w:rsidRPr="00D5047C">
        <w:rPr>
          <w:rFonts w:ascii="Arial" w:hAnsi="Arial" w:cs="Arial"/>
          <w:sz w:val="24"/>
          <w:szCs w:val="24"/>
          <w:lang w:val="sr-Cyrl-BA"/>
        </w:rPr>
        <w:t>4</w:t>
      </w:r>
      <w:r w:rsidRPr="00D5047C">
        <w:rPr>
          <w:rFonts w:ascii="Arial" w:hAnsi="Arial" w:cs="Arial"/>
          <w:sz w:val="24"/>
          <w:szCs w:val="24"/>
          <w:lang w:val="sr-Cyrl-CS"/>
        </w:rPr>
        <w:t>-ој  години за ову врсту проширеног права планиран је износ од  5.000,00</w:t>
      </w:r>
      <w:r w:rsidR="00EF2171" w:rsidRPr="00D5047C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D5047C">
        <w:rPr>
          <w:rFonts w:ascii="Arial" w:hAnsi="Arial" w:cs="Arial"/>
          <w:sz w:val="24"/>
          <w:szCs w:val="24"/>
          <w:lang w:val="sr-Cyrl-CS"/>
        </w:rPr>
        <w:t xml:space="preserve">КМ, </w:t>
      </w:r>
      <w:r w:rsidR="00EF2171" w:rsidRPr="00D5047C">
        <w:rPr>
          <w:rFonts w:ascii="Arial" w:hAnsi="Arial" w:cs="Arial"/>
          <w:sz w:val="24"/>
          <w:szCs w:val="24"/>
          <w:lang w:val="sr-Cyrl-CS"/>
        </w:rPr>
        <w:t>али</w:t>
      </w:r>
      <w:r w:rsidRPr="00D5047C">
        <w:rPr>
          <w:rFonts w:ascii="Arial" w:hAnsi="Arial" w:cs="Arial"/>
          <w:sz w:val="24"/>
          <w:szCs w:val="24"/>
          <w:lang w:val="sr-Cyrl-CS"/>
        </w:rPr>
        <w:t xml:space="preserve"> </w:t>
      </w:r>
      <w:r w:rsidR="00746396" w:rsidRPr="00D5047C">
        <w:rPr>
          <w:rFonts w:ascii="Arial" w:hAnsi="Arial" w:cs="Arial"/>
          <w:sz w:val="24"/>
          <w:szCs w:val="24"/>
          <w:lang w:val="bs-Cyrl-BA"/>
        </w:rPr>
        <w:t>због повећан</w:t>
      </w:r>
      <w:r w:rsidR="00321B7B" w:rsidRPr="00D5047C">
        <w:rPr>
          <w:rFonts w:ascii="Arial" w:hAnsi="Arial" w:cs="Arial"/>
          <w:sz w:val="24"/>
          <w:szCs w:val="24"/>
          <w:lang w:val="bs-Cyrl-BA"/>
        </w:rPr>
        <w:t xml:space="preserve">ог броја корисника текуће и једнократне помоћи, </w:t>
      </w:r>
      <w:r w:rsidR="003B2A19" w:rsidRPr="00D5047C">
        <w:rPr>
          <w:rFonts w:ascii="Arial" w:hAnsi="Arial" w:cs="Arial"/>
          <w:sz w:val="24"/>
          <w:szCs w:val="24"/>
          <w:lang w:val="bs-Cyrl-BA"/>
        </w:rPr>
        <w:t>ова средства су прерасподјељена.</w:t>
      </w:r>
    </w:p>
    <w:p w:rsidR="00432F04" w:rsidRPr="00D5047C" w:rsidRDefault="00432F04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</w:p>
    <w:p w:rsidR="00826FAF" w:rsidRPr="00D5047C" w:rsidRDefault="00826FAF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</w:p>
    <w:p w:rsidR="003D1C11" w:rsidRPr="00D5047C" w:rsidRDefault="00AF45C5" w:rsidP="00E534A0">
      <w:pPr>
        <w:pStyle w:val="Heading2"/>
        <w:rPr>
          <w:rFonts w:ascii="Arial" w:eastAsia="Times New Roman" w:hAnsi="Arial" w:cs="Arial"/>
          <w:b/>
          <w:color w:val="auto"/>
          <w:sz w:val="24"/>
          <w:szCs w:val="24"/>
          <w:lang w:val="sr-Cyrl-BA"/>
        </w:rPr>
      </w:pPr>
      <w:bookmarkStart w:id="17" w:name="_Toc195534722"/>
      <w:r w:rsidRPr="00D5047C">
        <w:rPr>
          <w:rFonts w:ascii="Arial" w:eastAsia="Times New Roman" w:hAnsi="Arial" w:cs="Arial"/>
          <w:b/>
          <w:color w:val="auto"/>
          <w:sz w:val="24"/>
          <w:szCs w:val="24"/>
        </w:rPr>
        <w:t>5</w:t>
      </w:r>
      <w:r w:rsidR="001D4C11" w:rsidRPr="00D5047C">
        <w:rPr>
          <w:rFonts w:ascii="Arial" w:eastAsia="Times New Roman" w:hAnsi="Arial" w:cs="Arial"/>
          <w:b/>
          <w:color w:val="auto"/>
          <w:sz w:val="24"/>
          <w:szCs w:val="24"/>
        </w:rPr>
        <w:t>.</w:t>
      </w:r>
      <w:r w:rsidR="00EF2171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BA"/>
        </w:rPr>
        <w:t xml:space="preserve"> </w:t>
      </w:r>
      <w:r w:rsidR="00FA207D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BA"/>
        </w:rPr>
        <w:t>Помоћ за школ</w:t>
      </w:r>
      <w:r w:rsidR="003B2A19" w:rsidRPr="00D5047C">
        <w:rPr>
          <w:rFonts w:ascii="Arial" w:eastAsia="Times New Roman" w:hAnsi="Arial" w:cs="Arial"/>
          <w:b/>
          <w:color w:val="auto"/>
          <w:sz w:val="24"/>
          <w:szCs w:val="24"/>
          <w:lang w:val="bs-Latn-BA"/>
        </w:rPr>
        <w:t>o</w:t>
      </w:r>
      <w:r w:rsidR="00FA207D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BA"/>
        </w:rPr>
        <w:t>вање дјеце из социјално угрожених породица</w:t>
      </w:r>
      <w:bookmarkEnd w:id="17"/>
    </w:p>
    <w:p w:rsidR="002709DA" w:rsidRPr="00D5047C" w:rsidRDefault="002709DA" w:rsidP="003D1C11">
      <w:pPr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1E5E15" w:rsidRPr="00D5047C" w:rsidRDefault="005F6D71" w:rsidP="00D056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bs-Cyrl-BA"/>
        </w:rPr>
      </w:pPr>
      <w:r w:rsidRPr="00D5047C">
        <w:rPr>
          <w:rFonts w:ascii="Arial" w:eastAsia="Times New Roman" w:hAnsi="Arial" w:cs="Arial"/>
          <w:sz w:val="24"/>
          <w:szCs w:val="24"/>
          <w:lang w:val="sr-Cyrl-BA"/>
        </w:rPr>
        <w:t>За ово проширено право, као п</w:t>
      </w:r>
      <w:r w:rsidR="006E124B" w:rsidRPr="00D5047C">
        <w:rPr>
          <w:rFonts w:ascii="Arial" w:eastAsia="Times New Roman" w:hAnsi="Arial" w:cs="Arial"/>
          <w:sz w:val="24"/>
          <w:szCs w:val="24"/>
          <w:lang w:val="sr-Cyrl-BA"/>
        </w:rPr>
        <w:t xml:space="preserve">омоћ </w:t>
      </w:r>
      <w:r w:rsidRPr="00D5047C">
        <w:rPr>
          <w:rFonts w:ascii="Arial" w:eastAsia="Times New Roman" w:hAnsi="Arial" w:cs="Arial"/>
          <w:sz w:val="24"/>
          <w:szCs w:val="24"/>
          <w:lang w:val="sr-Cyrl-BA"/>
        </w:rPr>
        <w:t>породицама које нису у могућности на почетку школске</w:t>
      </w:r>
      <w:r w:rsidR="00136845" w:rsidRPr="00D5047C">
        <w:rPr>
          <w:rFonts w:ascii="Arial" w:eastAsia="Times New Roman" w:hAnsi="Arial" w:cs="Arial"/>
          <w:sz w:val="24"/>
          <w:szCs w:val="24"/>
          <w:lang w:val="sr-Cyrl-BA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sr-Cyrl-BA"/>
        </w:rPr>
        <w:t xml:space="preserve">године властитим средствима опремити </w:t>
      </w:r>
      <w:r w:rsidR="00136845" w:rsidRPr="00D5047C">
        <w:rPr>
          <w:rFonts w:ascii="Arial" w:eastAsia="Times New Roman" w:hAnsi="Arial" w:cs="Arial"/>
          <w:sz w:val="24"/>
          <w:szCs w:val="24"/>
          <w:lang w:val="sr-Cyrl-BA"/>
        </w:rPr>
        <w:t>дјецу у</w:t>
      </w:r>
      <w:r w:rsidR="006E124B" w:rsidRPr="00D5047C">
        <w:rPr>
          <w:rFonts w:ascii="Arial" w:eastAsia="Times New Roman" w:hAnsi="Arial" w:cs="Arial"/>
          <w:sz w:val="24"/>
          <w:szCs w:val="24"/>
          <w:lang w:val="sr-Cyrl-BA"/>
        </w:rPr>
        <w:t xml:space="preserve"> школ</w:t>
      </w:r>
      <w:r w:rsidR="00136845" w:rsidRPr="00D5047C">
        <w:rPr>
          <w:rFonts w:ascii="Arial" w:eastAsia="Times New Roman" w:hAnsi="Arial" w:cs="Arial"/>
          <w:sz w:val="24"/>
          <w:szCs w:val="24"/>
          <w:lang w:val="sr-Cyrl-BA"/>
        </w:rPr>
        <w:t>у</w:t>
      </w:r>
      <w:r w:rsidR="006E124B" w:rsidRPr="00D5047C">
        <w:rPr>
          <w:rFonts w:ascii="Arial" w:eastAsia="Times New Roman" w:hAnsi="Arial" w:cs="Arial"/>
          <w:sz w:val="24"/>
          <w:szCs w:val="24"/>
          <w:lang w:val="sr-Cyrl-BA"/>
        </w:rPr>
        <w:t xml:space="preserve"> </w:t>
      </w:r>
      <w:r w:rsidR="00136845" w:rsidRPr="00D5047C">
        <w:rPr>
          <w:rFonts w:ascii="Arial" w:eastAsia="Times New Roman" w:hAnsi="Arial" w:cs="Arial"/>
          <w:sz w:val="24"/>
          <w:szCs w:val="24"/>
          <w:lang w:val="sr-Cyrl-BA"/>
        </w:rPr>
        <w:t>(</w:t>
      </w:r>
      <w:r w:rsidR="00136845" w:rsidRPr="00D5047C">
        <w:rPr>
          <w:rFonts w:ascii="Arial" w:eastAsia="Times New Roman" w:hAnsi="Arial" w:cs="Arial"/>
          <w:sz w:val="24"/>
          <w:szCs w:val="24"/>
          <w:lang w:val="sr-Cyrl-CS"/>
        </w:rPr>
        <w:t>90,00  КМ по кориснику), у 2024. години</w:t>
      </w:r>
      <w:r w:rsidR="00136845" w:rsidRPr="00D5047C">
        <w:rPr>
          <w:rFonts w:ascii="Arial" w:eastAsia="Times New Roman" w:hAnsi="Arial" w:cs="Arial"/>
          <w:sz w:val="24"/>
          <w:szCs w:val="24"/>
          <w:lang w:val="sr-Cyrl-BA"/>
        </w:rPr>
        <w:t xml:space="preserve"> </w:t>
      </w:r>
      <w:r w:rsidR="002B0174">
        <w:rPr>
          <w:rFonts w:ascii="Arial" w:eastAsia="Times New Roman" w:hAnsi="Arial" w:cs="Arial"/>
          <w:sz w:val="24"/>
          <w:szCs w:val="24"/>
          <w:lang w:val="sr-Cyrl-CS"/>
        </w:rPr>
        <w:t>утрошено је</w:t>
      </w:r>
      <w:r w:rsidR="006E124B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AD7173" w:rsidRPr="00D5047C">
        <w:rPr>
          <w:rFonts w:ascii="Arial" w:eastAsia="Times New Roman" w:hAnsi="Arial" w:cs="Arial"/>
          <w:sz w:val="24"/>
          <w:szCs w:val="24"/>
          <w:lang w:val="sr-Cyrl-CS"/>
        </w:rPr>
        <w:t>18.090,00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6E124B" w:rsidRPr="00D5047C">
        <w:rPr>
          <w:rFonts w:ascii="Arial" w:eastAsia="Times New Roman" w:hAnsi="Arial" w:cs="Arial"/>
          <w:sz w:val="24"/>
          <w:szCs w:val="24"/>
          <w:lang w:val="sr-Cyrl-CS"/>
        </w:rPr>
        <w:t>КМ</w:t>
      </w:r>
      <w:r w:rsidR="002B0174">
        <w:rPr>
          <w:rFonts w:ascii="Arial" w:eastAsia="Times New Roman" w:hAnsi="Arial" w:cs="Arial"/>
          <w:sz w:val="24"/>
          <w:szCs w:val="24"/>
          <w:lang w:val="sr-Latn-BA"/>
        </w:rPr>
        <w:t>.</w:t>
      </w:r>
      <w:r w:rsidR="006E124B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Овим правом обухваћено је </w:t>
      </w:r>
      <w:r w:rsidR="00AD7173" w:rsidRPr="00D5047C">
        <w:rPr>
          <w:rFonts w:ascii="Arial" w:eastAsia="Times New Roman" w:hAnsi="Arial" w:cs="Arial"/>
          <w:sz w:val="24"/>
          <w:szCs w:val="24"/>
          <w:lang w:val="sr-Cyrl-CS"/>
        </w:rPr>
        <w:t>201 дијете</w:t>
      </w:r>
      <w:r w:rsidR="006E124B" w:rsidRPr="00D5047C">
        <w:rPr>
          <w:rFonts w:ascii="Arial" w:eastAsia="Times New Roman" w:hAnsi="Arial" w:cs="Arial"/>
          <w:sz w:val="24"/>
          <w:szCs w:val="24"/>
          <w:lang w:val="sr-Cyrl-BA"/>
        </w:rPr>
        <w:t xml:space="preserve"> школског узраста</w:t>
      </w:r>
      <w:r w:rsidRPr="00D5047C">
        <w:rPr>
          <w:rFonts w:ascii="Arial" w:eastAsia="Times New Roman" w:hAnsi="Arial" w:cs="Arial"/>
          <w:sz w:val="24"/>
          <w:szCs w:val="24"/>
          <w:lang w:val="sr-Cyrl-BA"/>
        </w:rPr>
        <w:t xml:space="preserve"> </w:t>
      </w:r>
      <w:r w:rsidR="006E124B" w:rsidRPr="00D5047C">
        <w:rPr>
          <w:rFonts w:ascii="Arial" w:eastAsia="Times New Roman" w:hAnsi="Arial" w:cs="Arial"/>
          <w:sz w:val="24"/>
          <w:szCs w:val="24"/>
          <w:lang w:val="sr-Cyrl-BA"/>
        </w:rPr>
        <w:t>из социјално угражених породица</w:t>
      </w:r>
      <w:r w:rsidR="00124020" w:rsidRPr="00D5047C">
        <w:rPr>
          <w:rFonts w:ascii="Arial" w:eastAsia="Times New Roman" w:hAnsi="Arial" w:cs="Arial"/>
          <w:sz w:val="24"/>
          <w:szCs w:val="24"/>
          <w:lang w:val="sr-Latn-BA"/>
        </w:rPr>
        <w:t>.</w:t>
      </w:r>
    </w:p>
    <w:p w:rsidR="001E5E15" w:rsidRPr="00D5047C" w:rsidRDefault="001E5E15" w:rsidP="00D056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/>
        </w:rPr>
      </w:pPr>
    </w:p>
    <w:p w:rsidR="00CB5BA7" w:rsidRPr="00D5047C" w:rsidRDefault="00CB5BA7" w:rsidP="00D056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BA"/>
        </w:rPr>
      </w:pPr>
    </w:p>
    <w:p w:rsidR="0021717C" w:rsidRPr="00D5047C" w:rsidRDefault="0021717C" w:rsidP="00D056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BA"/>
        </w:rPr>
      </w:pPr>
    </w:p>
    <w:p w:rsidR="003D1C11" w:rsidRPr="00D5047C" w:rsidRDefault="003D1C11" w:rsidP="00E534A0">
      <w:pPr>
        <w:pStyle w:val="Heading1"/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</w:pPr>
      <w:bookmarkStart w:id="18" w:name="_Toc195534723"/>
      <w:r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В)  ОСТАЛИ ТРОШКОВИ</w:t>
      </w:r>
      <w:bookmarkEnd w:id="18"/>
    </w:p>
    <w:p w:rsidR="002709DA" w:rsidRPr="00D5047C" w:rsidRDefault="002709DA" w:rsidP="003D1C11">
      <w:pPr>
        <w:spacing w:after="0" w:line="240" w:lineRule="auto"/>
        <w:rPr>
          <w:lang w:val="hr-BA"/>
        </w:rPr>
      </w:pPr>
    </w:p>
    <w:p w:rsidR="0021717C" w:rsidRPr="00D5047C" w:rsidRDefault="0021717C" w:rsidP="003D1C1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hr-BA"/>
        </w:rPr>
      </w:pPr>
    </w:p>
    <w:p w:rsidR="006E124B" w:rsidRPr="00D5047C" w:rsidRDefault="00434537" w:rsidP="002B0174">
      <w:pPr>
        <w:pStyle w:val="Heading2"/>
        <w:tabs>
          <w:tab w:val="left" w:pos="7455"/>
        </w:tabs>
        <w:rPr>
          <w:rFonts w:ascii="Arial" w:hAnsi="Arial" w:cs="Arial"/>
          <w:b/>
          <w:color w:val="auto"/>
          <w:sz w:val="24"/>
          <w:szCs w:val="24"/>
          <w:lang w:val="sr-Cyrl-CS"/>
        </w:rPr>
      </w:pPr>
      <w:bookmarkStart w:id="19" w:name="_Toc195534724"/>
      <w:r w:rsidRPr="00D5047C">
        <w:rPr>
          <w:rFonts w:ascii="Arial" w:hAnsi="Arial" w:cs="Arial"/>
          <w:b/>
          <w:color w:val="auto"/>
          <w:sz w:val="24"/>
          <w:szCs w:val="24"/>
          <w:lang w:val="sr-Cyrl-CS"/>
        </w:rPr>
        <w:t xml:space="preserve">1. </w:t>
      </w:r>
      <w:r w:rsidR="003D1C11" w:rsidRPr="00D5047C">
        <w:rPr>
          <w:rFonts w:ascii="Arial" w:hAnsi="Arial" w:cs="Arial"/>
          <w:b/>
          <w:color w:val="auto"/>
          <w:sz w:val="24"/>
          <w:szCs w:val="24"/>
          <w:lang w:val="sr-Cyrl-CS"/>
        </w:rPr>
        <w:t>Здравствено осигурање корисника новчане помоћи</w:t>
      </w:r>
      <w:bookmarkEnd w:id="19"/>
      <w:r w:rsidR="002B0174">
        <w:rPr>
          <w:rFonts w:ascii="Arial" w:hAnsi="Arial" w:cs="Arial"/>
          <w:b/>
          <w:color w:val="auto"/>
          <w:sz w:val="24"/>
          <w:szCs w:val="24"/>
          <w:lang w:val="sr-Cyrl-CS"/>
        </w:rPr>
        <w:tab/>
      </w:r>
    </w:p>
    <w:p w:rsidR="003D1C11" w:rsidRPr="00D5047C" w:rsidRDefault="003D1C11" w:rsidP="006E124B">
      <w:pPr>
        <w:pStyle w:val="ListParagraph"/>
        <w:jc w:val="both"/>
        <w:rPr>
          <w:rFonts w:ascii="Arial" w:hAnsi="Arial" w:cs="Arial"/>
          <w:b/>
          <w:lang w:val="sr-Cyrl-CS"/>
        </w:rPr>
      </w:pPr>
    </w:p>
    <w:p w:rsidR="00B77081" w:rsidRPr="00D5047C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D5047C">
        <w:rPr>
          <w:rFonts w:ascii="Arial" w:eastAsia="Times New Roman" w:hAnsi="Arial" w:cs="Arial"/>
          <w:sz w:val="24"/>
          <w:szCs w:val="24"/>
          <w:lang w:val="sr-Cyrl-CS"/>
        </w:rPr>
        <w:t>Лица којима је признато право  на новчану помо</w:t>
      </w:r>
      <w:r w:rsidR="001C0512" w:rsidRPr="00D5047C">
        <w:rPr>
          <w:rFonts w:ascii="Arial" w:eastAsia="Times New Roman" w:hAnsi="Arial" w:cs="Arial"/>
          <w:sz w:val="24"/>
          <w:szCs w:val="24"/>
          <w:lang w:val="bs-Cyrl-BA"/>
        </w:rPr>
        <w:t>ћ</w:t>
      </w:r>
      <w:r w:rsidR="006E124B" w:rsidRPr="00D5047C">
        <w:rPr>
          <w:rFonts w:ascii="Arial" w:eastAsia="Times New Roman" w:hAnsi="Arial" w:cs="Arial"/>
          <w:sz w:val="24"/>
          <w:szCs w:val="24"/>
          <w:lang w:val="sr-Cyrl-CS"/>
        </w:rPr>
        <w:t>,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а која немају здравствено осигурање по другом основу</w:t>
      </w:r>
      <w:r w:rsidR="00FE392C" w:rsidRPr="00D5047C">
        <w:rPr>
          <w:rFonts w:ascii="Arial" w:eastAsia="Times New Roman" w:hAnsi="Arial" w:cs="Arial"/>
          <w:sz w:val="24"/>
          <w:szCs w:val="24"/>
          <w:lang w:val="sr-Cyrl-CS"/>
        </w:rPr>
        <w:t>,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користе</w:t>
      </w:r>
      <w:r w:rsidR="00FE392C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 здравствену заштиту путем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Центра. З</w:t>
      </w:r>
      <w:r w:rsidR="00FE392C" w:rsidRPr="00D5047C">
        <w:rPr>
          <w:rFonts w:ascii="Arial" w:eastAsia="Times New Roman" w:hAnsi="Arial" w:cs="Arial"/>
          <w:sz w:val="24"/>
          <w:szCs w:val="24"/>
          <w:lang w:val="sr-Cyrl-CS"/>
        </w:rPr>
        <w:t>а з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дравствено осигурање по овом основу</w:t>
      </w:r>
      <w:r w:rsidR="00FE392C" w:rsidRPr="00D5047C">
        <w:rPr>
          <w:rFonts w:ascii="Arial" w:eastAsia="Times New Roman" w:hAnsi="Arial" w:cs="Arial"/>
          <w:sz w:val="24"/>
          <w:szCs w:val="24"/>
          <w:lang w:val="sr-Cyrl-CS"/>
        </w:rPr>
        <w:t>,</w:t>
      </w:r>
      <w:r w:rsidR="006E124B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у </w:t>
      </w:r>
      <w:r w:rsidR="00FE392C" w:rsidRPr="00D5047C">
        <w:rPr>
          <w:rFonts w:ascii="Arial" w:eastAsia="Times New Roman" w:hAnsi="Arial" w:cs="Arial"/>
          <w:sz w:val="24"/>
          <w:szCs w:val="24"/>
          <w:lang w:val="sr-Cyrl-CS"/>
        </w:rPr>
        <w:t>2024. години,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FE392C" w:rsidRPr="00D5047C">
        <w:rPr>
          <w:rFonts w:ascii="Arial" w:eastAsia="Times New Roman" w:hAnsi="Arial" w:cs="Arial"/>
          <w:sz w:val="24"/>
          <w:szCs w:val="24"/>
          <w:lang w:val="sr-Cyrl-CS"/>
        </w:rPr>
        <w:t>за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534183" w:rsidRPr="00D5047C">
        <w:rPr>
          <w:rFonts w:ascii="Arial" w:eastAsia="Times New Roman" w:hAnsi="Arial" w:cs="Arial"/>
          <w:sz w:val="24"/>
          <w:szCs w:val="24"/>
          <w:lang w:val="sr-Cyrl-CS"/>
        </w:rPr>
        <w:t>3</w:t>
      </w:r>
      <w:r w:rsidR="001C0512" w:rsidRPr="00D5047C">
        <w:rPr>
          <w:rFonts w:ascii="Arial" w:eastAsia="Times New Roman" w:hAnsi="Arial" w:cs="Arial"/>
          <w:sz w:val="24"/>
          <w:szCs w:val="24"/>
          <w:lang w:val="sr-Cyrl-CS"/>
        </w:rPr>
        <w:t>6</w:t>
      </w:r>
      <w:r w:rsidR="00FE392C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корисника</w:t>
      </w:r>
      <w:r w:rsidR="00FE392C" w:rsidRPr="00D5047C">
        <w:rPr>
          <w:rFonts w:ascii="Arial" w:eastAsia="Times New Roman" w:hAnsi="Arial" w:cs="Arial"/>
          <w:sz w:val="24"/>
          <w:szCs w:val="24"/>
          <w:lang w:val="sr-Cyrl-CS"/>
        </w:rPr>
        <w:t>, издвојено је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1C0512" w:rsidRPr="00D5047C">
        <w:rPr>
          <w:rFonts w:ascii="Arial" w:eastAsia="Times New Roman" w:hAnsi="Arial" w:cs="Arial"/>
          <w:sz w:val="24"/>
          <w:szCs w:val="24"/>
          <w:lang w:val="sr-Cyrl-CS"/>
        </w:rPr>
        <w:t>34.239,00</w:t>
      </w:r>
      <w:r w:rsidR="00B7708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КМ</w:t>
      </w:r>
      <w:r w:rsidR="00801FF4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.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</w:p>
    <w:p w:rsidR="003D1C11" w:rsidRPr="00D5047C" w:rsidRDefault="002B0174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>Половину износа утрошеног за ово право обезбјеђује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Ми</w:t>
      </w:r>
      <w:r>
        <w:rPr>
          <w:rFonts w:ascii="Arial" w:eastAsia="Times New Roman" w:hAnsi="Arial" w:cs="Arial"/>
          <w:sz w:val="24"/>
          <w:szCs w:val="24"/>
          <w:lang w:val="sr-Cyrl-CS"/>
        </w:rPr>
        <w:t>нистарство  здравља и социјалне заштите Републике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Српске. </w:t>
      </w:r>
    </w:p>
    <w:p w:rsidR="00F07E0F" w:rsidRPr="00D5047C" w:rsidRDefault="00F07E0F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B77081" w:rsidRPr="00D5047C" w:rsidRDefault="00B77081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3D1C11" w:rsidRPr="00D5047C" w:rsidRDefault="003D1C11" w:rsidP="00B77081">
      <w:pPr>
        <w:pStyle w:val="Heading2"/>
        <w:numPr>
          <w:ilvl w:val="1"/>
          <w:numId w:val="35"/>
        </w:numPr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</w:pPr>
      <w:bookmarkStart w:id="20" w:name="_Toc195534725"/>
      <w:r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Здравствено осигурање за кориснике додатка за помоћ и његу другог лица</w:t>
      </w:r>
      <w:bookmarkEnd w:id="20"/>
    </w:p>
    <w:p w:rsidR="00173401" w:rsidRPr="00D5047C" w:rsidRDefault="00173401" w:rsidP="003D1C11">
      <w:pPr>
        <w:spacing w:after="0" w:line="240" w:lineRule="auto"/>
        <w:jc w:val="both"/>
        <w:rPr>
          <w:rFonts w:ascii="Arial" w:eastAsia="Times New Roman" w:hAnsi="Arial" w:cs="Arial"/>
          <w:sz w:val="16"/>
          <w:szCs w:val="24"/>
          <w:lang w:val="sr-Cyrl-CS"/>
        </w:rPr>
      </w:pPr>
    </w:p>
    <w:p w:rsidR="00B77081" w:rsidRPr="00D5047C" w:rsidRDefault="001E5E15" w:rsidP="003D1C1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Корисницима 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>додатка за  помоћ и његу другог лица обезбјеђује се здравствена заштита на исти начин и под истим условима који су наведени и за кориснике новчане помоћи</w:t>
      </w:r>
      <w:r w:rsidR="002B0174">
        <w:rPr>
          <w:rFonts w:ascii="Arial" w:eastAsia="Times New Roman" w:hAnsi="Arial" w:cs="Arial"/>
          <w:sz w:val="24"/>
          <w:szCs w:val="24"/>
          <w:lang w:val="sr-Cyrl-CS"/>
        </w:rPr>
        <w:t>.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B7708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Здравствено осигурање по овом основу користило је </w:t>
      </w:r>
      <w:r w:rsidR="001B5E0E" w:rsidRPr="00D5047C">
        <w:rPr>
          <w:rFonts w:ascii="Arial" w:eastAsia="Times New Roman" w:hAnsi="Arial" w:cs="Arial"/>
          <w:sz w:val="24"/>
          <w:szCs w:val="24"/>
          <w:lang w:val="sr-Cyrl-CS"/>
        </w:rPr>
        <w:t>1</w:t>
      </w:r>
      <w:r w:rsidR="00534183" w:rsidRPr="00D5047C">
        <w:rPr>
          <w:rFonts w:ascii="Arial" w:eastAsia="Times New Roman" w:hAnsi="Arial" w:cs="Arial"/>
          <w:sz w:val="24"/>
          <w:szCs w:val="24"/>
          <w:lang w:val="sr-Cyrl-CS"/>
        </w:rPr>
        <w:t>1</w:t>
      </w:r>
      <w:r w:rsidR="001C0512" w:rsidRPr="00D5047C">
        <w:rPr>
          <w:rFonts w:ascii="Arial" w:eastAsia="Times New Roman" w:hAnsi="Arial" w:cs="Arial"/>
          <w:sz w:val="24"/>
          <w:szCs w:val="24"/>
          <w:lang w:val="sr-Cyrl-CS"/>
        </w:rPr>
        <w:t>9</w:t>
      </w:r>
      <w:r w:rsidR="00B7708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корисника, те утрошено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1C0512" w:rsidRPr="00D5047C">
        <w:rPr>
          <w:rFonts w:ascii="Arial" w:eastAsia="Times New Roman" w:hAnsi="Arial" w:cs="Arial"/>
          <w:sz w:val="24"/>
          <w:szCs w:val="24"/>
          <w:lang w:val="sr-Cyrl-CS"/>
        </w:rPr>
        <w:t>113.180,00</w:t>
      </w:r>
      <w:r w:rsidR="00B7708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>КМ</w:t>
      </w:r>
      <w:r w:rsidR="003D1C11" w:rsidRPr="00D5047C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. </w:t>
      </w:r>
    </w:p>
    <w:p w:rsidR="00173401" w:rsidRPr="00D5047C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D5047C">
        <w:rPr>
          <w:rFonts w:ascii="Arial" w:eastAsia="Times New Roman" w:hAnsi="Arial" w:cs="Arial"/>
          <w:sz w:val="24"/>
          <w:szCs w:val="24"/>
          <w:lang w:val="sr-Cyrl-CS"/>
        </w:rPr>
        <w:t>По</w:t>
      </w:r>
      <w:r w:rsidR="00394561" w:rsidRPr="00D5047C">
        <w:rPr>
          <w:rFonts w:ascii="Arial" w:eastAsia="Times New Roman" w:hAnsi="Arial" w:cs="Arial"/>
          <w:sz w:val="24"/>
          <w:szCs w:val="24"/>
          <w:lang w:val="sr-Cyrl-CS"/>
        </w:rPr>
        <w:t>л</w:t>
      </w:r>
      <w:r w:rsidR="002B0174">
        <w:rPr>
          <w:rFonts w:ascii="Arial" w:eastAsia="Times New Roman" w:hAnsi="Arial" w:cs="Arial"/>
          <w:sz w:val="24"/>
          <w:szCs w:val="24"/>
          <w:lang w:val="sr-Cyrl-CS"/>
        </w:rPr>
        <w:t>овину износа утрошеног за ово  право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обезбјеђује  Министарство  здравља и социјалне  заштите  Републике  Српске.</w:t>
      </w:r>
    </w:p>
    <w:p w:rsidR="0021717C" w:rsidRPr="00D5047C" w:rsidRDefault="0021717C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/>
        </w:rPr>
      </w:pPr>
    </w:p>
    <w:p w:rsidR="0021717C" w:rsidRPr="00D5047C" w:rsidRDefault="0021717C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BA"/>
        </w:rPr>
      </w:pPr>
    </w:p>
    <w:p w:rsidR="00175A68" w:rsidRDefault="002E2630" w:rsidP="00175A68">
      <w:pPr>
        <w:pStyle w:val="Heading2"/>
        <w:numPr>
          <w:ilvl w:val="0"/>
          <w:numId w:val="35"/>
        </w:numPr>
        <w:rPr>
          <w:rFonts w:ascii="Arial" w:hAnsi="Arial" w:cs="Arial"/>
          <w:b/>
          <w:color w:val="auto"/>
          <w:sz w:val="24"/>
          <w:szCs w:val="24"/>
          <w:lang w:val="hr-BA"/>
        </w:rPr>
      </w:pPr>
      <w:bookmarkStart w:id="21" w:name="_Toc195534726"/>
      <w:r w:rsidRPr="00D5047C">
        <w:rPr>
          <w:rFonts w:ascii="Arial" w:hAnsi="Arial" w:cs="Arial"/>
          <w:b/>
          <w:color w:val="auto"/>
          <w:sz w:val="24"/>
          <w:szCs w:val="24"/>
          <w:lang w:val="sr-Cyrl-CS"/>
        </w:rPr>
        <w:t>Тр</w:t>
      </w:r>
      <w:r w:rsidR="003D1C11" w:rsidRPr="00D5047C">
        <w:rPr>
          <w:rFonts w:ascii="Arial" w:hAnsi="Arial" w:cs="Arial"/>
          <w:b/>
          <w:color w:val="auto"/>
          <w:sz w:val="24"/>
          <w:szCs w:val="24"/>
          <w:lang w:val="sr-Cyrl-CS"/>
        </w:rPr>
        <w:t xml:space="preserve">ошкови </w:t>
      </w:r>
      <w:r w:rsidR="008B409E" w:rsidRPr="00D5047C">
        <w:rPr>
          <w:rFonts w:ascii="Arial" w:hAnsi="Arial" w:cs="Arial"/>
          <w:b/>
          <w:color w:val="auto"/>
          <w:sz w:val="24"/>
          <w:szCs w:val="24"/>
          <w:lang w:val="sr-Cyrl-CS"/>
        </w:rPr>
        <w:t>К</w:t>
      </w:r>
      <w:r w:rsidR="003D1C11" w:rsidRPr="00D5047C">
        <w:rPr>
          <w:rFonts w:ascii="Arial" w:hAnsi="Arial" w:cs="Arial"/>
          <w:b/>
          <w:color w:val="auto"/>
          <w:sz w:val="24"/>
          <w:szCs w:val="24"/>
          <w:lang w:val="sr-Cyrl-CS"/>
        </w:rPr>
        <w:t xml:space="preserve">омисије за процјену потреба и усмјеравање дјеце и </w:t>
      </w:r>
    </w:p>
    <w:p w:rsidR="002D3CF8" w:rsidRPr="00D5047C" w:rsidRDefault="00175A68" w:rsidP="00175A68">
      <w:pPr>
        <w:pStyle w:val="Heading2"/>
        <w:ind w:left="390"/>
        <w:rPr>
          <w:rFonts w:ascii="Arial" w:hAnsi="Arial" w:cs="Arial"/>
          <w:b/>
          <w:color w:val="auto"/>
          <w:sz w:val="24"/>
          <w:szCs w:val="24"/>
          <w:lang w:val="sr-Cyrl-CS"/>
        </w:rPr>
      </w:pPr>
      <w:r>
        <w:rPr>
          <w:rFonts w:ascii="Arial" w:hAnsi="Arial" w:cs="Arial"/>
          <w:b/>
          <w:color w:val="auto"/>
          <w:sz w:val="24"/>
          <w:szCs w:val="24"/>
          <w:lang w:val="hr-BA"/>
        </w:rPr>
        <w:t xml:space="preserve"> </w:t>
      </w:r>
      <w:r w:rsidR="003D1C11" w:rsidRPr="00D5047C">
        <w:rPr>
          <w:rFonts w:ascii="Arial" w:hAnsi="Arial" w:cs="Arial"/>
          <w:b/>
          <w:color w:val="auto"/>
          <w:sz w:val="24"/>
          <w:szCs w:val="24"/>
          <w:lang w:val="sr-Cyrl-CS"/>
        </w:rPr>
        <w:t>омладине са сметњама у развоју</w:t>
      </w:r>
      <w:bookmarkEnd w:id="21"/>
    </w:p>
    <w:p w:rsidR="007064CB" w:rsidRPr="00D5047C" w:rsidRDefault="007064CB" w:rsidP="007064CB">
      <w:pPr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3D1C11" w:rsidRPr="00D5047C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D5047C">
        <w:rPr>
          <w:rFonts w:ascii="Arial" w:eastAsia="Times New Roman" w:hAnsi="Arial" w:cs="Arial"/>
          <w:sz w:val="24"/>
          <w:szCs w:val="24"/>
          <w:lang w:val="ru-RU"/>
        </w:rPr>
        <w:t>Комиси</w:t>
      </w:r>
      <w:r w:rsidR="00434904" w:rsidRPr="00D5047C">
        <w:rPr>
          <w:rFonts w:ascii="Arial" w:eastAsia="Times New Roman" w:hAnsi="Arial" w:cs="Arial"/>
          <w:sz w:val="24"/>
          <w:szCs w:val="24"/>
          <w:lang w:val="ru-RU"/>
        </w:rPr>
        <w:t>ја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за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процјену потреба и усмјеравање 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дјеце и омладине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са сметњама у</w:t>
      </w:r>
      <w:r w:rsidR="00434904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развоју  </w:t>
      </w:r>
      <w:r w:rsidR="006E124B" w:rsidRPr="00D5047C">
        <w:rPr>
          <w:rFonts w:ascii="Arial" w:eastAsia="Times New Roman" w:hAnsi="Arial" w:cs="Arial"/>
          <w:sz w:val="24"/>
          <w:szCs w:val="24"/>
          <w:lang w:val="ru-RU"/>
        </w:rPr>
        <w:t>у 202</w:t>
      </w:r>
      <w:r w:rsidR="001C0512" w:rsidRPr="00D5047C">
        <w:rPr>
          <w:rFonts w:ascii="Arial" w:eastAsia="Times New Roman" w:hAnsi="Arial" w:cs="Arial"/>
          <w:sz w:val="24"/>
          <w:szCs w:val="24"/>
          <w:lang w:val="ru-RU"/>
        </w:rPr>
        <w:t>4</w:t>
      </w:r>
      <w:r w:rsidR="006E124B" w:rsidRPr="00D5047C">
        <w:rPr>
          <w:rFonts w:ascii="Arial" w:eastAsia="Times New Roman" w:hAnsi="Arial" w:cs="Arial"/>
          <w:sz w:val="24"/>
          <w:szCs w:val="24"/>
          <w:lang w:val="ru-RU"/>
        </w:rPr>
        <w:t>.</w:t>
      </w:r>
      <w:r w:rsidR="002D3CF8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години</w:t>
      </w:r>
      <w:r w:rsidR="00434904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прегледала </w:t>
      </w:r>
      <w:r w:rsidR="002D3CF8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је </w:t>
      </w:r>
      <w:r w:rsidR="00AF45C5" w:rsidRPr="00D5047C">
        <w:rPr>
          <w:rFonts w:ascii="Arial" w:eastAsia="Times New Roman" w:hAnsi="Arial" w:cs="Arial"/>
          <w:sz w:val="24"/>
          <w:szCs w:val="24"/>
          <w:lang w:val="en-US"/>
        </w:rPr>
        <w:t>85</w:t>
      </w:r>
      <w:r w:rsidR="00434904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лиц</w:t>
      </w:r>
      <w:r w:rsidR="00346BD3" w:rsidRPr="00D5047C">
        <w:rPr>
          <w:rFonts w:ascii="Arial" w:eastAsia="Times New Roman" w:hAnsi="Arial" w:cs="Arial"/>
          <w:sz w:val="24"/>
          <w:szCs w:val="24"/>
          <w:lang w:val="ru-RU"/>
        </w:rPr>
        <w:t>а</w:t>
      </w:r>
      <w:r w:rsidR="00434904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. За рад ове комисије </w:t>
      </w:r>
      <w:r w:rsidR="002D3CF8" w:rsidRPr="00D5047C">
        <w:rPr>
          <w:rFonts w:ascii="Arial" w:eastAsia="Times New Roman" w:hAnsi="Arial" w:cs="Arial"/>
          <w:sz w:val="24"/>
          <w:szCs w:val="24"/>
          <w:lang w:val="bs-Cyrl-BA"/>
        </w:rPr>
        <w:t>издвојена су средства у износу од</w:t>
      </w:r>
      <w:r w:rsidR="00434904" w:rsidRPr="00D5047C">
        <w:rPr>
          <w:rFonts w:ascii="Arial" w:eastAsia="Times New Roman" w:hAnsi="Arial" w:cs="Arial"/>
          <w:sz w:val="24"/>
          <w:szCs w:val="24"/>
          <w:lang w:val="bs-Cyrl-BA"/>
        </w:rPr>
        <w:t xml:space="preserve"> </w:t>
      </w:r>
      <w:r w:rsidR="001C0512" w:rsidRPr="00D5047C">
        <w:rPr>
          <w:rFonts w:ascii="Arial" w:eastAsia="Times New Roman" w:hAnsi="Arial" w:cs="Arial"/>
          <w:sz w:val="24"/>
          <w:szCs w:val="24"/>
          <w:lang w:val="bs-Cyrl-BA"/>
        </w:rPr>
        <w:t>7.713,00</w:t>
      </w:r>
      <w:r w:rsidR="0021717C" w:rsidRPr="00D5047C">
        <w:rPr>
          <w:rFonts w:ascii="Arial" w:eastAsia="Times New Roman" w:hAnsi="Arial" w:cs="Arial"/>
          <w:sz w:val="24"/>
          <w:szCs w:val="24"/>
          <w:lang w:val="bs-Cyrl-BA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bs-Cyrl-BA"/>
        </w:rPr>
        <w:t>КМ.</w:t>
      </w:r>
    </w:p>
    <w:p w:rsidR="003D1C11" w:rsidRPr="00D5047C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3D1C11" w:rsidRPr="00D5047C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12635B" w:rsidRPr="00D5047C" w:rsidRDefault="0012635B">
      <w:pPr>
        <w:rPr>
          <w:rFonts w:ascii="Arial" w:eastAsiaTheme="majorEastAsia" w:hAnsi="Arial" w:cs="Arial"/>
          <w:b/>
          <w:sz w:val="24"/>
          <w:szCs w:val="24"/>
          <w:lang w:val="ru-RU"/>
        </w:rPr>
      </w:pPr>
      <w:r w:rsidRPr="00D5047C">
        <w:rPr>
          <w:rFonts w:ascii="Arial" w:hAnsi="Arial" w:cs="Arial"/>
          <w:b/>
          <w:sz w:val="24"/>
          <w:szCs w:val="24"/>
          <w:lang w:val="ru-RU"/>
        </w:rPr>
        <w:br w:type="page"/>
      </w:r>
    </w:p>
    <w:p w:rsidR="003A4E84" w:rsidRDefault="009B357A" w:rsidP="00A6559F">
      <w:pPr>
        <w:pStyle w:val="Heading2"/>
        <w:rPr>
          <w:rFonts w:ascii="Arial" w:hAnsi="Arial" w:cs="Arial"/>
          <w:b/>
          <w:color w:val="auto"/>
          <w:sz w:val="24"/>
          <w:szCs w:val="24"/>
          <w:lang w:val="hr-BA"/>
        </w:rPr>
      </w:pPr>
      <w:bookmarkStart w:id="22" w:name="_Toc195534727"/>
      <w:r w:rsidRPr="00D5047C">
        <w:rPr>
          <w:rFonts w:ascii="Arial" w:hAnsi="Arial" w:cs="Arial"/>
          <w:b/>
          <w:color w:val="auto"/>
          <w:sz w:val="24"/>
          <w:szCs w:val="24"/>
          <w:lang w:val="ru-RU"/>
        </w:rPr>
        <w:lastRenderedPageBreak/>
        <w:t xml:space="preserve">3. </w:t>
      </w:r>
      <w:r w:rsidR="003D1C11" w:rsidRPr="00D5047C">
        <w:rPr>
          <w:rFonts w:ascii="Arial" w:hAnsi="Arial" w:cs="Arial"/>
          <w:b/>
          <w:color w:val="auto"/>
          <w:sz w:val="24"/>
          <w:szCs w:val="24"/>
          <w:lang w:val="ru-RU"/>
        </w:rPr>
        <w:t>Т</w:t>
      </w:r>
      <w:r w:rsidR="00A63421" w:rsidRPr="00D5047C">
        <w:rPr>
          <w:rFonts w:ascii="Arial" w:hAnsi="Arial" w:cs="Arial"/>
          <w:b/>
          <w:color w:val="auto"/>
          <w:sz w:val="24"/>
          <w:szCs w:val="24"/>
          <w:lang w:val="ru-RU"/>
        </w:rPr>
        <w:t>р</w:t>
      </w:r>
      <w:r w:rsidR="003D1C11" w:rsidRPr="00D5047C">
        <w:rPr>
          <w:rFonts w:ascii="Arial" w:hAnsi="Arial" w:cs="Arial"/>
          <w:b/>
          <w:color w:val="auto"/>
          <w:sz w:val="24"/>
          <w:szCs w:val="24"/>
          <w:lang w:val="ru-RU"/>
        </w:rPr>
        <w:t>ошкови</w:t>
      </w:r>
      <w:r w:rsidR="00A6559F" w:rsidRPr="00D5047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 </w:t>
      </w:r>
      <w:r w:rsidR="008B409E" w:rsidRPr="00D5047C">
        <w:rPr>
          <w:rFonts w:ascii="Arial" w:hAnsi="Arial" w:cs="Arial"/>
          <w:b/>
          <w:color w:val="auto"/>
          <w:sz w:val="24"/>
          <w:szCs w:val="24"/>
          <w:lang w:val="ru-RU"/>
        </w:rPr>
        <w:t>К</w:t>
      </w:r>
      <w:r w:rsidR="003D1C11" w:rsidRPr="00D5047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омисије за утврђивање способности и функционалног </w:t>
      </w:r>
    </w:p>
    <w:p w:rsidR="001E7172" w:rsidRPr="00D5047C" w:rsidRDefault="003D1C11" w:rsidP="00A6559F">
      <w:pPr>
        <w:pStyle w:val="Heading2"/>
        <w:rPr>
          <w:rFonts w:ascii="Arial" w:hAnsi="Arial" w:cs="Arial"/>
          <w:b/>
          <w:color w:val="auto"/>
          <w:sz w:val="24"/>
          <w:szCs w:val="24"/>
          <w:lang w:val="ru-RU"/>
        </w:rPr>
      </w:pPr>
      <w:r w:rsidRPr="00D5047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стања лица у  поступку остваривања права и услуга из социјалне </w:t>
      </w:r>
      <w:r w:rsidR="000273ED" w:rsidRPr="00D5047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 </w:t>
      </w:r>
      <w:r w:rsidRPr="00D5047C">
        <w:rPr>
          <w:rFonts w:ascii="Arial" w:hAnsi="Arial" w:cs="Arial"/>
          <w:b/>
          <w:color w:val="auto"/>
          <w:sz w:val="24"/>
          <w:szCs w:val="24"/>
          <w:lang w:val="ru-RU"/>
        </w:rPr>
        <w:t>заштите</w:t>
      </w:r>
      <w:bookmarkEnd w:id="22"/>
    </w:p>
    <w:p w:rsidR="00915964" w:rsidRPr="00D5047C" w:rsidRDefault="00915964" w:rsidP="00915964">
      <w:pPr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1B5E0E" w:rsidRPr="00D5047C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/>
        </w:rPr>
      </w:pPr>
      <w:r w:rsidRPr="00D5047C">
        <w:rPr>
          <w:rFonts w:ascii="Arial" w:eastAsia="Times New Roman" w:hAnsi="Arial" w:cs="Arial"/>
          <w:sz w:val="24"/>
          <w:szCs w:val="24"/>
          <w:lang w:val="ru-RU"/>
        </w:rPr>
        <w:t>Комисија за утврђивање способности и функционалног стања лица у поступку остваривања права и</w:t>
      </w:r>
      <w:r w:rsidR="00A6559F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услуга из социјалне заштите, у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току 20</w:t>
      </w:r>
      <w:r w:rsidR="00145190" w:rsidRPr="00D5047C">
        <w:rPr>
          <w:rFonts w:ascii="Arial" w:eastAsia="Times New Roman" w:hAnsi="Arial" w:cs="Arial"/>
          <w:sz w:val="24"/>
          <w:szCs w:val="24"/>
          <w:lang w:val="ru-RU"/>
        </w:rPr>
        <w:t>2</w:t>
      </w:r>
      <w:r w:rsidR="001C0512" w:rsidRPr="00D5047C">
        <w:rPr>
          <w:rFonts w:ascii="Arial" w:eastAsia="Times New Roman" w:hAnsi="Arial" w:cs="Arial"/>
          <w:sz w:val="24"/>
          <w:szCs w:val="24"/>
          <w:lang w:val="ru-RU"/>
        </w:rPr>
        <w:t>4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>.</w:t>
      </w:r>
      <w:r w:rsidR="00A6559F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г</w:t>
      </w:r>
      <w:r w:rsidR="002B0174">
        <w:rPr>
          <w:rFonts w:ascii="Arial" w:eastAsia="Times New Roman" w:hAnsi="Arial" w:cs="Arial"/>
          <w:sz w:val="24"/>
          <w:szCs w:val="24"/>
          <w:lang w:val="ru-RU"/>
        </w:rPr>
        <w:t>одине  је  прегледала</w:t>
      </w:r>
      <w:r w:rsidR="00A6559F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укупно </w:t>
      </w:r>
      <w:r w:rsidR="001C0512" w:rsidRPr="00D5047C">
        <w:rPr>
          <w:rFonts w:ascii="Arial" w:eastAsia="Times New Roman" w:hAnsi="Arial" w:cs="Arial"/>
          <w:sz w:val="24"/>
          <w:szCs w:val="24"/>
          <w:lang w:val="ru-RU"/>
        </w:rPr>
        <w:t>4</w:t>
      </w:r>
      <w:r w:rsidR="00AF45C5" w:rsidRPr="00D5047C">
        <w:rPr>
          <w:rFonts w:ascii="Arial" w:eastAsia="Times New Roman" w:hAnsi="Arial" w:cs="Arial"/>
          <w:sz w:val="24"/>
          <w:szCs w:val="24"/>
          <w:lang w:val="en-US"/>
        </w:rPr>
        <w:t>4</w:t>
      </w:r>
      <w:r w:rsidR="00CB5BA7" w:rsidRPr="00D5047C">
        <w:rPr>
          <w:rFonts w:ascii="Arial" w:eastAsia="Times New Roman" w:hAnsi="Arial" w:cs="Arial"/>
          <w:sz w:val="24"/>
          <w:szCs w:val="24"/>
          <w:lang w:val="ru-RU"/>
        </w:rPr>
        <w:t>5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лиц</w:t>
      </w:r>
      <w:r w:rsidR="00FE29FF" w:rsidRPr="00D5047C">
        <w:rPr>
          <w:rFonts w:ascii="Arial" w:eastAsia="Times New Roman" w:hAnsi="Arial" w:cs="Arial"/>
          <w:sz w:val="24"/>
          <w:szCs w:val="24"/>
          <w:lang w:val="sr-Cyrl-CS"/>
        </w:rPr>
        <w:t>а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.</w:t>
      </w:r>
      <w:r w:rsidR="002B0174">
        <w:rPr>
          <w:rFonts w:ascii="Arial" w:eastAsia="Times New Roman" w:hAnsi="Arial" w:cs="Arial"/>
          <w:sz w:val="24"/>
          <w:szCs w:val="24"/>
          <w:lang w:val="hr-BA"/>
        </w:rPr>
        <w:t xml:space="preserve"> </w:t>
      </w:r>
      <w:r w:rsidR="00A6559F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За рад ове комисије </w:t>
      </w:r>
      <w:r w:rsidR="00A6559F" w:rsidRPr="00D5047C">
        <w:rPr>
          <w:rFonts w:ascii="Arial" w:eastAsia="Times New Roman" w:hAnsi="Arial" w:cs="Arial"/>
          <w:sz w:val="24"/>
          <w:szCs w:val="24"/>
          <w:lang w:val="bs-Cyrl-BA"/>
        </w:rPr>
        <w:t>издвојена су средства у износу од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 </w:t>
      </w:r>
      <w:r w:rsidR="001C0512" w:rsidRPr="00D5047C">
        <w:rPr>
          <w:rFonts w:ascii="Arial" w:eastAsia="Times New Roman" w:hAnsi="Arial" w:cs="Arial"/>
          <w:sz w:val="24"/>
          <w:szCs w:val="24"/>
          <w:lang w:val="ru-RU"/>
        </w:rPr>
        <w:t>25.771,00</w:t>
      </w:r>
      <w:r w:rsidR="0021717C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>КМ</w:t>
      </w:r>
      <w:r w:rsidR="00145190" w:rsidRPr="00D5047C">
        <w:rPr>
          <w:rFonts w:ascii="Arial" w:eastAsia="Times New Roman" w:hAnsi="Arial" w:cs="Arial"/>
          <w:sz w:val="24"/>
          <w:szCs w:val="24"/>
          <w:lang w:val="ru-RU"/>
        </w:rPr>
        <w:t>.</w:t>
      </w:r>
    </w:p>
    <w:p w:rsidR="002709DA" w:rsidRPr="00D5047C" w:rsidRDefault="002709DA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/>
        </w:rPr>
      </w:pPr>
    </w:p>
    <w:p w:rsidR="006E124B" w:rsidRPr="00D5047C" w:rsidRDefault="006E124B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/>
        </w:rPr>
      </w:pPr>
    </w:p>
    <w:p w:rsidR="001B5E0E" w:rsidRPr="00D5047C" w:rsidRDefault="00145190" w:rsidP="00E534A0">
      <w:pPr>
        <w:pStyle w:val="Heading2"/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</w:pPr>
      <w:bookmarkStart w:id="23" w:name="_Toc195534728"/>
      <w:r w:rsidRPr="00D5047C">
        <w:rPr>
          <w:rFonts w:ascii="Arial" w:eastAsia="Times New Roman" w:hAnsi="Arial" w:cs="Arial"/>
          <w:b/>
          <w:color w:val="auto"/>
          <w:sz w:val="24"/>
          <w:szCs w:val="24"/>
          <w:lang w:val="sr-Cyrl-BA"/>
        </w:rPr>
        <w:t>4</w:t>
      </w:r>
      <w:r w:rsidR="001B5E0E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BA"/>
        </w:rPr>
        <w:t xml:space="preserve">. </w:t>
      </w:r>
      <w:r w:rsidR="001B5E0E" w:rsidRPr="00D5047C">
        <w:rPr>
          <w:rFonts w:ascii="Arial" w:eastAsia="Times New Roman" w:hAnsi="Arial" w:cs="Arial"/>
          <w:b/>
          <w:color w:val="auto"/>
          <w:sz w:val="24"/>
          <w:szCs w:val="24"/>
          <w:lang w:val="en-US"/>
        </w:rPr>
        <w:t>Т</w:t>
      </w:r>
      <w:r w:rsidR="001B5E0E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BA"/>
        </w:rPr>
        <w:t>екуће помоћи</w:t>
      </w:r>
      <w:bookmarkEnd w:id="23"/>
    </w:p>
    <w:p w:rsidR="001B5E0E" w:rsidRPr="00D5047C" w:rsidRDefault="001B5E0E" w:rsidP="001B5E0E">
      <w:pPr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1B5E0E" w:rsidRPr="00D5047C" w:rsidRDefault="002B0174" w:rsidP="001B5E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BA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>За</w:t>
      </w:r>
      <w:r>
        <w:rPr>
          <w:rFonts w:ascii="Arial" w:eastAsia="Times New Roman" w:hAnsi="Arial" w:cs="Arial"/>
          <w:sz w:val="24"/>
          <w:szCs w:val="24"/>
          <w:lang w:val="hr-BA"/>
        </w:rPr>
        <w:t xml:space="preserve"> </w:t>
      </w:r>
      <w:r w:rsidR="001B5E0E" w:rsidRPr="00D5047C">
        <w:rPr>
          <w:rFonts w:ascii="Arial" w:eastAsia="Times New Roman" w:hAnsi="Arial" w:cs="Arial"/>
          <w:sz w:val="24"/>
          <w:szCs w:val="24"/>
          <w:lang w:val="ru-RU"/>
        </w:rPr>
        <w:t>текуће помоћи физичким лицима</w:t>
      </w:r>
      <w:r w:rsidR="006E124B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у виду једнократне новчане помоћи</w:t>
      </w:r>
      <w:r w:rsidR="003C5EEA" w:rsidRPr="00D5047C">
        <w:rPr>
          <w:rFonts w:ascii="Arial" w:eastAsia="Times New Roman" w:hAnsi="Arial" w:cs="Arial"/>
          <w:sz w:val="24"/>
          <w:szCs w:val="24"/>
          <w:lang w:val="ru-RU"/>
        </w:rPr>
        <w:t>,</w:t>
      </w:r>
      <w:r w:rsidR="006E124B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у сврху потребе</w:t>
      </w:r>
      <w:r w:rsidR="001B5E0E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лијечења</w:t>
      </w:r>
      <w:r w:rsidR="003C5EEA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val="ru-RU"/>
        </w:rPr>
        <w:t>у</w:t>
      </w:r>
      <w:r w:rsidR="001B5E0E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20</w:t>
      </w:r>
      <w:r w:rsidR="00145190" w:rsidRPr="00D5047C">
        <w:rPr>
          <w:rFonts w:ascii="Arial" w:eastAsia="Times New Roman" w:hAnsi="Arial" w:cs="Arial"/>
          <w:sz w:val="24"/>
          <w:szCs w:val="24"/>
          <w:lang w:val="ru-RU"/>
        </w:rPr>
        <w:t>2</w:t>
      </w:r>
      <w:r w:rsidR="001C0512" w:rsidRPr="00D5047C">
        <w:rPr>
          <w:rFonts w:ascii="Arial" w:eastAsia="Times New Roman" w:hAnsi="Arial" w:cs="Arial"/>
          <w:sz w:val="24"/>
          <w:szCs w:val="24"/>
          <w:lang w:val="ru-RU"/>
        </w:rPr>
        <w:t>4</w:t>
      </w:r>
      <w:r w:rsidR="001B5E0E" w:rsidRPr="00D5047C">
        <w:rPr>
          <w:rFonts w:ascii="Arial" w:eastAsia="Times New Roman" w:hAnsi="Arial" w:cs="Arial"/>
          <w:sz w:val="24"/>
          <w:szCs w:val="24"/>
          <w:lang w:val="sr-Cyrl-CS"/>
        </w:rPr>
        <w:t>.</w:t>
      </w:r>
      <w:r w:rsidR="003C5EEA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3C5EEA" w:rsidRPr="00D5047C">
        <w:rPr>
          <w:rFonts w:ascii="Arial" w:eastAsia="Times New Roman" w:hAnsi="Arial" w:cs="Arial"/>
          <w:sz w:val="24"/>
          <w:szCs w:val="24"/>
          <w:lang w:val="ru-RU"/>
        </w:rPr>
        <w:t>г</w:t>
      </w:r>
      <w:r w:rsidR="001B5E0E" w:rsidRPr="00D5047C">
        <w:rPr>
          <w:rFonts w:ascii="Arial" w:eastAsia="Times New Roman" w:hAnsi="Arial" w:cs="Arial"/>
          <w:sz w:val="24"/>
          <w:szCs w:val="24"/>
          <w:lang w:val="ru-RU"/>
        </w:rPr>
        <w:t>одини</w:t>
      </w:r>
      <w:r w:rsidR="003C5EEA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, </w:t>
      </w:r>
      <w:r w:rsidR="006E124B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за </w:t>
      </w:r>
      <w:r w:rsidR="00746396" w:rsidRPr="00D5047C">
        <w:rPr>
          <w:rFonts w:ascii="Arial" w:eastAsia="Times New Roman" w:hAnsi="Arial" w:cs="Arial"/>
          <w:sz w:val="24"/>
          <w:szCs w:val="24"/>
          <w:lang w:val="bs-Latn-BA"/>
        </w:rPr>
        <w:t>445</w:t>
      </w:r>
      <w:r w:rsidR="006E124B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лица</w:t>
      </w:r>
      <w:r w:rsidR="003C5EEA" w:rsidRPr="00D5047C">
        <w:rPr>
          <w:rFonts w:ascii="Arial" w:eastAsia="Times New Roman" w:hAnsi="Arial" w:cs="Arial"/>
          <w:sz w:val="24"/>
          <w:szCs w:val="24"/>
          <w:lang w:val="ru-RU"/>
        </w:rPr>
        <w:t>,</w:t>
      </w:r>
      <w:r w:rsidR="001B5E0E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3C5EEA" w:rsidRPr="00D5047C">
        <w:rPr>
          <w:rFonts w:ascii="Arial" w:eastAsia="Times New Roman" w:hAnsi="Arial" w:cs="Arial"/>
          <w:sz w:val="24"/>
          <w:szCs w:val="24"/>
          <w:lang w:val="ru-RU"/>
        </w:rPr>
        <w:t>издвојено</w:t>
      </w:r>
      <w:r w:rsidR="00A75A7E"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је </w:t>
      </w:r>
      <w:r w:rsidR="001C0512" w:rsidRPr="00D5047C">
        <w:rPr>
          <w:rFonts w:ascii="Arial" w:eastAsia="Times New Roman" w:hAnsi="Arial" w:cs="Arial"/>
          <w:sz w:val="24"/>
          <w:szCs w:val="24"/>
          <w:lang w:val="ru-RU"/>
        </w:rPr>
        <w:t>81.500</w:t>
      </w:r>
      <w:r w:rsidR="001B5E0E" w:rsidRPr="00D5047C">
        <w:rPr>
          <w:rFonts w:ascii="Arial" w:eastAsia="Times New Roman" w:hAnsi="Arial" w:cs="Arial"/>
          <w:sz w:val="24"/>
          <w:szCs w:val="24"/>
          <w:lang w:val="ru-RU"/>
        </w:rPr>
        <w:t>,00 КМ.</w:t>
      </w:r>
    </w:p>
    <w:p w:rsidR="006F0646" w:rsidRPr="00D5047C" w:rsidRDefault="006F0646" w:rsidP="00145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/>
        </w:rPr>
      </w:pPr>
    </w:p>
    <w:p w:rsidR="00AE5FB6" w:rsidRPr="00D5047C" w:rsidRDefault="00AE5FB6" w:rsidP="00145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BA"/>
        </w:rPr>
      </w:pPr>
    </w:p>
    <w:p w:rsidR="00145190" w:rsidRPr="00D5047C" w:rsidRDefault="00145190" w:rsidP="00E534A0">
      <w:pPr>
        <w:pStyle w:val="Heading2"/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</w:pPr>
      <w:bookmarkStart w:id="24" w:name="_Toc195534729"/>
      <w:r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5. Суфинансирање сигурне куће</w:t>
      </w:r>
      <w:bookmarkEnd w:id="24"/>
    </w:p>
    <w:p w:rsidR="001E5E15" w:rsidRPr="00D5047C" w:rsidRDefault="001E5E15" w:rsidP="0014519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</w:p>
    <w:p w:rsidR="00296515" w:rsidRPr="00D5047C" w:rsidRDefault="002B0174" w:rsidP="006F0646">
      <w:pPr>
        <w:tabs>
          <w:tab w:val="left" w:pos="4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>Сигурна кућа</w:t>
      </w:r>
      <w:r w:rsidR="00D13ADB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у Бањој Луци, по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основу</w:t>
      </w:r>
      <w:r>
        <w:rPr>
          <w:rFonts w:ascii="Arial" w:eastAsia="Times New Roman" w:hAnsi="Arial" w:cs="Arial"/>
          <w:sz w:val="24"/>
          <w:szCs w:val="24"/>
          <w:lang w:val="hr-BA"/>
        </w:rPr>
        <w:t xml:space="preserve"> </w:t>
      </w:r>
      <w:r w:rsidR="00D13ADB" w:rsidRPr="00D5047C">
        <w:rPr>
          <w:rFonts w:ascii="Arial" w:eastAsia="Times New Roman" w:hAnsi="Arial" w:cs="Arial"/>
          <w:sz w:val="24"/>
          <w:szCs w:val="24"/>
          <w:lang w:val="sr-Cyrl-CS"/>
        </w:rPr>
        <w:t>закључ</w:t>
      </w:r>
      <w:r>
        <w:rPr>
          <w:rFonts w:ascii="Arial" w:eastAsia="Times New Roman" w:hAnsi="Arial" w:cs="Arial"/>
          <w:sz w:val="24"/>
          <w:szCs w:val="24"/>
          <w:lang w:val="sr-Cyrl-CS"/>
        </w:rPr>
        <w:t>ено</w:t>
      </w:r>
      <w:r w:rsidR="00145190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уговора</w:t>
      </w:r>
      <w:r w:rsidR="00D13ADB" w:rsidRPr="00D5047C">
        <w:rPr>
          <w:rFonts w:ascii="Arial" w:eastAsia="Times New Roman" w:hAnsi="Arial" w:cs="Arial"/>
          <w:sz w:val="24"/>
          <w:szCs w:val="24"/>
          <w:lang w:val="sr-Cyrl-CS"/>
        </w:rPr>
        <w:t>,</w:t>
      </w:r>
      <w:r w:rsidR="00145190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пружа услуге заштите</w:t>
      </w:r>
      <w:r w:rsidR="00D13ADB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145190" w:rsidRPr="00D5047C">
        <w:rPr>
          <w:rFonts w:ascii="Arial" w:eastAsia="Times New Roman" w:hAnsi="Arial" w:cs="Arial"/>
          <w:sz w:val="24"/>
          <w:szCs w:val="24"/>
          <w:lang w:val="sr-Cyrl-CS"/>
        </w:rPr>
        <w:t>и збрињавања жртава породичног насиља</w:t>
      </w:r>
      <w:r w:rsidR="00D13ADB" w:rsidRPr="00D5047C">
        <w:rPr>
          <w:rFonts w:ascii="Arial" w:eastAsia="Times New Roman" w:hAnsi="Arial" w:cs="Arial"/>
          <w:sz w:val="24"/>
          <w:szCs w:val="24"/>
          <w:lang w:val="sr-Cyrl-CS"/>
        </w:rPr>
        <w:t>, са подручја града Градишка</w:t>
      </w:r>
      <w:r w:rsidR="00145190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. </w:t>
      </w:r>
      <w:r w:rsidR="007E4A91" w:rsidRPr="00D5047C">
        <w:rPr>
          <w:rFonts w:ascii="Arial" w:eastAsia="Times New Roman" w:hAnsi="Arial" w:cs="Arial"/>
          <w:sz w:val="24"/>
          <w:szCs w:val="24"/>
          <w:lang w:val="sr-Cyrl-CS"/>
        </w:rPr>
        <w:t>О</w:t>
      </w:r>
      <w:r w:rsidR="006E124B" w:rsidRPr="00D5047C">
        <w:rPr>
          <w:rFonts w:ascii="Arial" w:eastAsia="Times New Roman" w:hAnsi="Arial" w:cs="Arial"/>
          <w:sz w:val="24"/>
          <w:szCs w:val="24"/>
          <w:lang w:val="sr-Cyrl-CS"/>
        </w:rPr>
        <w:t>д стран</w:t>
      </w:r>
      <w:r w:rsidR="00AA6C80">
        <w:rPr>
          <w:rFonts w:ascii="Arial" w:eastAsia="Times New Roman" w:hAnsi="Arial" w:cs="Arial"/>
          <w:sz w:val="24"/>
          <w:szCs w:val="24"/>
          <w:lang w:val="sr-Cyrl-CS"/>
        </w:rPr>
        <w:t>е</w:t>
      </w:r>
      <w:r w:rsidR="00AA6C80">
        <w:rPr>
          <w:rFonts w:ascii="Arial" w:eastAsia="Times New Roman" w:hAnsi="Arial" w:cs="Arial"/>
          <w:sz w:val="24"/>
          <w:szCs w:val="24"/>
          <w:lang w:val="hr-BA"/>
        </w:rPr>
        <w:t xml:space="preserve"> </w:t>
      </w:r>
      <w:r w:rsidR="00D13ADB" w:rsidRPr="00D5047C">
        <w:rPr>
          <w:rFonts w:ascii="Arial" w:eastAsia="Times New Roman" w:hAnsi="Arial" w:cs="Arial"/>
          <w:sz w:val="24"/>
          <w:szCs w:val="24"/>
          <w:lang w:val="sr-Cyrl-CS"/>
        </w:rPr>
        <w:t>Цент</w:t>
      </w:r>
      <w:r w:rsidR="006E124B" w:rsidRPr="00D5047C">
        <w:rPr>
          <w:rFonts w:ascii="Arial" w:eastAsia="Times New Roman" w:hAnsi="Arial" w:cs="Arial"/>
          <w:sz w:val="24"/>
          <w:szCs w:val="24"/>
          <w:lang w:val="sr-Cyrl-CS"/>
        </w:rPr>
        <w:t>р</w:t>
      </w:r>
      <w:r w:rsidR="007E4A91" w:rsidRPr="00D5047C">
        <w:rPr>
          <w:rFonts w:ascii="Arial" w:eastAsia="Times New Roman" w:hAnsi="Arial" w:cs="Arial"/>
          <w:sz w:val="24"/>
          <w:szCs w:val="24"/>
          <w:lang w:val="sr-Cyrl-CS"/>
        </w:rPr>
        <w:t>а</w:t>
      </w:r>
      <w:r w:rsidR="006E124B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за социјални рад</w:t>
      </w:r>
      <w:r w:rsidR="00D13ADB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68090E" w:rsidRPr="00D5047C">
        <w:rPr>
          <w:rFonts w:ascii="Arial" w:eastAsia="Times New Roman" w:hAnsi="Arial" w:cs="Arial"/>
          <w:sz w:val="24"/>
          <w:szCs w:val="24"/>
          <w:lang w:val="sr-Cyrl-CS"/>
        </w:rPr>
        <w:t>крајем</w:t>
      </w:r>
      <w:r w:rsidR="00534183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202</w:t>
      </w:r>
      <w:r w:rsidR="001C0512" w:rsidRPr="00D5047C">
        <w:rPr>
          <w:rFonts w:ascii="Arial" w:eastAsia="Times New Roman" w:hAnsi="Arial" w:cs="Arial"/>
          <w:sz w:val="24"/>
          <w:szCs w:val="24"/>
          <w:lang w:val="sr-Cyrl-CS"/>
        </w:rPr>
        <w:t>4</w:t>
      </w:r>
      <w:r w:rsidR="00D13ADB" w:rsidRPr="00D5047C">
        <w:rPr>
          <w:rFonts w:ascii="Arial" w:eastAsia="Times New Roman" w:hAnsi="Arial" w:cs="Arial"/>
          <w:sz w:val="24"/>
          <w:szCs w:val="24"/>
          <w:lang w:val="sr-Cyrl-CS"/>
        </w:rPr>
        <w:t>. године у Сигурној кући су</w:t>
      </w:r>
      <w:r w:rsidR="007E4A9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D13ADB" w:rsidRPr="00D5047C">
        <w:rPr>
          <w:rFonts w:ascii="Arial" w:eastAsia="Times New Roman" w:hAnsi="Arial" w:cs="Arial"/>
          <w:sz w:val="24"/>
          <w:szCs w:val="24"/>
          <w:lang w:val="sr-Cyrl-CS"/>
        </w:rPr>
        <w:t>збринута</w:t>
      </w:r>
      <w:r w:rsidR="0068090E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три</w:t>
      </w:r>
      <w:r w:rsidR="007E4A9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лиц</w:t>
      </w:r>
      <w:r w:rsidR="00534183" w:rsidRPr="00D5047C">
        <w:rPr>
          <w:rFonts w:ascii="Arial" w:eastAsia="Times New Roman" w:hAnsi="Arial" w:cs="Arial"/>
          <w:sz w:val="24"/>
          <w:szCs w:val="24"/>
          <w:lang w:val="sr-Cyrl-CS"/>
        </w:rPr>
        <w:t>а</w:t>
      </w:r>
      <w:r w:rsidR="00D13ADB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-</w:t>
      </w:r>
      <w:r w:rsidR="007E4A9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жртв</w:t>
      </w:r>
      <w:r w:rsidR="0068090E" w:rsidRPr="00D5047C">
        <w:rPr>
          <w:rFonts w:ascii="Arial" w:eastAsia="Times New Roman" w:hAnsi="Arial" w:cs="Arial"/>
          <w:sz w:val="24"/>
          <w:szCs w:val="24"/>
          <w:lang w:val="sr-Cyrl-CS"/>
        </w:rPr>
        <w:t>е</w:t>
      </w:r>
      <w:r w:rsidR="007E4A9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породичног насиља, те  </w:t>
      </w:r>
      <w:r w:rsidR="00D13ADB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је </w:t>
      </w:r>
      <w:r w:rsidR="00AA6C80">
        <w:rPr>
          <w:rFonts w:ascii="Arial" w:eastAsia="Times New Roman" w:hAnsi="Arial" w:cs="Arial"/>
          <w:sz w:val="24"/>
          <w:szCs w:val="24"/>
          <w:lang w:val="sr-Cyrl-CS"/>
        </w:rPr>
        <w:t>по том основу</w:t>
      </w:r>
      <w:r w:rsidR="001C0512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утрошено 7.254,00</w:t>
      </w:r>
      <w:r w:rsidR="0021717C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1C0512" w:rsidRPr="00D5047C">
        <w:rPr>
          <w:rFonts w:ascii="Arial" w:eastAsia="Times New Roman" w:hAnsi="Arial" w:cs="Arial"/>
          <w:sz w:val="24"/>
          <w:szCs w:val="24"/>
          <w:lang w:val="sr-Cyrl-CS"/>
        </w:rPr>
        <w:t>КМ.</w:t>
      </w:r>
    </w:p>
    <w:p w:rsidR="001E5E15" w:rsidRPr="00D5047C" w:rsidRDefault="001E5E15" w:rsidP="006F0646">
      <w:pPr>
        <w:tabs>
          <w:tab w:val="left" w:pos="4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1E5E15" w:rsidRPr="00D5047C" w:rsidRDefault="001E5E15" w:rsidP="006F0646">
      <w:pPr>
        <w:tabs>
          <w:tab w:val="left" w:pos="4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3D1C11" w:rsidRPr="00D5047C" w:rsidRDefault="00145190" w:rsidP="00E534A0">
      <w:pPr>
        <w:pStyle w:val="Heading2"/>
        <w:rPr>
          <w:rFonts w:ascii="Arial" w:eastAsia="Times New Roman" w:hAnsi="Arial" w:cs="Arial"/>
          <w:b/>
          <w:color w:val="auto"/>
          <w:sz w:val="24"/>
          <w:szCs w:val="24"/>
          <w:lang w:val="sr-Cyrl-BA"/>
        </w:rPr>
      </w:pPr>
      <w:bookmarkStart w:id="25" w:name="_Toc195534730"/>
      <w:r w:rsidRPr="00D5047C">
        <w:rPr>
          <w:rFonts w:ascii="Arial" w:eastAsia="Times New Roman" w:hAnsi="Arial" w:cs="Arial"/>
          <w:b/>
          <w:color w:val="auto"/>
          <w:sz w:val="24"/>
          <w:szCs w:val="24"/>
        </w:rPr>
        <w:t>6</w:t>
      </w:r>
      <w:r w:rsidR="003D1C11" w:rsidRPr="00D5047C">
        <w:rPr>
          <w:rFonts w:ascii="Arial" w:eastAsia="Times New Roman" w:hAnsi="Arial" w:cs="Arial"/>
          <w:b/>
          <w:color w:val="auto"/>
          <w:sz w:val="24"/>
          <w:szCs w:val="24"/>
        </w:rPr>
        <w:t>.</w:t>
      </w:r>
      <w:r w:rsidR="0021717C" w:rsidRPr="00D5047C">
        <w:rPr>
          <w:rFonts w:ascii="Arial" w:eastAsia="Times New Roman" w:hAnsi="Arial" w:cs="Arial"/>
          <w:b/>
          <w:color w:val="auto"/>
          <w:sz w:val="24"/>
          <w:szCs w:val="24"/>
          <w:lang w:val="hr-BA"/>
        </w:rPr>
        <w:t xml:space="preserve"> </w:t>
      </w:r>
      <w:r w:rsidR="003D1C11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По</w:t>
      </w:r>
      <w:r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дршка</w:t>
      </w:r>
      <w:r w:rsidR="003D1C11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 xml:space="preserve"> непрофитним организацијама</w:t>
      </w:r>
      <w:bookmarkEnd w:id="25"/>
    </w:p>
    <w:p w:rsidR="003D1C11" w:rsidRPr="00D5047C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7E4A91" w:rsidRPr="00D5047C" w:rsidRDefault="002E7F15" w:rsidP="007E4A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Подршка непрофитним организацијама  намијењена је удружењима, који путем уманитарних акција и разних других активности, прикупљају помоћ за своје чланове  (појединце или породице), који се налазе у стању социјалне потребе. За овај вид помоћи, у току </w:t>
      </w:r>
      <w:r w:rsidR="007E4A91" w:rsidRPr="00D5047C">
        <w:rPr>
          <w:rFonts w:ascii="Arial" w:eastAsia="Times New Roman" w:hAnsi="Arial" w:cs="Arial"/>
          <w:sz w:val="24"/>
          <w:szCs w:val="24"/>
          <w:lang w:val="sr-Cyrl-CS"/>
        </w:rPr>
        <w:t>202</w:t>
      </w:r>
      <w:r w:rsidR="001C0512" w:rsidRPr="00D5047C">
        <w:rPr>
          <w:rFonts w:ascii="Arial" w:eastAsia="Times New Roman" w:hAnsi="Arial" w:cs="Arial"/>
          <w:sz w:val="24"/>
          <w:szCs w:val="24"/>
          <w:lang w:val="sr-Cyrl-CS"/>
        </w:rPr>
        <w:t>4</w:t>
      </w:r>
      <w:r w:rsidR="007E4A9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.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г</w:t>
      </w:r>
      <w:r w:rsidR="007E4A91" w:rsidRPr="00D5047C">
        <w:rPr>
          <w:rFonts w:ascii="Arial" w:eastAsia="Times New Roman" w:hAnsi="Arial" w:cs="Arial"/>
          <w:sz w:val="24"/>
          <w:szCs w:val="24"/>
          <w:lang w:val="sr-Cyrl-CS"/>
        </w:rPr>
        <w:t>одине</w:t>
      </w:r>
      <w:r w:rsidR="00AA6C80">
        <w:rPr>
          <w:rFonts w:ascii="Arial" w:eastAsia="Times New Roman" w:hAnsi="Arial" w:cs="Arial"/>
          <w:sz w:val="24"/>
          <w:szCs w:val="24"/>
          <w:lang w:val="sr-Cyrl-CS"/>
        </w:rPr>
        <w:t>,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утрошена су средства у износу од </w:t>
      </w:r>
      <w:r w:rsidR="00534183" w:rsidRPr="00D5047C">
        <w:rPr>
          <w:rFonts w:ascii="Arial" w:eastAsia="Times New Roman" w:hAnsi="Arial" w:cs="Arial"/>
          <w:sz w:val="24"/>
          <w:szCs w:val="24"/>
          <w:lang w:val="sr-Cyrl-BA"/>
        </w:rPr>
        <w:t>6</w:t>
      </w:r>
      <w:r w:rsidR="007E4A91" w:rsidRPr="00D5047C">
        <w:rPr>
          <w:rFonts w:ascii="Arial" w:eastAsia="Times New Roman" w:hAnsi="Arial" w:cs="Arial"/>
          <w:sz w:val="24"/>
          <w:szCs w:val="24"/>
          <w:lang w:val="sr-Cyrl-CS"/>
        </w:rPr>
        <w:t>.</w:t>
      </w:r>
      <w:r w:rsidR="001C0512" w:rsidRPr="00D5047C">
        <w:rPr>
          <w:rFonts w:ascii="Arial" w:eastAsia="Times New Roman" w:hAnsi="Arial" w:cs="Arial"/>
          <w:sz w:val="24"/>
          <w:szCs w:val="24"/>
          <w:lang w:val="sr-Cyrl-CS"/>
        </w:rPr>
        <w:t>85</w:t>
      </w:r>
      <w:r w:rsidR="007E4A91" w:rsidRPr="00D5047C">
        <w:rPr>
          <w:rFonts w:ascii="Arial" w:eastAsia="Times New Roman" w:hAnsi="Arial" w:cs="Arial"/>
          <w:sz w:val="24"/>
          <w:szCs w:val="24"/>
          <w:lang w:val="sr-Cyrl-CS"/>
        </w:rPr>
        <w:t>0,00 КМ.</w:t>
      </w:r>
    </w:p>
    <w:p w:rsidR="003D1C11" w:rsidRPr="00D5047C" w:rsidRDefault="003D1C11" w:rsidP="008F1703">
      <w:pPr>
        <w:tabs>
          <w:tab w:val="left" w:pos="4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/>
        </w:rPr>
      </w:pPr>
    </w:p>
    <w:p w:rsidR="00173401" w:rsidRPr="00D5047C" w:rsidRDefault="00173401" w:rsidP="003D1C11">
      <w:pPr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3D1C11" w:rsidRPr="00D5047C" w:rsidRDefault="00145190" w:rsidP="00E534A0">
      <w:pPr>
        <w:pStyle w:val="Heading2"/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</w:pPr>
      <w:bookmarkStart w:id="26" w:name="_Toc195534731"/>
      <w:r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7</w:t>
      </w:r>
      <w:r w:rsidR="003D1C11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.</w:t>
      </w:r>
      <w:r w:rsidR="0021717C" w:rsidRPr="00D5047C">
        <w:rPr>
          <w:rFonts w:ascii="Arial" w:eastAsia="Times New Roman" w:hAnsi="Arial" w:cs="Arial"/>
          <w:b/>
          <w:color w:val="auto"/>
          <w:sz w:val="24"/>
          <w:szCs w:val="24"/>
          <w:lang w:val="hr-BA"/>
        </w:rPr>
        <w:t xml:space="preserve"> </w:t>
      </w:r>
      <w:r w:rsidR="003D1C11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CS"/>
        </w:rPr>
        <w:t>Остали трошкови</w:t>
      </w:r>
      <w:bookmarkEnd w:id="26"/>
    </w:p>
    <w:p w:rsidR="003D1C11" w:rsidRPr="00D5047C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3D1C11" w:rsidRPr="00D5047C" w:rsidRDefault="00AD1B4D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D5047C">
        <w:rPr>
          <w:rFonts w:ascii="Arial" w:eastAsia="Times New Roman" w:hAnsi="Arial" w:cs="Arial"/>
          <w:sz w:val="24"/>
          <w:szCs w:val="24"/>
          <w:lang w:val="ru-RU"/>
        </w:rPr>
        <w:t>Ост</w:t>
      </w:r>
      <w:r w:rsidR="00AA6C80">
        <w:rPr>
          <w:rFonts w:ascii="Arial" w:eastAsia="Times New Roman" w:hAnsi="Arial" w:cs="Arial"/>
          <w:sz w:val="24"/>
          <w:szCs w:val="24"/>
          <w:lang w:val="ru-RU"/>
        </w:rPr>
        <w:t>али трошкови, као што</w:t>
      </w:r>
      <w:r w:rsidR="00AA6C80">
        <w:rPr>
          <w:rFonts w:ascii="Arial" w:eastAsia="Times New Roman" w:hAnsi="Arial" w:cs="Arial"/>
          <w:sz w:val="24"/>
          <w:szCs w:val="24"/>
          <w:lang w:val="hr-BA"/>
        </w:rPr>
        <w:t xml:space="preserve"> </w:t>
      </w:r>
      <w:r w:rsidR="00AA6C80">
        <w:rPr>
          <w:rFonts w:ascii="Arial" w:eastAsia="Times New Roman" w:hAnsi="Arial" w:cs="Arial"/>
          <w:sz w:val="24"/>
          <w:szCs w:val="24"/>
          <w:lang w:val="ru-RU"/>
        </w:rPr>
        <w:t>су</w:t>
      </w:r>
      <w:r w:rsidR="00AA6C80">
        <w:rPr>
          <w:rFonts w:ascii="Arial" w:eastAsia="Times New Roman" w:hAnsi="Arial" w:cs="Arial"/>
          <w:sz w:val="24"/>
          <w:szCs w:val="24"/>
          <w:lang w:val="hr-BA"/>
        </w:rPr>
        <w:t xml:space="preserve"> 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трошкови опремања и сахране корисника, трошкови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набавке 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>намирница намијењених за посјету штићеницима у  установама соција</w:t>
      </w:r>
      <w:r w:rsidR="00AA6C80">
        <w:rPr>
          <w:rFonts w:ascii="Arial" w:eastAsia="Times New Roman" w:hAnsi="Arial" w:cs="Arial"/>
          <w:sz w:val="24"/>
          <w:szCs w:val="24"/>
          <w:lang w:val="ru-RU"/>
        </w:rPr>
        <w:t>лне  заштите,  трошкови  израде</w:t>
      </w:r>
      <w:r w:rsidRPr="00D5047C">
        <w:rPr>
          <w:rFonts w:ascii="Arial" w:eastAsia="Times New Roman" w:hAnsi="Arial" w:cs="Arial"/>
          <w:sz w:val="24"/>
          <w:szCs w:val="24"/>
          <w:lang w:val="ru-RU"/>
        </w:rPr>
        <w:t xml:space="preserve"> личних  докумената и други, остварени су у износу од </w:t>
      </w:r>
      <w:r w:rsidR="001C0512" w:rsidRPr="00D5047C">
        <w:rPr>
          <w:rFonts w:ascii="Arial" w:eastAsia="Times New Roman" w:hAnsi="Arial" w:cs="Arial"/>
          <w:sz w:val="24"/>
          <w:szCs w:val="24"/>
          <w:lang w:val="ru-RU"/>
        </w:rPr>
        <w:t>7.002</w:t>
      </w:r>
      <w:r w:rsidR="003D1C11" w:rsidRPr="00D5047C">
        <w:rPr>
          <w:rFonts w:ascii="Arial" w:eastAsia="Times New Roman" w:hAnsi="Arial" w:cs="Arial"/>
          <w:sz w:val="24"/>
          <w:szCs w:val="24"/>
          <w:lang w:val="ru-RU"/>
        </w:rPr>
        <w:t>,00 КМ .</w:t>
      </w:r>
    </w:p>
    <w:p w:rsidR="007064CB" w:rsidRPr="00D5047C" w:rsidRDefault="007064CB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7064CB" w:rsidRPr="00D5047C" w:rsidRDefault="007064CB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7064CB" w:rsidRPr="00D5047C" w:rsidRDefault="007064CB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7064CB" w:rsidRPr="00D5047C" w:rsidRDefault="007064CB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291082" w:rsidRPr="00D5047C" w:rsidRDefault="00291082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0273ED" w:rsidRPr="00D5047C" w:rsidRDefault="000273ED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785F34" w:rsidRPr="00D5047C" w:rsidRDefault="00785F34">
      <w:pPr>
        <w:rPr>
          <w:rFonts w:ascii="Arial" w:eastAsia="Times New Roman" w:hAnsi="Arial" w:cs="Arial"/>
          <w:b/>
          <w:sz w:val="24"/>
          <w:szCs w:val="24"/>
          <w:lang w:val="sr-Cyrl-BA"/>
        </w:rPr>
      </w:pPr>
      <w:r w:rsidRPr="00D5047C">
        <w:rPr>
          <w:rFonts w:ascii="Arial" w:eastAsia="Times New Roman" w:hAnsi="Arial" w:cs="Arial"/>
          <w:b/>
          <w:sz w:val="24"/>
          <w:szCs w:val="24"/>
          <w:lang w:val="sr-Cyrl-BA"/>
        </w:rPr>
        <w:br w:type="page"/>
      </w:r>
    </w:p>
    <w:p w:rsidR="003D1C11" w:rsidRPr="00D5047C" w:rsidRDefault="005E7A41" w:rsidP="00E534A0">
      <w:pPr>
        <w:pStyle w:val="Heading1"/>
        <w:rPr>
          <w:rFonts w:ascii="Arial" w:eastAsia="Times New Roman" w:hAnsi="Arial" w:cs="Arial"/>
          <w:b/>
          <w:color w:val="auto"/>
          <w:sz w:val="24"/>
          <w:szCs w:val="24"/>
          <w:lang w:val="sr-Cyrl-BA"/>
        </w:rPr>
      </w:pPr>
      <w:bookmarkStart w:id="27" w:name="_Toc195534732"/>
      <w:r w:rsidRPr="00D5047C">
        <w:rPr>
          <w:rFonts w:ascii="Arial" w:eastAsia="Times New Roman" w:hAnsi="Arial" w:cs="Arial"/>
          <w:b/>
          <w:color w:val="auto"/>
          <w:sz w:val="24"/>
          <w:szCs w:val="24"/>
          <w:lang w:val="sr-Cyrl-BA"/>
        </w:rPr>
        <w:lastRenderedPageBreak/>
        <w:t>Г</w:t>
      </w:r>
      <w:r w:rsidR="006F0646" w:rsidRPr="00D5047C">
        <w:rPr>
          <w:rFonts w:ascii="Arial" w:eastAsia="Times New Roman" w:hAnsi="Arial" w:cs="Arial"/>
          <w:b/>
          <w:color w:val="auto"/>
          <w:sz w:val="24"/>
          <w:szCs w:val="24"/>
          <w:lang w:val="sr-Latn-BA"/>
        </w:rPr>
        <w:t>)</w:t>
      </w:r>
      <w:r w:rsidR="0021717C" w:rsidRPr="00D5047C">
        <w:rPr>
          <w:rFonts w:ascii="Arial" w:eastAsia="Times New Roman" w:hAnsi="Arial" w:cs="Arial"/>
          <w:b/>
          <w:color w:val="auto"/>
          <w:sz w:val="24"/>
          <w:szCs w:val="24"/>
          <w:lang w:val="sr-Latn-BA"/>
        </w:rPr>
        <w:t xml:space="preserve"> </w:t>
      </w:r>
      <w:r w:rsidR="006838E5" w:rsidRPr="00D5047C">
        <w:rPr>
          <w:rFonts w:ascii="Arial" w:eastAsia="Times New Roman" w:hAnsi="Arial" w:cs="Arial"/>
          <w:b/>
          <w:color w:val="auto"/>
          <w:sz w:val="24"/>
          <w:szCs w:val="24"/>
          <w:lang w:val="sr-Cyrl-BA"/>
        </w:rPr>
        <w:t>ТАБЕЛАРНИ  ПРЕГЛЕД  ИЗВРШЕЊА  ПРОГРАМА</w:t>
      </w:r>
      <w:bookmarkEnd w:id="27"/>
    </w:p>
    <w:p w:rsidR="003D1C11" w:rsidRPr="00D5047C" w:rsidRDefault="003D1C11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704E9" w:rsidRPr="00D5047C" w:rsidRDefault="002D728C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BA"/>
        </w:rPr>
      </w:pPr>
      <w:r w:rsidRPr="00D5047C">
        <w:rPr>
          <w:rFonts w:ascii="Arial" w:eastAsia="Times New Roman" w:hAnsi="Arial" w:cs="Arial"/>
          <w:sz w:val="24"/>
          <w:szCs w:val="24"/>
          <w:lang w:val="sr-Cyrl-CS"/>
        </w:rPr>
        <w:t>Програм  социјалне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заштите за 20</w:t>
      </w:r>
      <w:r w:rsidR="00145190" w:rsidRPr="00D5047C">
        <w:rPr>
          <w:rFonts w:ascii="Arial" w:eastAsia="Times New Roman" w:hAnsi="Arial" w:cs="Arial"/>
          <w:sz w:val="24"/>
          <w:szCs w:val="24"/>
          <w:lang w:val="sr-Cyrl-CS"/>
        </w:rPr>
        <w:t>2</w:t>
      </w:r>
      <w:r w:rsidR="001C0512" w:rsidRPr="00D5047C">
        <w:rPr>
          <w:rFonts w:ascii="Arial" w:eastAsia="Times New Roman" w:hAnsi="Arial" w:cs="Arial"/>
          <w:sz w:val="24"/>
          <w:szCs w:val="24"/>
          <w:lang w:val="bs-Cyrl-BA"/>
        </w:rPr>
        <w:t>4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>.</w:t>
      </w:r>
      <w:r w:rsidR="0021717C" w:rsidRPr="00D5047C">
        <w:rPr>
          <w:rFonts w:ascii="Arial" w:eastAsia="Times New Roman" w:hAnsi="Arial" w:cs="Arial"/>
          <w:sz w:val="24"/>
          <w:szCs w:val="24"/>
          <w:lang w:val="hr-BA"/>
        </w:rPr>
        <w:t xml:space="preserve"> 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годину  остварен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је 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у 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укупном 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износу од </w:t>
      </w:r>
      <w:r w:rsidR="00D349FA" w:rsidRPr="00D5047C">
        <w:rPr>
          <w:rFonts w:ascii="Arial" w:eastAsia="Times New Roman" w:hAnsi="Arial" w:cs="Arial"/>
          <w:sz w:val="24"/>
          <w:szCs w:val="24"/>
          <w:lang w:val="sr-Cyrl-CS"/>
        </w:rPr>
        <w:t>6.201.940,00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КМ. Реализација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основних права, прошир</w:t>
      </w:r>
      <w:r w:rsidR="004E3364" w:rsidRPr="00D5047C">
        <w:rPr>
          <w:rFonts w:ascii="Arial" w:eastAsia="Times New Roman" w:hAnsi="Arial" w:cs="Arial"/>
          <w:sz w:val="24"/>
          <w:szCs w:val="24"/>
          <w:lang w:val="sr-Cyrl-CS"/>
        </w:rPr>
        <w:t>ених права и осталих трошкова, те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број корисника и утрошена средств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>а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,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приказан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и су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у Табели број 1.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3D1C11" w:rsidRPr="00D5047C">
        <w:rPr>
          <w:rFonts w:ascii="Arial" w:eastAsia="Times New Roman" w:hAnsi="Arial" w:cs="Arial"/>
          <w:sz w:val="24"/>
          <w:szCs w:val="24"/>
          <w:lang w:val="sr-Cyrl-CS"/>
        </w:rPr>
        <w:t>Социјална з</w:t>
      </w:r>
      <w:r w:rsidR="008C1BF3" w:rsidRPr="00D5047C">
        <w:rPr>
          <w:rFonts w:ascii="Arial" w:eastAsia="Times New Roman" w:hAnsi="Arial" w:cs="Arial"/>
          <w:sz w:val="24"/>
          <w:szCs w:val="24"/>
          <w:lang w:val="sr-Cyrl-CS"/>
        </w:rPr>
        <w:t>ашт</w:t>
      </w:r>
      <w:r w:rsidR="001038C4" w:rsidRPr="00D5047C">
        <w:rPr>
          <w:rFonts w:ascii="Arial" w:eastAsia="Times New Roman" w:hAnsi="Arial" w:cs="Arial"/>
          <w:sz w:val="24"/>
          <w:szCs w:val="24"/>
          <w:lang w:val="sr-Cyrl-CS"/>
        </w:rPr>
        <w:t>и</w:t>
      </w:r>
      <w:r w:rsidR="0021717C" w:rsidRPr="00D5047C">
        <w:rPr>
          <w:rFonts w:ascii="Arial" w:eastAsia="Times New Roman" w:hAnsi="Arial" w:cs="Arial"/>
          <w:sz w:val="24"/>
          <w:szCs w:val="24"/>
          <w:lang w:val="sr-Cyrl-CS"/>
        </w:rPr>
        <w:t>та</w:t>
      </w:r>
      <w:r w:rsidRPr="00D5047C"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:rsidR="0021717C" w:rsidRPr="00D5047C" w:rsidRDefault="0021717C" w:rsidP="003D1C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/>
        </w:rPr>
      </w:pPr>
    </w:p>
    <w:p w:rsidR="004E3364" w:rsidRPr="00D5047C" w:rsidRDefault="0012635B" w:rsidP="003D1C1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  <w:r w:rsidRPr="00D5047C">
        <w:rPr>
          <w:rFonts w:ascii="Arial" w:eastAsia="Times New Roman" w:hAnsi="Arial" w:cs="Arial"/>
          <w:b/>
          <w:sz w:val="24"/>
          <w:szCs w:val="24"/>
          <w:lang w:val="sr-Cyrl-BA"/>
        </w:rPr>
        <w:t>Табела</w:t>
      </w:r>
      <w:r w:rsidR="003D1C11" w:rsidRPr="00D5047C">
        <w:rPr>
          <w:rFonts w:ascii="Arial" w:eastAsia="Times New Roman" w:hAnsi="Arial" w:cs="Arial"/>
          <w:b/>
          <w:sz w:val="24"/>
          <w:szCs w:val="24"/>
          <w:lang w:val="en-US"/>
        </w:rPr>
        <w:t xml:space="preserve"> 1</w:t>
      </w:r>
      <w:r w:rsidR="003D1C11" w:rsidRPr="00D5047C">
        <w:rPr>
          <w:rFonts w:ascii="Arial" w:eastAsia="Times New Roman" w:hAnsi="Arial" w:cs="Arial"/>
          <w:b/>
          <w:sz w:val="24"/>
          <w:szCs w:val="24"/>
          <w:lang w:val="sr-Cyrl-CS"/>
        </w:rPr>
        <w:t>. Социјална заштита</w:t>
      </w:r>
    </w:p>
    <w:p w:rsidR="00E704E9" w:rsidRPr="00D5047C" w:rsidRDefault="00E704E9" w:rsidP="003D1C1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</w:p>
    <w:tbl>
      <w:tblPr>
        <w:tblW w:w="11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7"/>
        <w:gridCol w:w="426"/>
        <w:gridCol w:w="3118"/>
        <w:gridCol w:w="851"/>
        <w:gridCol w:w="1417"/>
        <w:gridCol w:w="851"/>
        <w:gridCol w:w="1417"/>
        <w:gridCol w:w="851"/>
        <w:gridCol w:w="1299"/>
      </w:tblGrid>
      <w:tr w:rsidR="003D1C11" w:rsidRPr="00D5047C" w:rsidTr="00AA6C80">
        <w:trPr>
          <w:trHeight w:val="395"/>
          <w:jc w:val="center"/>
        </w:trPr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11" w:rsidRPr="00D5047C" w:rsidRDefault="003D1C11" w:rsidP="003D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11" w:rsidRPr="00D5047C" w:rsidRDefault="003D1C11" w:rsidP="003D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1" w:rsidRPr="00D5047C" w:rsidRDefault="003D1C11" w:rsidP="003D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ОБЛИЦИ СОЦИЈАЛНЕ ЗАШТИТЕ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1" w:rsidRPr="00D5047C" w:rsidRDefault="003D1C11" w:rsidP="002873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BA"/>
              </w:rPr>
              <w:t>ПЛАН</w:t>
            </w:r>
            <w:r w:rsidRPr="00D5047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 ЗА 20</w:t>
            </w:r>
            <w:r w:rsidR="00247044" w:rsidRPr="00D5047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</w:t>
            </w:r>
            <w:r w:rsidR="00BD5FD1" w:rsidRPr="00D5047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</w:t>
            </w:r>
            <w:r w:rsidRPr="00D5047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1" w:rsidRPr="00D5047C" w:rsidRDefault="003D1C11" w:rsidP="002873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РЕАЛИЗАЦИЈА ПРОГРАМА  ЗА 20</w:t>
            </w:r>
            <w:r w:rsidR="00247044" w:rsidRPr="00D5047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</w:t>
            </w:r>
            <w:r w:rsidR="00BD5FD1" w:rsidRPr="00D5047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</w:t>
            </w:r>
            <w:r w:rsidRPr="00D5047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1" w:rsidRPr="00D5047C" w:rsidRDefault="003D1C11" w:rsidP="003D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РАЗЛИКА</w:t>
            </w:r>
          </w:p>
        </w:tc>
      </w:tr>
      <w:tr w:rsidR="00AA6C80" w:rsidRPr="00D5047C" w:rsidTr="00AA6C80">
        <w:trPr>
          <w:trHeight w:val="449"/>
          <w:jc w:val="center"/>
        </w:trPr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1" w:rsidRPr="00D5047C" w:rsidRDefault="003D1C11" w:rsidP="003D1C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1" w:rsidRPr="00D5047C" w:rsidRDefault="003D1C11" w:rsidP="003D1C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1" w:rsidRPr="00D5047C" w:rsidRDefault="003D1C11" w:rsidP="003D1C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1" w:rsidRPr="00D5047C" w:rsidRDefault="003D1C11" w:rsidP="003D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БРОЈ</w:t>
            </w:r>
          </w:p>
          <w:p w:rsidR="003D1C11" w:rsidRPr="00D5047C" w:rsidRDefault="003D1C11" w:rsidP="003D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ЛИЦА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1" w:rsidRPr="00D5047C" w:rsidRDefault="003D1C11" w:rsidP="003D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ТРОШКОВИ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1" w:rsidRPr="00D5047C" w:rsidRDefault="003D1C11" w:rsidP="003D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БРОЈ ЛИЦА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1" w:rsidRPr="00D5047C" w:rsidRDefault="003D1C11" w:rsidP="003D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Т</w:t>
            </w:r>
            <w:r w:rsidRPr="00D5047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РОШКОВИ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1" w:rsidRPr="00D5047C" w:rsidRDefault="003D1C11" w:rsidP="003D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БР</w:t>
            </w:r>
            <w:r w:rsidRPr="00D5047C">
              <w:rPr>
                <w:rFonts w:ascii="Arial" w:eastAsia="Times New Roman" w:hAnsi="Arial" w:cs="Arial"/>
                <w:sz w:val="18"/>
                <w:szCs w:val="18"/>
              </w:rPr>
              <w:t>ОЈ</w:t>
            </w: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 xml:space="preserve"> ЛИЦА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1" w:rsidRPr="00D5047C" w:rsidRDefault="003D1C11" w:rsidP="003D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ТРОШКОВИ</w:t>
            </w:r>
          </w:p>
        </w:tc>
      </w:tr>
      <w:tr w:rsidR="00AA6C80" w:rsidRPr="00D5047C" w:rsidTr="00AA6C80">
        <w:trPr>
          <w:trHeight w:val="494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0A8" w:rsidRPr="00D5047C" w:rsidRDefault="005320A8" w:rsidP="003D1C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0A8" w:rsidRPr="00D5047C" w:rsidRDefault="005320A8" w:rsidP="003D1C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0A8" w:rsidRPr="00D5047C" w:rsidRDefault="005320A8" w:rsidP="003D1C1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  <w:t>ОСНОВНА  ПРАВА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40148" w:rsidP="00DA0C38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b/>
                <w:sz w:val="20"/>
                <w:szCs w:val="20"/>
                <w:lang w:val="sr-Latn-BA"/>
              </w:rPr>
              <w:t>5.</w:t>
            </w:r>
            <w:r w:rsidR="002558B6" w:rsidRPr="00D5047C">
              <w:rPr>
                <w:rFonts w:ascii="Arial" w:hAnsi="Arial" w:cs="Arial"/>
                <w:b/>
                <w:sz w:val="20"/>
                <w:szCs w:val="20"/>
                <w:lang w:val="bs-Cyrl-BA"/>
              </w:rPr>
              <w:t>899.800</w:t>
            </w:r>
            <w:r w:rsidRPr="00D5047C">
              <w:rPr>
                <w:rFonts w:ascii="Arial" w:hAnsi="Arial" w:cs="Arial"/>
                <w:b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7D653B" w:rsidP="00290F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  <w:t>5.838.090,00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290F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  <w:t>-61.710.00</w:t>
            </w:r>
          </w:p>
        </w:tc>
      </w:tr>
      <w:tr w:rsidR="00AA6C80" w:rsidRPr="00D5047C" w:rsidTr="00AA6C80">
        <w:trPr>
          <w:trHeight w:val="195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416111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НОВЧАНА  ПОМОЋ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40148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40148" w:rsidP="00DA0C38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sz w:val="20"/>
                <w:szCs w:val="20"/>
                <w:lang w:val="sr-Latn-BA"/>
              </w:rPr>
              <w:t>1</w:t>
            </w:r>
            <w:r w:rsidR="002558B6" w:rsidRPr="00D5047C">
              <w:rPr>
                <w:rFonts w:ascii="Arial" w:hAnsi="Arial" w:cs="Arial"/>
                <w:sz w:val="20"/>
                <w:szCs w:val="20"/>
                <w:lang w:val="bs-Cyrl-BA"/>
              </w:rPr>
              <w:t>81.500</w:t>
            </w:r>
            <w:r w:rsidRPr="00D5047C">
              <w:rPr>
                <w:rFonts w:ascii="Arial" w:hAnsi="Arial" w:cs="Arial"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AF45C5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7</w:t>
            </w:r>
            <w:r w:rsidR="00BD5FD1"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BD5FD1" w:rsidP="002C3F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180.732,</w:t>
            </w:r>
            <w:r w:rsidR="00D14DF1"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AF45C5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-768.00</w:t>
            </w:r>
          </w:p>
        </w:tc>
      </w:tr>
      <w:tr w:rsidR="00AA6C80" w:rsidRPr="00D5047C" w:rsidTr="00AA6C80">
        <w:trPr>
          <w:trHeight w:val="344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</w:p>
          <w:p w:rsidR="005320A8" w:rsidRPr="00D5047C" w:rsidRDefault="005320A8" w:rsidP="003D1C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416112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</w:p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 xml:space="preserve">ДОДАТАК  ЗА  ПОМОЋ И </w:t>
            </w:r>
          </w:p>
          <w:p w:rsidR="005320A8" w:rsidRPr="00D5047C" w:rsidRDefault="005320A8" w:rsidP="003D1C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ЊЕГУ  ДРУГОГ  ЛИЦА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40148" w:rsidP="00DA0C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s-Cyrl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1</w:t>
            </w:r>
            <w:r w:rsidR="002558B6" w:rsidRPr="00D5047C">
              <w:rPr>
                <w:rFonts w:ascii="Arial" w:eastAsia="Times New Roman" w:hAnsi="Arial" w:cs="Arial"/>
                <w:sz w:val="20"/>
                <w:szCs w:val="20"/>
                <w:lang w:val="bs-Cyrl-BA"/>
              </w:rPr>
              <w:t>650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2558B6" w:rsidP="00DA0C38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sz w:val="20"/>
                <w:szCs w:val="20"/>
                <w:lang w:val="bs-Cyrl-BA"/>
              </w:rPr>
              <w:t>4.060.300</w:t>
            </w:r>
            <w:r w:rsidR="00440148" w:rsidRPr="00D5047C">
              <w:rPr>
                <w:rFonts w:ascii="Arial" w:hAnsi="Arial" w:cs="Arial"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BD5FD1" w:rsidP="00AF45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16</w:t>
            </w:r>
            <w:r w:rsidR="00AF45C5" w:rsidRPr="00D5047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BD5FD1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3.984.93</w:t>
            </w:r>
            <w:r w:rsidR="00D14DF1"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AF45C5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-47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-75.361.00</w:t>
            </w:r>
          </w:p>
        </w:tc>
      </w:tr>
      <w:tr w:rsidR="00AA6C80" w:rsidRPr="00D5047C" w:rsidTr="00AA6C80">
        <w:trPr>
          <w:trHeight w:val="344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/>
              </w:rPr>
              <w:t>416119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BA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BA"/>
              </w:rPr>
              <w:t>ЛИЧНЕ  ИНВАЛИДНИНЕ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40148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s-Cyrl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32</w:t>
            </w:r>
            <w:r w:rsidR="002558B6" w:rsidRPr="00D5047C">
              <w:rPr>
                <w:rFonts w:ascii="Arial" w:eastAsia="Times New Roman" w:hAnsi="Arial" w:cs="Arial"/>
                <w:sz w:val="20"/>
                <w:szCs w:val="20"/>
                <w:lang w:val="bs-Cyrl-B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40148" w:rsidP="00DA0C38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sz w:val="20"/>
                <w:szCs w:val="20"/>
                <w:lang w:val="sr-Latn-BA"/>
              </w:rPr>
              <w:t>7</w:t>
            </w:r>
            <w:r w:rsidR="002558B6" w:rsidRPr="00D5047C">
              <w:rPr>
                <w:rFonts w:ascii="Arial" w:hAnsi="Arial" w:cs="Arial"/>
                <w:sz w:val="20"/>
                <w:szCs w:val="20"/>
                <w:lang w:val="bs-Cyrl-BA"/>
              </w:rPr>
              <w:t>26.400</w:t>
            </w:r>
            <w:r w:rsidRPr="00D5047C">
              <w:rPr>
                <w:rFonts w:ascii="Arial" w:hAnsi="Arial" w:cs="Arial"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BD5FD1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s-Cyrl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BD5FD1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720.789,0</w:t>
            </w:r>
            <w:r w:rsidR="00D14DF1"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AF45C5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-5.611.00</w:t>
            </w:r>
          </w:p>
        </w:tc>
      </w:tr>
      <w:tr w:rsidR="00AA6C80" w:rsidRPr="00D5047C" w:rsidTr="00AA6C80">
        <w:trPr>
          <w:trHeight w:val="525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416311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BA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BA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ПОДРШКА  У  ИЗЈЕДНАЧАВАЊУ М</w:t>
            </w:r>
            <w:r w:rsidR="00A63421"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ОГУЋНОСТИ  ДЈЕЦЕ  И ОМЛАДИНЕ  С</w:t>
            </w: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А СМЕТЊАМА</w:t>
            </w:r>
            <w:r w:rsidR="006838E5"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 xml:space="preserve"> У РАЗВОЈУ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2558B6" w:rsidP="009C50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s-Cyrl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bs-Cyrl-B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2558B6" w:rsidP="009C5084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sz w:val="20"/>
                <w:szCs w:val="20"/>
                <w:lang w:val="bs-Cyrl-BA"/>
              </w:rPr>
              <w:t>19.500</w:t>
            </w:r>
            <w:r w:rsidR="00440148" w:rsidRPr="00D5047C">
              <w:rPr>
                <w:rFonts w:ascii="Arial" w:hAnsi="Arial" w:cs="Arial"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635C34" w:rsidP="009C50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FD1" w:rsidRPr="00D5047C" w:rsidRDefault="00BD5FD1" w:rsidP="009C50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19.31</w:t>
            </w:r>
            <w:r w:rsidR="00D14DF1"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AF45C5" w:rsidP="009C50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9C50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-183.00</w:t>
            </w:r>
          </w:p>
        </w:tc>
      </w:tr>
      <w:tr w:rsidR="00AA6C80" w:rsidRPr="00D5047C" w:rsidTr="00AA6C80">
        <w:trPr>
          <w:trHeight w:val="344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416313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BA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BA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СМЈЕШТАЈ  У  УСТАНОВЕ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2558B6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s-Cyrl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bs-Cyrl-BA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2558B6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sz w:val="20"/>
                <w:szCs w:val="20"/>
                <w:lang w:val="bs-Cyrl-BA"/>
              </w:rPr>
              <w:t>591.000</w:t>
            </w:r>
            <w:r w:rsidR="00440148" w:rsidRPr="00D5047C">
              <w:rPr>
                <w:rFonts w:ascii="Arial" w:hAnsi="Arial" w:cs="Arial"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D16194" w:rsidP="00AF45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5</w:t>
            </w:r>
            <w:r w:rsidR="00AF45C5"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BD5FD1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582.80</w:t>
            </w:r>
            <w:r w:rsidR="00D14DF1"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AF45C5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-8.197.00</w:t>
            </w:r>
          </w:p>
        </w:tc>
      </w:tr>
      <w:tr w:rsidR="00AA6C80" w:rsidRPr="00D5047C" w:rsidTr="00AA6C80">
        <w:trPr>
          <w:trHeight w:val="425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</w:p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416314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BA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BA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ЗБРИЊАВАЊЕ  У  ХРАНИТЕЉСКУ</w:t>
            </w:r>
          </w:p>
          <w:p w:rsidR="005320A8" w:rsidRPr="00D5047C" w:rsidRDefault="005320A8" w:rsidP="003D1C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 xml:space="preserve">ПОРОДИЦУ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40148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s-Cyrl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2</w:t>
            </w:r>
            <w:r w:rsidR="002558B6" w:rsidRPr="00D5047C">
              <w:rPr>
                <w:rFonts w:ascii="Arial" w:eastAsia="Times New Roman" w:hAnsi="Arial" w:cs="Arial"/>
                <w:sz w:val="20"/>
                <w:szCs w:val="20"/>
                <w:lang w:val="bs-Cyrl-B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40148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sz w:val="20"/>
                <w:szCs w:val="20"/>
                <w:lang w:val="sr-Latn-BA"/>
              </w:rPr>
              <w:t>12</w:t>
            </w:r>
            <w:r w:rsidR="002558B6" w:rsidRPr="00D5047C">
              <w:rPr>
                <w:rFonts w:ascii="Arial" w:hAnsi="Arial" w:cs="Arial"/>
                <w:sz w:val="20"/>
                <w:szCs w:val="20"/>
                <w:lang w:val="bs-Cyrl-BA"/>
              </w:rPr>
              <w:t>8.100</w:t>
            </w:r>
            <w:r w:rsidRPr="00D5047C">
              <w:rPr>
                <w:rFonts w:ascii="Arial" w:hAnsi="Arial" w:cs="Arial"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973DF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BD5FD1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127.179,0</w:t>
            </w:r>
            <w:r w:rsidR="00D14DF1"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AF45C5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-921.00</w:t>
            </w:r>
          </w:p>
        </w:tc>
      </w:tr>
      <w:tr w:rsidR="00AA6C80" w:rsidRPr="00D5047C" w:rsidTr="00AA6C80">
        <w:trPr>
          <w:trHeight w:val="287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416319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BA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BA"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BB3218" w:rsidP="003500B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ДНЕВНИ  ЦЕНТАР (трошко</w:t>
            </w:r>
            <w:r w:rsidR="005320A8"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 xml:space="preserve">ви исхране и остали трошкови)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2558B6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sz w:val="20"/>
                <w:szCs w:val="20"/>
                <w:lang w:val="bs-Cyrl-BA"/>
              </w:rPr>
              <w:t>8</w:t>
            </w:r>
            <w:r w:rsidR="00440148" w:rsidRPr="00D5047C">
              <w:rPr>
                <w:rFonts w:ascii="Arial" w:hAnsi="Arial" w:cs="Arial"/>
                <w:sz w:val="20"/>
                <w:szCs w:val="20"/>
                <w:lang w:val="sr-Latn-BA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Cyrl-B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1549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8.20</w:t>
            </w:r>
            <w:r w:rsidR="00D14DF1"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Cyrl-BA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+203.00</w:t>
            </w:r>
          </w:p>
        </w:tc>
      </w:tr>
      <w:tr w:rsidR="00AA6C80" w:rsidRPr="00D5047C" w:rsidTr="00AA6C80">
        <w:trPr>
          <w:trHeight w:val="352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416312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BA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BA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ПОМОЋ   И  ЊЕГА  У  КУЋИ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2558B6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s-Cyrl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2558B6">
            <w:pPr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 w:rsidRPr="00D5047C">
              <w:rPr>
                <w:rFonts w:ascii="Arial" w:hAnsi="Arial" w:cs="Arial"/>
                <w:sz w:val="20"/>
                <w:szCs w:val="20"/>
                <w:lang w:val="bs-Cyrl-B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1549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94483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s-Cyrl-BA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0.00</w:t>
            </w:r>
          </w:p>
        </w:tc>
      </w:tr>
      <w:tr w:rsidR="00AA6C80" w:rsidRPr="00D5047C" w:rsidTr="00AA6C80">
        <w:trPr>
          <w:trHeight w:val="268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416114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BA"/>
              </w:rPr>
              <w:t>9</w:t>
            </w: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 xml:space="preserve">ЈЕДНОКРАТНЕ   НОВЧАНЕ </w:t>
            </w:r>
          </w:p>
          <w:p w:rsidR="005320A8" w:rsidRPr="00D5047C" w:rsidRDefault="005320A8" w:rsidP="003D1C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ПОМОЋИ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40148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1460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40148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sz w:val="20"/>
                <w:szCs w:val="20"/>
                <w:lang w:val="sr-Latn-BA"/>
              </w:rPr>
              <w:t>185.000,00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D349FA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s-Cyrl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bs-Cyrl-BA"/>
              </w:rPr>
              <w:t>1686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1549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214.128,</w:t>
            </w:r>
            <w:r w:rsidR="00D14DF1"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AF45C5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+226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+29.128.00</w:t>
            </w:r>
          </w:p>
        </w:tc>
      </w:tr>
      <w:tr w:rsidR="00AA6C80" w:rsidRPr="00D5047C" w:rsidTr="00AA6C80">
        <w:trPr>
          <w:trHeight w:val="314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BA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BA"/>
              </w:rPr>
              <w:t>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  <w:t>ПРОШИРЕНА ПРАВА</w:t>
            </w:r>
          </w:p>
          <w:p w:rsidR="005320A8" w:rsidRPr="00D5047C" w:rsidRDefault="005320A8" w:rsidP="003D1C1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b/>
                <w:sz w:val="20"/>
                <w:szCs w:val="20"/>
                <w:lang w:val="sr-Latn-BA"/>
              </w:rPr>
              <w:t>84.900</w:t>
            </w:r>
            <w:r w:rsidR="00440148" w:rsidRPr="00D5047C">
              <w:rPr>
                <w:rFonts w:ascii="Arial" w:hAnsi="Arial" w:cs="Arial"/>
                <w:b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9979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  <w:t>80.341</w:t>
            </w:r>
            <w:r w:rsidR="007D653B" w:rsidRPr="00D5047C"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  <w:t>-4.559.00</w:t>
            </w:r>
          </w:p>
        </w:tc>
      </w:tr>
      <w:tr w:rsidR="00AA6C80" w:rsidRPr="00D5047C" w:rsidTr="00AA6C80">
        <w:trPr>
          <w:trHeight w:val="314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</w:p>
          <w:p w:rsidR="005320A8" w:rsidRPr="00D5047C" w:rsidRDefault="005320A8" w:rsidP="00A4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416119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BF79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sr-Latn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СУФИНАНСИР</w:t>
            </w:r>
            <w:r w:rsidR="00BB3218"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АЊЕ</w:t>
            </w: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 xml:space="preserve">  ПОРОДИЦЕ  УТРОШКОВИМА ИЗДРЖАВАЊА КОРИСНИКА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2558B6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s-Cyrl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bs-Cyrl-B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2558B6" w:rsidP="00DA0C38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sz w:val="20"/>
                <w:szCs w:val="20"/>
                <w:lang w:val="bs-Cyrl-BA"/>
              </w:rPr>
              <w:t>16.010</w:t>
            </w:r>
            <w:r w:rsidR="00440148" w:rsidRPr="00D5047C">
              <w:rPr>
                <w:rFonts w:ascii="Arial" w:hAnsi="Arial" w:cs="Arial"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973DF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8A6A3D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15.680,00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AF45C5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-330.00</w:t>
            </w:r>
          </w:p>
        </w:tc>
      </w:tr>
      <w:tr w:rsidR="00AA6C80" w:rsidRPr="00D5047C" w:rsidTr="00AA6C80">
        <w:trPr>
          <w:trHeight w:val="575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BF" w:rsidRPr="00D5047C" w:rsidRDefault="000651BF" w:rsidP="00AF4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</w:p>
          <w:p w:rsidR="000651BF" w:rsidRPr="00D5047C" w:rsidRDefault="000651BF" w:rsidP="00AF4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487411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BF" w:rsidRPr="00D5047C" w:rsidRDefault="000651BF" w:rsidP="00AF4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0651BF" w:rsidRPr="00D5047C" w:rsidRDefault="000651BF" w:rsidP="00AF4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bs-Cyrl-BA"/>
              </w:rPr>
              <w:t>2</w:t>
            </w: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BF" w:rsidRPr="00D5047C" w:rsidRDefault="000651BF" w:rsidP="00AF45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ДОПРИНОСИ ЗА  ЗДР.ОСИГ.   ЛИЦА  У СТАЊУ СОЦИЈАЛНЕ ПОТРЕБЕ КОЈА  НИСУ ОСТВАРИЛА ОСНОВНО ПРАВО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BF" w:rsidRPr="00D5047C" w:rsidRDefault="000651BF" w:rsidP="00AF45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BF" w:rsidRPr="00D5047C" w:rsidRDefault="000651BF" w:rsidP="00AF45C5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sz w:val="20"/>
                <w:szCs w:val="20"/>
                <w:lang w:val="sr-Latn-BA"/>
              </w:rPr>
              <w:t>42.800,00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BF" w:rsidRPr="00D5047C" w:rsidRDefault="000651BF" w:rsidP="00AF45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BF" w:rsidRPr="00D5047C" w:rsidRDefault="000651BF" w:rsidP="00AF45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44.701,00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BF" w:rsidRPr="00D5047C" w:rsidRDefault="00AF45C5" w:rsidP="00AF45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BF" w:rsidRPr="00D5047C" w:rsidRDefault="009979DE" w:rsidP="00AF45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+1.901.00</w:t>
            </w:r>
          </w:p>
        </w:tc>
      </w:tr>
      <w:tr w:rsidR="00AA6C80" w:rsidRPr="00D5047C" w:rsidTr="00AA6C80">
        <w:trPr>
          <w:trHeight w:val="242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A4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416319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0651BF" w:rsidP="003D1C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bs-Cyrl-BA"/>
              </w:rPr>
              <w:t>3</w:t>
            </w:r>
            <w:r w:rsidR="005320A8" w:rsidRPr="00D5047C"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6C54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ТРОШКОВИ ПРЕВОЗА УЧЕНИКА ПОД  СТАРАТЕЉСТВОМ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40148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40148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sz w:val="20"/>
                <w:szCs w:val="20"/>
                <w:lang w:val="sr-Latn-BA"/>
              </w:rPr>
              <w:t>3.000,00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185CA2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2</w:t>
            </w:r>
          </w:p>
          <w:p w:rsidR="00185CA2" w:rsidRPr="00D5047C" w:rsidRDefault="00185CA2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8A6A3D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1.870,00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AF45C5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-1.130.00</w:t>
            </w:r>
          </w:p>
        </w:tc>
      </w:tr>
      <w:tr w:rsidR="00AA6C80" w:rsidRPr="00D5047C" w:rsidTr="00AA6C80">
        <w:trPr>
          <w:trHeight w:val="481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C2" w:rsidRPr="00D5047C" w:rsidRDefault="00896BC2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bs-Latn-BA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bs-Latn-BA"/>
              </w:rPr>
              <w:t>416319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C2" w:rsidRPr="00D5047C" w:rsidRDefault="000651BF" w:rsidP="003D1C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bs-Latn-BA"/>
              </w:rPr>
            </w:pP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bs-Cyrl-BA"/>
              </w:rPr>
              <w:t>4</w:t>
            </w:r>
            <w:r w:rsidR="00896BC2" w:rsidRPr="00D5047C">
              <w:rPr>
                <w:rFonts w:ascii="Arial" w:eastAsia="Times New Roman" w:hAnsi="Arial" w:cs="Arial"/>
                <w:b/>
                <w:sz w:val="18"/>
                <w:szCs w:val="18"/>
                <w:lang w:val="bs-Latn-BA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C2" w:rsidRPr="00D5047C" w:rsidRDefault="00896BC2" w:rsidP="008D57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bs-Cyrl-BA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bs-Cyrl-BA"/>
              </w:rPr>
              <w:t>ИНТЕРВЕНТНИ РОБНИ ПАКЕТИ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C2" w:rsidRPr="00D5047C" w:rsidRDefault="00896BC2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C2" w:rsidRPr="00D5047C" w:rsidRDefault="00896BC2" w:rsidP="00896BC2">
            <w:pPr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 w:rsidRPr="00D5047C">
              <w:rPr>
                <w:rFonts w:ascii="Arial" w:hAnsi="Arial" w:cs="Arial"/>
                <w:sz w:val="20"/>
                <w:szCs w:val="20"/>
                <w:lang w:val="bs-Cyrl-BA"/>
              </w:rPr>
              <w:t>5.000,00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C2" w:rsidRPr="00D5047C" w:rsidRDefault="00896BC2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C2" w:rsidRPr="00D5047C" w:rsidRDefault="007D653B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s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bs-Latn-B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C2" w:rsidRPr="00D5047C" w:rsidRDefault="00896BC2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C2" w:rsidRPr="00D5047C" w:rsidRDefault="009979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-5.000.00</w:t>
            </w:r>
          </w:p>
        </w:tc>
      </w:tr>
      <w:tr w:rsidR="00AA6C80" w:rsidRPr="00D5047C" w:rsidTr="00AA6C80">
        <w:trPr>
          <w:trHeight w:val="825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416113</w:t>
            </w:r>
          </w:p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0651BF" w:rsidP="003D1C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bs-Cyrl-BA"/>
              </w:rPr>
              <w:t>5</w:t>
            </w:r>
            <w:r w:rsidR="005320A8" w:rsidRPr="00D5047C"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8D57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ПОМОЋ   ЗА  ШКОЛОВАЊЕ  ДЈЕЦЕ ИЗ  СОЦИЈАЛНО  УГРОЖЕНИХ ПОРОДИЦА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75" w:rsidRPr="00D5047C" w:rsidRDefault="00440148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s-Cyrl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20</w:t>
            </w:r>
            <w:r w:rsidR="002558B6" w:rsidRPr="00D5047C">
              <w:rPr>
                <w:rFonts w:ascii="Arial" w:eastAsia="Times New Roman" w:hAnsi="Arial" w:cs="Arial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40148" w:rsidP="005320A8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sz w:val="20"/>
                <w:szCs w:val="20"/>
                <w:lang w:val="sr-Latn-BA"/>
              </w:rPr>
              <w:t>18.0</w:t>
            </w:r>
            <w:r w:rsidR="002558B6" w:rsidRPr="00D5047C">
              <w:rPr>
                <w:rFonts w:ascii="Arial" w:hAnsi="Arial" w:cs="Arial"/>
                <w:sz w:val="20"/>
                <w:szCs w:val="20"/>
                <w:lang w:val="bs-Cyrl-BA"/>
              </w:rPr>
              <w:t>90</w:t>
            </w:r>
            <w:r w:rsidRPr="00D5047C">
              <w:rPr>
                <w:rFonts w:ascii="Arial" w:hAnsi="Arial" w:cs="Arial"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602C87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8A6A3D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18.090,00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93" w:rsidRPr="00D5047C" w:rsidRDefault="00AF45C5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D2" w:rsidRPr="00D5047C" w:rsidRDefault="009979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0.00</w:t>
            </w:r>
          </w:p>
        </w:tc>
      </w:tr>
      <w:tr w:rsidR="00AA6C80" w:rsidRPr="00D5047C" w:rsidTr="00AA6C80">
        <w:trPr>
          <w:trHeight w:val="359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sr-Cyrl-BA"/>
              </w:rPr>
            </w:pP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sr-Cyrl-BA"/>
              </w:rPr>
              <w:t>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  <w:t>ОСТАЛИ ТРОШКОВИ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DA0C38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b/>
                <w:sz w:val="20"/>
                <w:szCs w:val="20"/>
                <w:lang w:val="sr-Latn-BA"/>
              </w:rPr>
              <w:t>277.100</w:t>
            </w:r>
            <w:r w:rsidR="00440148" w:rsidRPr="00D5047C">
              <w:rPr>
                <w:rFonts w:ascii="Arial" w:hAnsi="Arial" w:cs="Arial"/>
                <w:b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9979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  <w:t>283</w:t>
            </w:r>
            <w:r w:rsidR="00160BB6" w:rsidRPr="00D5047C"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  <w:t>.</w:t>
            </w:r>
            <w:r w:rsidRPr="00D5047C"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  <w:t>509</w:t>
            </w:r>
            <w:r w:rsidR="00160BB6" w:rsidRPr="00D5047C"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290F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  <w:t>+6.409.00</w:t>
            </w:r>
          </w:p>
        </w:tc>
      </w:tr>
      <w:tr w:rsidR="00AA6C80" w:rsidRPr="00D5047C" w:rsidTr="00AA6C80">
        <w:trPr>
          <w:trHeight w:val="480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</w:p>
          <w:p w:rsidR="005320A8" w:rsidRPr="00D5047C" w:rsidRDefault="005320A8" w:rsidP="00C0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487411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</w:pPr>
          </w:p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bs-Cyrl-BA"/>
              </w:rPr>
            </w:pP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EB6C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ЗДРАВСТВЕНО  ОСИГУРАЊЕ  ЗА КОРИСНИКЕ  НОВЧАНЕ  ПОМОЋИ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2558B6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s-Cyrl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bs-Cyrl-BA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2558B6" w:rsidP="00DA0C38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sz w:val="20"/>
                <w:szCs w:val="20"/>
                <w:lang w:val="bs-Cyrl-BA"/>
              </w:rPr>
              <w:t>37.600</w:t>
            </w:r>
            <w:r w:rsidR="00440148" w:rsidRPr="00D5047C">
              <w:rPr>
                <w:rFonts w:ascii="Arial" w:hAnsi="Arial" w:cs="Arial"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185CA2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185CA2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34.239,</w:t>
            </w:r>
            <w:r w:rsidR="00D14DF1"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-3.361.00</w:t>
            </w:r>
          </w:p>
        </w:tc>
      </w:tr>
      <w:tr w:rsidR="00AA6C80" w:rsidRPr="00D5047C" w:rsidTr="00AA6C80">
        <w:trPr>
          <w:trHeight w:val="480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</w:p>
          <w:p w:rsidR="005320A8" w:rsidRPr="00D5047C" w:rsidRDefault="005320A8" w:rsidP="005D1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487411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</w:pPr>
          </w:p>
          <w:p w:rsidR="005320A8" w:rsidRPr="00D5047C" w:rsidRDefault="005320A8" w:rsidP="00FE42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sr-Latn-BA"/>
              </w:rPr>
            </w:pP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  <w:t>1.</w:t>
            </w:r>
            <w:r w:rsidR="000651BF" w:rsidRPr="00D5047C">
              <w:rPr>
                <w:rFonts w:ascii="Arial" w:eastAsia="Times New Roman" w:hAnsi="Arial" w:cs="Arial"/>
                <w:b/>
                <w:sz w:val="18"/>
                <w:szCs w:val="18"/>
                <w:lang w:val="bs-Cyrl-BA"/>
              </w:rPr>
              <w:t>1</w:t>
            </w:r>
            <w:r w:rsidR="005D68E2" w:rsidRPr="00D5047C">
              <w:rPr>
                <w:rFonts w:ascii="Arial" w:eastAsia="Times New Roman" w:hAnsi="Arial" w:cs="Arial"/>
                <w:b/>
                <w:sz w:val="18"/>
                <w:szCs w:val="18"/>
                <w:lang w:val="sr-Latn-BA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E4186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ЗДРАВСТВЕНО ОСИГУРАЊЕ  ЗА КОРИСНИКЕ  ДОДАТКА ЗА ПОМОЋ  И ЊЕГУ  ДРУГО Г ЛИЦА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40148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s-Cyrl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12</w:t>
            </w:r>
            <w:r w:rsidR="002558B6" w:rsidRPr="00D5047C">
              <w:rPr>
                <w:rFonts w:ascii="Arial" w:eastAsia="Times New Roman" w:hAnsi="Arial" w:cs="Arial"/>
                <w:sz w:val="20"/>
                <w:szCs w:val="20"/>
                <w:lang w:val="bs-Cyrl-BA"/>
              </w:rPr>
              <w:t>5</w:t>
            </w:r>
          </w:p>
          <w:p w:rsidR="00440148" w:rsidRPr="00D5047C" w:rsidRDefault="00440148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40148" w:rsidP="00DA0C38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sz w:val="20"/>
                <w:szCs w:val="20"/>
                <w:lang w:val="sr-Latn-BA"/>
              </w:rPr>
              <w:t>114.200,00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185CA2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185CA2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113.1</w:t>
            </w:r>
            <w:r w:rsidR="00D14DF1"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-1.020.00</w:t>
            </w:r>
          </w:p>
        </w:tc>
      </w:tr>
      <w:tr w:rsidR="00AA6C80" w:rsidRPr="00D5047C" w:rsidTr="00AA6C80">
        <w:trPr>
          <w:trHeight w:val="480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412934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</w:pPr>
          </w:p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sr-Latn-BA"/>
              </w:rPr>
              <w:t>2</w:t>
            </w: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F57C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ТРОШКОВИ   КОМИСИЈЕ  ЗА  ПРОЦЈЕНУ  И  УСМЈЕРАВАЊЕ ДЈЕЦЕ. И ОМЛАДИНЕ  СА СМЕТЊАМА У РАЗВОЈУ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2558B6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s-Cyrl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bs-Cyrl-BA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2558B6" w:rsidP="00DA0C38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sz w:val="20"/>
                <w:szCs w:val="20"/>
                <w:lang w:val="bs-Cyrl-BA"/>
              </w:rPr>
              <w:t>8.200</w:t>
            </w:r>
            <w:r w:rsidR="00440148" w:rsidRPr="00D5047C">
              <w:rPr>
                <w:rFonts w:ascii="Arial" w:hAnsi="Arial" w:cs="Arial"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AF45C5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1549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7.71</w:t>
            </w:r>
            <w:r w:rsidR="00D14DF1"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-487.00</w:t>
            </w:r>
          </w:p>
        </w:tc>
      </w:tr>
      <w:tr w:rsidR="00AA6C80" w:rsidRPr="00D5047C" w:rsidTr="00AA6C80">
        <w:trPr>
          <w:trHeight w:val="480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</w:p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412934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</w:pPr>
          </w:p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sr-Latn-BA"/>
              </w:rPr>
              <w:t>3</w:t>
            </w: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F" w:rsidRPr="00D5047C" w:rsidRDefault="00BB3218" w:rsidP="002B1CA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bs-Latn-BA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ТРОШКОВИ ПРВОСТЕПЕНЕ  СТРУЧ</w:t>
            </w:r>
            <w:r w:rsidR="005320A8"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НЕ КО</w:t>
            </w: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МИСИЈЕ. ЗА  УТВРЂ</w:t>
            </w:r>
            <w:r w:rsidR="00DF00A3"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.</w:t>
            </w: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СПОСОБ</w:t>
            </w:r>
            <w:r w:rsidR="00DF00A3"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.</w:t>
            </w:r>
            <w:r w:rsidR="005320A8"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 xml:space="preserve"> ФУНКЦ</w:t>
            </w:r>
            <w:r w:rsidR="00DF00A3"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.</w:t>
            </w:r>
            <w:r w:rsidR="005320A8"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 xml:space="preserve">  СТАЊА ЛИЦА  У ПОСТУПКУ  ОСТВАРИВАЊА  ПРАВА  ИЗ  </w:t>
            </w:r>
          </w:p>
          <w:p w:rsidR="005320A8" w:rsidRPr="00D5047C" w:rsidRDefault="005320A8" w:rsidP="002B1CA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bs-Latn-BA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СОЦИЈАЛНЕ.ЗАШТИТЕ.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40148" w:rsidP="00DF00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s-Cyrl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4</w:t>
            </w:r>
            <w:r w:rsidR="002558B6" w:rsidRPr="00D5047C">
              <w:rPr>
                <w:rFonts w:ascii="Arial" w:eastAsia="Times New Roman" w:hAnsi="Arial" w:cs="Arial"/>
                <w:sz w:val="20"/>
                <w:szCs w:val="20"/>
                <w:lang w:val="bs-Cyrl-BA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A3" w:rsidRPr="00D5047C" w:rsidRDefault="00440148" w:rsidP="00DF00A3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 w:rsidRPr="00D5047C">
              <w:rPr>
                <w:rFonts w:ascii="Arial" w:hAnsi="Arial" w:cs="Arial"/>
                <w:sz w:val="20"/>
                <w:szCs w:val="20"/>
                <w:lang w:val="sr-Latn-BA"/>
              </w:rPr>
              <w:t>2</w:t>
            </w:r>
            <w:r w:rsidR="002558B6" w:rsidRPr="00D5047C">
              <w:rPr>
                <w:rFonts w:ascii="Arial" w:hAnsi="Arial" w:cs="Arial"/>
                <w:sz w:val="20"/>
                <w:szCs w:val="20"/>
                <w:lang w:val="bs-Cyrl-BA"/>
              </w:rPr>
              <w:t>5.800</w:t>
            </w:r>
            <w:r w:rsidRPr="00D5047C">
              <w:rPr>
                <w:rFonts w:ascii="Arial" w:hAnsi="Arial" w:cs="Arial"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841211" w:rsidP="00AF45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s-Cyrl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4</w:t>
            </w:r>
            <w:r w:rsidR="00AF45C5"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4</w:t>
            </w:r>
            <w:r w:rsidR="00CB5BA7" w:rsidRPr="00D5047C">
              <w:rPr>
                <w:rFonts w:ascii="Arial" w:eastAsia="Times New Roman" w:hAnsi="Arial" w:cs="Arial"/>
                <w:sz w:val="20"/>
                <w:szCs w:val="20"/>
                <w:lang w:val="bs-Cyrl-B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1549E" w:rsidP="00DF00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25.77</w:t>
            </w:r>
            <w:r w:rsidR="00D14DF1"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DF00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DF00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-29.00</w:t>
            </w:r>
          </w:p>
        </w:tc>
      </w:tr>
      <w:tr w:rsidR="00AA6C80" w:rsidRPr="00D5047C" w:rsidTr="00AA6C80">
        <w:trPr>
          <w:trHeight w:val="215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195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BA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416</w:t>
            </w: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BA"/>
              </w:rPr>
              <w:t>118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sr-Latn-BA"/>
              </w:rPr>
              <w:t>4</w:t>
            </w: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922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ТЕКУЋЕ  ПОМОЋИ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40148" w:rsidP="00FE7F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s-Cyrl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3</w:t>
            </w:r>
            <w:r w:rsidR="002558B6" w:rsidRPr="00D5047C">
              <w:rPr>
                <w:rFonts w:ascii="Arial" w:eastAsia="Times New Roman" w:hAnsi="Arial" w:cs="Arial"/>
                <w:sz w:val="20"/>
                <w:szCs w:val="20"/>
                <w:lang w:val="bs-Cyrl-BA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2558B6" w:rsidP="00DA0C38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sz w:val="20"/>
                <w:szCs w:val="20"/>
                <w:lang w:val="bs-Cyrl-BA"/>
              </w:rPr>
              <w:t>73</w:t>
            </w:r>
            <w:r w:rsidR="00440148" w:rsidRPr="00D5047C">
              <w:rPr>
                <w:rFonts w:ascii="Arial" w:hAnsi="Arial" w:cs="Arial"/>
                <w:sz w:val="20"/>
                <w:szCs w:val="20"/>
                <w:lang w:val="sr-Latn-BA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001604" w:rsidP="00160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s-Cyrl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bs-Cyrl-BA"/>
              </w:rPr>
              <w:t>445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1549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81.500,00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+50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+8.500.00</w:t>
            </w:r>
          </w:p>
        </w:tc>
      </w:tr>
      <w:tr w:rsidR="00AA6C80" w:rsidRPr="00D5047C" w:rsidTr="00AA6C80">
        <w:trPr>
          <w:trHeight w:val="235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19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4163</w:t>
            </w:r>
            <w:r w:rsidR="00197133"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sr-Latn-BA"/>
              </w:rPr>
              <w:t>5</w:t>
            </w: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СУФИНАНСИРАЊЕ  СИГУРНЕ  КУЋЕ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2558B6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sz w:val="20"/>
                <w:szCs w:val="20"/>
                <w:lang w:val="bs-Cyrl-BA"/>
              </w:rPr>
              <w:t>7.254</w:t>
            </w:r>
            <w:r w:rsidR="00440148" w:rsidRPr="00D5047C">
              <w:rPr>
                <w:rFonts w:ascii="Arial" w:hAnsi="Arial" w:cs="Arial"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1549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7.254,00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F22C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9979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0.00</w:t>
            </w:r>
          </w:p>
        </w:tc>
      </w:tr>
      <w:tr w:rsidR="00AA6C80" w:rsidRPr="00D5047C" w:rsidTr="00AA6C80">
        <w:trPr>
          <w:trHeight w:val="240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195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BA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416</w:t>
            </w: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BA"/>
              </w:rPr>
              <w:t>319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sr-Latn-BA"/>
              </w:rPr>
              <w:t>6</w:t>
            </w: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ПОДРШКА   НЕПРОФИТНИМ ОРГАНИЗАЦИЈАМА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40148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sz w:val="20"/>
                <w:szCs w:val="20"/>
                <w:lang w:val="sr-Latn-BA"/>
              </w:rPr>
              <w:t>3.000,00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Cyrl-B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1549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6.850,00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C29" w:rsidRPr="00D5047C" w:rsidRDefault="00F22C29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EB50DE" w:rsidP="00F22C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+3.850.00</w:t>
            </w:r>
          </w:p>
        </w:tc>
      </w:tr>
      <w:tr w:rsidR="00AA6C80" w:rsidRPr="00D5047C" w:rsidTr="00AA6C80">
        <w:trPr>
          <w:trHeight w:val="224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D504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416319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ОСТАЛИ  ТРОШ</w:t>
            </w:r>
            <w:r w:rsidR="00AE5FB6" w:rsidRPr="00D5047C">
              <w:rPr>
                <w:rFonts w:ascii="Arial" w:eastAsia="Times New Roman" w:hAnsi="Arial" w:cs="Arial"/>
                <w:sz w:val="18"/>
                <w:szCs w:val="18"/>
                <w:lang w:val="bs-Latn-BA"/>
              </w:rPr>
              <w:t>K</w:t>
            </w:r>
            <w:r w:rsidRPr="00D5047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ОВИ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Cyrl-B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2558B6" w:rsidP="00DA0C38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sz w:val="20"/>
                <w:szCs w:val="20"/>
                <w:lang w:val="bs-Cyrl-BA"/>
              </w:rPr>
              <w:t>8.046</w:t>
            </w:r>
            <w:r w:rsidR="00440148" w:rsidRPr="00D5047C">
              <w:rPr>
                <w:rFonts w:ascii="Arial" w:hAnsi="Arial" w:cs="Arial"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Cyrl-B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1549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7.00</w:t>
            </w:r>
            <w:r w:rsidR="00D14DF1"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EB50DE" w:rsidP="00115A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sz w:val="20"/>
                <w:szCs w:val="20"/>
                <w:lang w:val="sr-Latn-BA"/>
              </w:rPr>
              <w:t>-1.044.00</w:t>
            </w:r>
          </w:p>
        </w:tc>
      </w:tr>
      <w:tr w:rsidR="00AA6C80" w:rsidRPr="00D5047C" w:rsidTr="00AA6C80">
        <w:trPr>
          <w:trHeight w:val="377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3D1C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5320A8" w:rsidP="00F07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</w:pPr>
            <w:r w:rsidRPr="00D5047C"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  <w:t>УКУПНО 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440148" w:rsidP="00ED02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  <w:t>4</w:t>
            </w:r>
            <w:r w:rsidR="00ED0275" w:rsidRPr="00D5047C"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  <w:t>94</w:t>
            </w:r>
            <w:r w:rsidRPr="00D5047C"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ED0275" w:rsidP="00ED0275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r-Latn-BA"/>
              </w:rPr>
            </w:pPr>
            <w:r w:rsidRPr="00D5047C">
              <w:rPr>
                <w:rFonts w:ascii="Arial" w:hAnsi="Arial" w:cs="Arial"/>
                <w:b/>
                <w:sz w:val="20"/>
                <w:szCs w:val="20"/>
                <w:lang w:val="sr-Latn-BA"/>
              </w:rPr>
              <w:t>6</w:t>
            </w:r>
            <w:r w:rsidR="00440148" w:rsidRPr="00D5047C">
              <w:rPr>
                <w:rFonts w:ascii="Arial" w:hAnsi="Arial" w:cs="Arial"/>
                <w:b/>
                <w:sz w:val="20"/>
                <w:szCs w:val="20"/>
                <w:lang w:val="sr-Latn-BA"/>
              </w:rPr>
              <w:t>.</w:t>
            </w:r>
            <w:r w:rsidRPr="00D5047C">
              <w:rPr>
                <w:rFonts w:ascii="Arial" w:hAnsi="Arial" w:cs="Arial"/>
                <w:b/>
                <w:sz w:val="20"/>
                <w:szCs w:val="20"/>
                <w:lang w:val="sr-Latn-BA"/>
              </w:rPr>
              <w:t>261</w:t>
            </w:r>
            <w:r w:rsidR="00440148" w:rsidRPr="00D5047C">
              <w:rPr>
                <w:rFonts w:ascii="Arial" w:hAnsi="Arial" w:cs="Arial"/>
                <w:b/>
                <w:sz w:val="20"/>
                <w:szCs w:val="20"/>
                <w:lang w:val="sr-Latn-BA"/>
              </w:rPr>
              <w:t>.</w:t>
            </w:r>
            <w:r w:rsidRPr="00D5047C">
              <w:rPr>
                <w:rFonts w:ascii="Arial" w:hAnsi="Arial" w:cs="Arial"/>
                <w:b/>
                <w:sz w:val="20"/>
                <w:szCs w:val="20"/>
                <w:lang w:val="sr-Latn-BA"/>
              </w:rPr>
              <w:t>8</w:t>
            </w:r>
            <w:r w:rsidR="00440148" w:rsidRPr="00D5047C">
              <w:rPr>
                <w:rFonts w:ascii="Arial" w:hAnsi="Arial" w:cs="Arial"/>
                <w:b/>
                <w:sz w:val="20"/>
                <w:szCs w:val="20"/>
                <w:lang w:val="sr-Latn-BA"/>
              </w:rPr>
              <w:t>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AF45C5" w:rsidP="00ED02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  <w:t>51</w:t>
            </w:r>
            <w:r w:rsidR="009979DE" w:rsidRPr="00D5047C"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  <w:t>5</w:t>
            </w:r>
            <w:r w:rsidR="00ED0275" w:rsidRPr="00D5047C"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F571DA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  <w:t>6.201.940,00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AF45C5" w:rsidP="009979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  <w:t>+</w:t>
            </w:r>
            <w:r w:rsidR="009979DE" w:rsidRPr="00D5047C"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  <w:t>203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Pr="00D5047C" w:rsidRDefault="00EB50DE" w:rsidP="00F07E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</w:pPr>
            <w:r w:rsidRPr="00D5047C">
              <w:rPr>
                <w:rFonts w:ascii="Arial" w:eastAsia="Times New Roman" w:hAnsi="Arial" w:cs="Arial"/>
                <w:b/>
                <w:sz w:val="20"/>
                <w:szCs w:val="20"/>
                <w:lang w:val="sr-Latn-BA"/>
              </w:rPr>
              <w:t>-59.860.00</w:t>
            </w:r>
          </w:p>
        </w:tc>
      </w:tr>
    </w:tbl>
    <w:p w:rsidR="00826FAF" w:rsidRPr="00D5047C" w:rsidRDefault="00826FAF" w:rsidP="006F0646">
      <w:pPr>
        <w:rPr>
          <w:rFonts w:ascii="Arial" w:hAnsi="Arial" w:cs="Arial"/>
          <w:sz w:val="24"/>
          <w:szCs w:val="24"/>
          <w:lang w:val="bs-Latn-BA"/>
        </w:rPr>
      </w:pPr>
    </w:p>
    <w:p w:rsidR="006F0646" w:rsidRPr="00D5047C" w:rsidRDefault="00FD1494" w:rsidP="00AA6C80">
      <w:pPr>
        <w:spacing w:line="240" w:lineRule="auto"/>
        <w:jc w:val="both"/>
        <w:rPr>
          <w:rFonts w:ascii="Arial" w:hAnsi="Arial" w:cs="Arial"/>
          <w:sz w:val="24"/>
          <w:szCs w:val="24"/>
          <w:lang w:val="sr-Cyrl-BA"/>
        </w:rPr>
      </w:pPr>
      <w:r w:rsidRPr="00D5047C">
        <w:rPr>
          <w:rFonts w:ascii="Arial" w:hAnsi="Arial" w:cs="Arial"/>
          <w:sz w:val="24"/>
          <w:szCs w:val="24"/>
          <w:lang w:val="sr-Cyrl-BA"/>
        </w:rPr>
        <w:t>Програм социјалне заштите за 20</w:t>
      </w:r>
      <w:r w:rsidR="00247044" w:rsidRPr="00D5047C">
        <w:rPr>
          <w:rFonts w:ascii="Arial" w:hAnsi="Arial" w:cs="Arial"/>
          <w:sz w:val="24"/>
          <w:szCs w:val="24"/>
          <w:lang w:val="sr-Latn-BA"/>
        </w:rPr>
        <w:t>2</w:t>
      </w:r>
      <w:r w:rsidR="005973DF" w:rsidRPr="00D5047C">
        <w:rPr>
          <w:rFonts w:ascii="Arial" w:hAnsi="Arial" w:cs="Arial"/>
          <w:sz w:val="24"/>
          <w:szCs w:val="24"/>
          <w:lang w:val="bs-Latn-BA"/>
        </w:rPr>
        <w:t>4</w:t>
      </w:r>
      <w:r w:rsidR="002D728C" w:rsidRPr="00D5047C">
        <w:rPr>
          <w:rFonts w:ascii="Arial" w:hAnsi="Arial" w:cs="Arial"/>
          <w:sz w:val="24"/>
          <w:szCs w:val="24"/>
          <w:lang w:val="sr-Cyrl-BA"/>
        </w:rPr>
        <w:t>. годину</w:t>
      </w:r>
      <w:r w:rsidR="004E3364" w:rsidRPr="00D5047C">
        <w:rPr>
          <w:rFonts w:ascii="Arial" w:hAnsi="Arial" w:cs="Arial"/>
          <w:sz w:val="24"/>
          <w:szCs w:val="24"/>
          <w:lang w:val="sr-Cyrl-BA"/>
        </w:rPr>
        <w:t xml:space="preserve"> извршен </w:t>
      </w:r>
      <w:r w:rsidR="002D728C" w:rsidRPr="00D5047C">
        <w:rPr>
          <w:rFonts w:ascii="Arial" w:hAnsi="Arial" w:cs="Arial"/>
          <w:sz w:val="24"/>
          <w:szCs w:val="24"/>
          <w:lang w:val="sr-Cyrl-BA"/>
        </w:rPr>
        <w:t xml:space="preserve">је </w:t>
      </w:r>
      <w:r w:rsidR="004E3364" w:rsidRPr="00D5047C">
        <w:rPr>
          <w:rFonts w:ascii="Arial" w:hAnsi="Arial" w:cs="Arial"/>
          <w:sz w:val="24"/>
          <w:szCs w:val="24"/>
          <w:lang w:val="sr-Cyrl-BA"/>
        </w:rPr>
        <w:t>у цијелости</w:t>
      </w:r>
      <w:r w:rsidR="002D728C" w:rsidRPr="00D5047C">
        <w:rPr>
          <w:rFonts w:ascii="Arial" w:hAnsi="Arial" w:cs="Arial"/>
          <w:sz w:val="24"/>
          <w:szCs w:val="24"/>
          <w:lang w:val="sr-Cyrl-BA"/>
        </w:rPr>
        <w:t>,</w:t>
      </w:r>
      <w:r w:rsidR="004E3364" w:rsidRPr="00D5047C">
        <w:rPr>
          <w:rFonts w:ascii="Arial" w:hAnsi="Arial" w:cs="Arial"/>
          <w:sz w:val="24"/>
          <w:szCs w:val="24"/>
          <w:lang w:val="sr-Cyrl-BA"/>
        </w:rPr>
        <w:t xml:space="preserve"> </w:t>
      </w:r>
      <w:r w:rsidR="00513FC9" w:rsidRPr="00D5047C">
        <w:rPr>
          <w:rFonts w:ascii="Arial" w:hAnsi="Arial" w:cs="Arial"/>
          <w:sz w:val="24"/>
          <w:szCs w:val="24"/>
          <w:lang w:val="sr-Cyrl-BA"/>
        </w:rPr>
        <w:t>у</w:t>
      </w:r>
      <w:r w:rsidR="002D728C" w:rsidRPr="00D5047C">
        <w:rPr>
          <w:rFonts w:ascii="Arial" w:hAnsi="Arial" w:cs="Arial"/>
          <w:sz w:val="24"/>
          <w:szCs w:val="24"/>
          <w:lang w:val="sr-Cyrl-BA"/>
        </w:rPr>
        <w:t xml:space="preserve"> </w:t>
      </w:r>
      <w:r w:rsidR="006F0646" w:rsidRPr="00D5047C">
        <w:rPr>
          <w:rFonts w:ascii="Arial" w:hAnsi="Arial" w:cs="Arial"/>
          <w:sz w:val="24"/>
          <w:szCs w:val="24"/>
          <w:lang w:val="sr-Cyrl-BA"/>
        </w:rPr>
        <w:t>складу са исказаним потребама</w:t>
      </w:r>
      <w:r w:rsidR="006F0646" w:rsidRPr="00D5047C">
        <w:rPr>
          <w:rFonts w:ascii="Arial" w:hAnsi="Arial" w:cs="Arial"/>
          <w:sz w:val="24"/>
          <w:szCs w:val="24"/>
          <w:lang w:val="sr-Latn-BA"/>
        </w:rPr>
        <w:t>.</w:t>
      </w:r>
    </w:p>
    <w:p w:rsidR="006838E5" w:rsidRPr="00D5047C" w:rsidRDefault="006838E5" w:rsidP="00AA6C80">
      <w:pPr>
        <w:spacing w:line="240" w:lineRule="auto"/>
        <w:rPr>
          <w:rFonts w:ascii="Arial" w:hAnsi="Arial" w:cs="Arial"/>
          <w:sz w:val="24"/>
          <w:szCs w:val="24"/>
          <w:lang w:val="hr-BA"/>
        </w:rPr>
      </w:pPr>
    </w:p>
    <w:p w:rsidR="00891CFF" w:rsidRPr="00D5047C" w:rsidRDefault="00891CFF" w:rsidP="00AA6C80">
      <w:pPr>
        <w:spacing w:line="240" w:lineRule="auto"/>
        <w:rPr>
          <w:rFonts w:ascii="Arial" w:hAnsi="Arial" w:cs="Arial"/>
          <w:sz w:val="24"/>
          <w:szCs w:val="24"/>
          <w:lang w:val="hr-BA"/>
        </w:rPr>
      </w:pPr>
    </w:p>
    <w:p w:rsidR="00EF69BA" w:rsidRPr="00D5047C" w:rsidRDefault="00EF69BA" w:rsidP="00EF69BA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D5047C">
        <w:rPr>
          <w:rFonts w:ascii="Arial" w:hAnsi="Arial" w:cs="Arial"/>
          <w:b/>
          <w:sz w:val="24"/>
          <w:szCs w:val="24"/>
          <w:lang w:val="sr-Cyrl-CS"/>
        </w:rPr>
        <w:t>ОБРАЂИВАЧИ:</w:t>
      </w:r>
      <w:r w:rsidRPr="00D5047C">
        <w:rPr>
          <w:rFonts w:ascii="Arial" w:hAnsi="Arial" w:cs="Arial"/>
          <w:b/>
          <w:sz w:val="24"/>
          <w:szCs w:val="24"/>
          <w:lang w:val="sr-Latn-BA"/>
        </w:rPr>
        <w:t xml:space="preserve">                                                                             </w:t>
      </w:r>
      <w:r w:rsidRPr="00D5047C">
        <w:rPr>
          <w:rFonts w:ascii="Arial" w:hAnsi="Arial" w:cs="Arial"/>
          <w:b/>
          <w:sz w:val="24"/>
          <w:szCs w:val="24"/>
          <w:lang w:val="sr-Cyrl-CS"/>
        </w:rPr>
        <w:t xml:space="preserve">   ПРЕДЛАГАЧ:              </w:t>
      </w:r>
    </w:p>
    <w:p w:rsidR="00EF69BA" w:rsidRPr="00D5047C" w:rsidRDefault="00EF69BA" w:rsidP="00EF69BA">
      <w:pPr>
        <w:spacing w:after="0"/>
        <w:jc w:val="both"/>
        <w:rPr>
          <w:rFonts w:ascii="Arial" w:hAnsi="Arial" w:cs="Arial"/>
          <w:sz w:val="24"/>
          <w:szCs w:val="24"/>
          <w:lang w:val="sr-Cyrl-CS"/>
        </w:rPr>
      </w:pPr>
      <w:r w:rsidRPr="00D5047C">
        <w:rPr>
          <w:rFonts w:ascii="Arial" w:hAnsi="Arial" w:cs="Arial"/>
          <w:sz w:val="24"/>
          <w:szCs w:val="24"/>
          <w:lang w:val="sr-Cyrl-CS"/>
        </w:rPr>
        <w:t xml:space="preserve">                                                            </w:t>
      </w:r>
    </w:p>
    <w:p w:rsidR="00EF69BA" w:rsidRPr="00D5047C" w:rsidRDefault="00EF69BA" w:rsidP="00EF69BA">
      <w:pPr>
        <w:spacing w:after="0"/>
        <w:rPr>
          <w:rFonts w:ascii="Arial" w:hAnsi="Arial" w:cs="Arial"/>
          <w:sz w:val="24"/>
          <w:szCs w:val="24"/>
          <w:lang w:val="sr-Cyrl-CS"/>
        </w:rPr>
      </w:pPr>
      <w:r w:rsidRPr="00D5047C">
        <w:rPr>
          <w:rFonts w:ascii="Arial" w:hAnsi="Arial" w:cs="Arial"/>
          <w:sz w:val="24"/>
          <w:szCs w:val="24"/>
          <w:lang w:val="sr-Cyrl-CS"/>
        </w:rPr>
        <w:t>ЈУ Центар за социјални рад                                                         ГРАДОНАЧЕЛНИК</w:t>
      </w:r>
    </w:p>
    <w:p w:rsidR="00EF69BA" w:rsidRPr="00D5047C" w:rsidRDefault="00EF69BA" w:rsidP="00EF69BA">
      <w:pPr>
        <w:spacing w:after="0"/>
        <w:jc w:val="both"/>
        <w:rPr>
          <w:rFonts w:ascii="Arial" w:hAnsi="Arial" w:cs="Arial"/>
          <w:sz w:val="24"/>
          <w:szCs w:val="24"/>
          <w:lang w:val="sr-Cyrl-CS"/>
        </w:rPr>
      </w:pPr>
      <w:r w:rsidRPr="00D5047C">
        <w:rPr>
          <w:rFonts w:ascii="Arial" w:hAnsi="Arial" w:cs="Arial"/>
          <w:sz w:val="24"/>
          <w:szCs w:val="24"/>
          <w:lang w:val="sr-Cyrl-CS"/>
        </w:rPr>
        <w:t>ДИРЕКТОР</w:t>
      </w:r>
    </w:p>
    <w:p w:rsidR="00EF69BA" w:rsidRPr="00D5047C" w:rsidRDefault="00EF69BA" w:rsidP="00EF69BA">
      <w:pPr>
        <w:spacing w:after="0"/>
        <w:jc w:val="both"/>
        <w:rPr>
          <w:rFonts w:ascii="Arial" w:hAnsi="Arial" w:cs="Arial"/>
          <w:sz w:val="24"/>
          <w:szCs w:val="24"/>
          <w:lang w:val="sr-Cyrl-CS"/>
        </w:rPr>
      </w:pPr>
      <w:r w:rsidRPr="00D5047C">
        <w:rPr>
          <w:rFonts w:ascii="Arial" w:hAnsi="Arial" w:cs="Arial"/>
          <w:sz w:val="24"/>
          <w:szCs w:val="24"/>
          <w:lang w:val="sr-Cyrl-CS"/>
        </w:rPr>
        <w:t>Стана Балабан                                                                                   Зоран Аџић</w:t>
      </w:r>
    </w:p>
    <w:p w:rsidR="00EF69BA" w:rsidRPr="00D5047C" w:rsidRDefault="00EF69BA" w:rsidP="00EF69BA">
      <w:pPr>
        <w:spacing w:after="0"/>
        <w:jc w:val="both"/>
        <w:rPr>
          <w:rFonts w:ascii="Arial" w:hAnsi="Arial" w:cs="Arial"/>
          <w:sz w:val="24"/>
          <w:szCs w:val="24"/>
          <w:lang w:val="sr-Cyrl-CS"/>
        </w:rPr>
      </w:pPr>
      <w:r w:rsidRPr="00D5047C">
        <w:rPr>
          <w:rFonts w:ascii="Arial" w:hAnsi="Arial" w:cs="Arial"/>
          <w:sz w:val="24"/>
          <w:szCs w:val="24"/>
          <w:lang w:val="sr-Cyrl-CS"/>
        </w:rPr>
        <w:t xml:space="preserve">  </w:t>
      </w:r>
    </w:p>
    <w:p w:rsidR="00EF69BA" w:rsidRPr="00D5047C" w:rsidRDefault="00EF69BA" w:rsidP="00EF69BA">
      <w:pPr>
        <w:spacing w:after="0"/>
        <w:jc w:val="both"/>
        <w:rPr>
          <w:rFonts w:ascii="Arial" w:hAnsi="Arial" w:cs="Arial"/>
          <w:sz w:val="24"/>
          <w:szCs w:val="24"/>
          <w:lang w:val="hr-BA"/>
        </w:rPr>
      </w:pPr>
    </w:p>
    <w:p w:rsidR="00EF69BA" w:rsidRPr="00D5047C" w:rsidRDefault="00EF69BA" w:rsidP="00EF69BA">
      <w:pPr>
        <w:spacing w:after="0"/>
        <w:jc w:val="both"/>
        <w:rPr>
          <w:rFonts w:ascii="Arial" w:hAnsi="Arial" w:cs="Arial"/>
          <w:sz w:val="24"/>
          <w:szCs w:val="24"/>
          <w:lang w:val="sr-Cyrl-CS"/>
        </w:rPr>
      </w:pPr>
      <w:r w:rsidRPr="00D5047C">
        <w:rPr>
          <w:rFonts w:ascii="Arial" w:hAnsi="Arial" w:cs="Arial"/>
          <w:sz w:val="24"/>
          <w:szCs w:val="24"/>
          <w:lang w:val="sr-Cyrl-CS"/>
        </w:rPr>
        <w:t>Одјељење за привреду и друштвене дјелатности</w:t>
      </w:r>
    </w:p>
    <w:p w:rsidR="00EF69BA" w:rsidRPr="00D5047C" w:rsidRDefault="00EF69BA" w:rsidP="00EF69BA">
      <w:pPr>
        <w:spacing w:after="0"/>
        <w:jc w:val="both"/>
        <w:rPr>
          <w:rFonts w:ascii="Arial" w:hAnsi="Arial" w:cs="Arial"/>
          <w:sz w:val="24"/>
          <w:szCs w:val="24"/>
          <w:lang w:val="sr-Cyrl-CS"/>
        </w:rPr>
      </w:pPr>
      <w:r w:rsidRPr="00D5047C">
        <w:rPr>
          <w:rFonts w:ascii="Arial" w:hAnsi="Arial" w:cs="Arial"/>
          <w:sz w:val="24"/>
          <w:szCs w:val="24"/>
          <w:lang w:val="sr-Cyrl-CS"/>
        </w:rPr>
        <w:t>в.д, НАЧЕЛНИКА ОДЈЕЉЕЊА</w:t>
      </w:r>
    </w:p>
    <w:p w:rsidR="00EF69BA" w:rsidRPr="00D5047C" w:rsidRDefault="00EA69E5" w:rsidP="00EF69BA">
      <w:pPr>
        <w:spacing w:after="0"/>
        <w:jc w:val="both"/>
        <w:rPr>
          <w:rFonts w:ascii="Arial" w:hAnsi="Arial" w:cs="Arial"/>
          <w:sz w:val="24"/>
          <w:szCs w:val="24"/>
          <w:lang w:val="sr-Cyrl-CS"/>
        </w:rPr>
      </w:pPr>
      <w:r w:rsidRPr="00D5047C">
        <w:rPr>
          <w:rFonts w:ascii="Arial" w:hAnsi="Arial" w:cs="Arial"/>
          <w:sz w:val="24"/>
          <w:szCs w:val="24"/>
          <w:lang w:val="sr-Cyrl-CS"/>
        </w:rPr>
        <w:t>Славко Мекињић</w:t>
      </w:r>
    </w:p>
    <w:p w:rsidR="00C07151" w:rsidRPr="00D5047C" w:rsidRDefault="00C07151" w:rsidP="00EF69BA"/>
    <w:sectPr w:rsidR="00C07151" w:rsidRPr="00D5047C" w:rsidSect="00C24D62">
      <w:footerReference w:type="default" r:id="rId10"/>
      <w:type w:val="continuous"/>
      <w:pgSz w:w="11906" w:h="16838"/>
      <w:pgMar w:top="1134" w:right="1416" w:bottom="709" w:left="1440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B7A" w:rsidRDefault="000B4B7A" w:rsidP="00D6508A">
      <w:pPr>
        <w:spacing w:after="0" w:line="240" w:lineRule="auto"/>
      </w:pPr>
      <w:r>
        <w:separator/>
      </w:r>
    </w:p>
  </w:endnote>
  <w:endnote w:type="continuationSeparator" w:id="1">
    <w:p w:rsidR="000B4B7A" w:rsidRDefault="000B4B7A" w:rsidP="00D65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34035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B0174" w:rsidRDefault="00BB4E79">
        <w:pPr>
          <w:pStyle w:val="Footer"/>
          <w:jc w:val="right"/>
        </w:pPr>
        <w:fldSimple w:instr=" PAGE   \* MERGEFORMAT ">
          <w:r w:rsidR="002B0174">
            <w:rPr>
              <w:noProof/>
            </w:rPr>
            <w:t>0</w:t>
          </w:r>
        </w:fldSimple>
      </w:p>
    </w:sdtContent>
  </w:sdt>
  <w:p w:rsidR="002B0174" w:rsidRDefault="002B01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74" w:rsidRDefault="002B0174">
    <w:pPr>
      <w:pStyle w:val="Footer"/>
      <w:jc w:val="right"/>
    </w:pPr>
  </w:p>
  <w:p w:rsidR="002B0174" w:rsidRDefault="002B017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74" w:rsidRDefault="00BB4E79">
    <w:pPr>
      <w:pStyle w:val="Footer"/>
      <w:jc w:val="right"/>
    </w:pPr>
    <w:fldSimple w:instr="PAGE   \* MERGEFORMAT">
      <w:r w:rsidR="00666B31" w:rsidRPr="00666B31">
        <w:rPr>
          <w:noProof/>
          <w:lang w:val="en-GB"/>
        </w:rPr>
        <w:t>10</w:t>
      </w:r>
    </w:fldSimple>
  </w:p>
  <w:p w:rsidR="002B0174" w:rsidRDefault="002B01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B7A" w:rsidRDefault="000B4B7A" w:rsidP="00D6508A">
      <w:pPr>
        <w:spacing w:after="0" w:line="240" w:lineRule="auto"/>
      </w:pPr>
      <w:r>
        <w:separator/>
      </w:r>
    </w:p>
  </w:footnote>
  <w:footnote w:type="continuationSeparator" w:id="1">
    <w:p w:rsidR="000B4B7A" w:rsidRDefault="000B4B7A" w:rsidP="00D650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10"/>
    <w:multiLevelType w:val="multilevel"/>
    <w:tmpl w:val="F51E07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20BD"/>
    <w:multiLevelType w:val="multilevel"/>
    <w:tmpl w:val="55A2BE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5BB112A"/>
    <w:multiLevelType w:val="hybridMultilevel"/>
    <w:tmpl w:val="055035A2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A56576"/>
    <w:multiLevelType w:val="hybridMultilevel"/>
    <w:tmpl w:val="05027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60C9A"/>
    <w:multiLevelType w:val="hybridMultilevel"/>
    <w:tmpl w:val="F3383BE2"/>
    <w:lvl w:ilvl="0" w:tplc="06F0A3C2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6F15A27"/>
    <w:multiLevelType w:val="hybridMultilevel"/>
    <w:tmpl w:val="F6A6D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D74BB"/>
    <w:multiLevelType w:val="hybridMultilevel"/>
    <w:tmpl w:val="1A60144A"/>
    <w:lvl w:ilvl="0" w:tplc="C1880AEA">
      <w:start w:val="3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9">
    <w:nsid w:val="1A277559"/>
    <w:multiLevelType w:val="hybridMultilevel"/>
    <w:tmpl w:val="4B0C7E90"/>
    <w:lvl w:ilvl="0" w:tplc="DD326488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>
    <w:nsid w:val="2ADC049A"/>
    <w:multiLevelType w:val="multilevel"/>
    <w:tmpl w:val="84E025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>
    <w:nsid w:val="300B412E"/>
    <w:multiLevelType w:val="hybridMultilevel"/>
    <w:tmpl w:val="E0EA09BC"/>
    <w:lvl w:ilvl="0" w:tplc="DE7619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656065"/>
    <w:multiLevelType w:val="hybridMultilevel"/>
    <w:tmpl w:val="834A5376"/>
    <w:lvl w:ilvl="0" w:tplc="08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B230AB"/>
    <w:multiLevelType w:val="multilevel"/>
    <w:tmpl w:val="B9F465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3C252ABD"/>
    <w:multiLevelType w:val="hybridMultilevel"/>
    <w:tmpl w:val="165C22EE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4F6E3B"/>
    <w:multiLevelType w:val="hybridMultilevel"/>
    <w:tmpl w:val="006A28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02495E"/>
    <w:multiLevelType w:val="hybridMultilevel"/>
    <w:tmpl w:val="C99E4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6A5D53"/>
    <w:multiLevelType w:val="hybridMultilevel"/>
    <w:tmpl w:val="63D0BCE8"/>
    <w:lvl w:ilvl="0" w:tplc="D60C21A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52626B"/>
    <w:multiLevelType w:val="multilevel"/>
    <w:tmpl w:val="C1A43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A043F8B"/>
    <w:multiLevelType w:val="hybridMultilevel"/>
    <w:tmpl w:val="5C64EF0E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BC20A3"/>
    <w:multiLevelType w:val="hybridMultilevel"/>
    <w:tmpl w:val="D2D4CF0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69104C"/>
    <w:multiLevelType w:val="hybridMultilevel"/>
    <w:tmpl w:val="7D7C8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BD7727"/>
    <w:multiLevelType w:val="hybridMultilevel"/>
    <w:tmpl w:val="E4C2A0F2"/>
    <w:lvl w:ilvl="0" w:tplc="9326976E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866C77"/>
    <w:multiLevelType w:val="multilevel"/>
    <w:tmpl w:val="9B126A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BA214F1"/>
    <w:multiLevelType w:val="multilevel"/>
    <w:tmpl w:val="EFC882D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BA3442C"/>
    <w:multiLevelType w:val="hybridMultilevel"/>
    <w:tmpl w:val="C1A091CA"/>
    <w:lvl w:ilvl="0" w:tplc="67D614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E01B06"/>
    <w:multiLevelType w:val="hybridMultilevel"/>
    <w:tmpl w:val="1176468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47491C"/>
    <w:multiLevelType w:val="hybridMultilevel"/>
    <w:tmpl w:val="EFBEF9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006E7"/>
    <w:multiLevelType w:val="hybridMultilevel"/>
    <w:tmpl w:val="BB9E39BE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D76AE"/>
    <w:multiLevelType w:val="hybridMultilevel"/>
    <w:tmpl w:val="7C72C84A"/>
    <w:lvl w:ilvl="0" w:tplc="00000009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0">
    <w:nsid w:val="6DEB2B77"/>
    <w:multiLevelType w:val="hybridMultilevel"/>
    <w:tmpl w:val="80A4A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6C3CE8"/>
    <w:multiLevelType w:val="multilevel"/>
    <w:tmpl w:val="79A2D11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2">
    <w:nsid w:val="7EFF5CAC"/>
    <w:multiLevelType w:val="hybridMultilevel"/>
    <w:tmpl w:val="FCF03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"/>
  </w:num>
  <w:num w:numId="5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11"/>
  </w:num>
  <w:num w:numId="8">
    <w:abstractNumId w:val="31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0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12"/>
  </w:num>
  <w:num w:numId="19">
    <w:abstractNumId w:val="13"/>
  </w:num>
  <w:num w:numId="20">
    <w:abstractNumId w:val="18"/>
  </w:num>
  <w:num w:numId="21">
    <w:abstractNumId w:val="3"/>
  </w:num>
  <w:num w:numId="22">
    <w:abstractNumId w:val="24"/>
  </w:num>
  <w:num w:numId="23">
    <w:abstractNumId w:val="16"/>
  </w:num>
  <w:num w:numId="24">
    <w:abstractNumId w:val="21"/>
  </w:num>
  <w:num w:numId="25">
    <w:abstractNumId w:val="5"/>
  </w:num>
  <w:num w:numId="26">
    <w:abstractNumId w:val="30"/>
  </w:num>
  <w:num w:numId="27">
    <w:abstractNumId w:val="25"/>
  </w:num>
  <w:num w:numId="28">
    <w:abstractNumId w:val="26"/>
  </w:num>
  <w:num w:numId="29">
    <w:abstractNumId w:val="22"/>
  </w:num>
  <w:num w:numId="30">
    <w:abstractNumId w:val="7"/>
  </w:num>
  <w:num w:numId="31">
    <w:abstractNumId w:val="4"/>
  </w:num>
  <w:num w:numId="32">
    <w:abstractNumId w:val="10"/>
  </w:num>
  <w:num w:numId="33">
    <w:abstractNumId w:val="32"/>
  </w:num>
  <w:num w:numId="34">
    <w:abstractNumId w:val="27"/>
  </w:num>
  <w:num w:numId="3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3D1C11"/>
    <w:rsid w:val="00001604"/>
    <w:rsid w:val="00003964"/>
    <w:rsid w:val="0000521D"/>
    <w:rsid w:val="00005C1A"/>
    <w:rsid w:val="00007281"/>
    <w:rsid w:val="000139D2"/>
    <w:rsid w:val="00014D8D"/>
    <w:rsid w:val="000171A0"/>
    <w:rsid w:val="00021C4E"/>
    <w:rsid w:val="000259B6"/>
    <w:rsid w:val="000273ED"/>
    <w:rsid w:val="00033419"/>
    <w:rsid w:val="00035980"/>
    <w:rsid w:val="00037A21"/>
    <w:rsid w:val="00041C7F"/>
    <w:rsid w:val="00045A85"/>
    <w:rsid w:val="00045E81"/>
    <w:rsid w:val="0005793F"/>
    <w:rsid w:val="00062AC8"/>
    <w:rsid w:val="000637B7"/>
    <w:rsid w:val="000651BF"/>
    <w:rsid w:val="00070EBA"/>
    <w:rsid w:val="00070FFC"/>
    <w:rsid w:val="000745C4"/>
    <w:rsid w:val="000775D1"/>
    <w:rsid w:val="000842BB"/>
    <w:rsid w:val="00090A8A"/>
    <w:rsid w:val="00091195"/>
    <w:rsid w:val="00097FB2"/>
    <w:rsid w:val="000A2DB0"/>
    <w:rsid w:val="000A7278"/>
    <w:rsid w:val="000B4B7A"/>
    <w:rsid w:val="000C3A53"/>
    <w:rsid w:val="000D09A8"/>
    <w:rsid w:val="000D17CC"/>
    <w:rsid w:val="000D64C3"/>
    <w:rsid w:val="000E08B1"/>
    <w:rsid w:val="000E2DA3"/>
    <w:rsid w:val="000E333C"/>
    <w:rsid w:val="000E5BF1"/>
    <w:rsid w:val="000F2461"/>
    <w:rsid w:val="000F45F0"/>
    <w:rsid w:val="000F51D7"/>
    <w:rsid w:val="000F6653"/>
    <w:rsid w:val="00101D29"/>
    <w:rsid w:val="0010375C"/>
    <w:rsid w:val="001038C4"/>
    <w:rsid w:val="001065BC"/>
    <w:rsid w:val="001141AB"/>
    <w:rsid w:val="0011503B"/>
    <w:rsid w:val="00115A18"/>
    <w:rsid w:val="00115B21"/>
    <w:rsid w:val="00117B39"/>
    <w:rsid w:val="00120D7E"/>
    <w:rsid w:val="00122B21"/>
    <w:rsid w:val="00124020"/>
    <w:rsid w:val="0012635B"/>
    <w:rsid w:val="00127C99"/>
    <w:rsid w:val="0013301A"/>
    <w:rsid w:val="00136845"/>
    <w:rsid w:val="0014424A"/>
    <w:rsid w:val="00145190"/>
    <w:rsid w:val="00147FB4"/>
    <w:rsid w:val="001508A8"/>
    <w:rsid w:val="001516BA"/>
    <w:rsid w:val="001560B8"/>
    <w:rsid w:val="00157EAC"/>
    <w:rsid w:val="0016010A"/>
    <w:rsid w:val="00160BB6"/>
    <w:rsid w:val="001710E8"/>
    <w:rsid w:val="00173401"/>
    <w:rsid w:val="00175A68"/>
    <w:rsid w:val="00176553"/>
    <w:rsid w:val="00185A93"/>
    <w:rsid w:val="00185CA2"/>
    <w:rsid w:val="00186030"/>
    <w:rsid w:val="00190B48"/>
    <w:rsid w:val="00190E61"/>
    <w:rsid w:val="00193921"/>
    <w:rsid w:val="00195B64"/>
    <w:rsid w:val="00197133"/>
    <w:rsid w:val="00197A1B"/>
    <w:rsid w:val="001A1B63"/>
    <w:rsid w:val="001B4CF4"/>
    <w:rsid w:val="001B4D7B"/>
    <w:rsid w:val="001B5E0E"/>
    <w:rsid w:val="001B7EA5"/>
    <w:rsid w:val="001C0512"/>
    <w:rsid w:val="001C1845"/>
    <w:rsid w:val="001C4A5D"/>
    <w:rsid w:val="001C5B0C"/>
    <w:rsid w:val="001D4C11"/>
    <w:rsid w:val="001E1E95"/>
    <w:rsid w:val="001E464B"/>
    <w:rsid w:val="001E5908"/>
    <w:rsid w:val="001E5D0D"/>
    <w:rsid w:val="001E5E15"/>
    <w:rsid w:val="001E7172"/>
    <w:rsid w:val="001E7B30"/>
    <w:rsid w:val="001F0526"/>
    <w:rsid w:val="001F1F84"/>
    <w:rsid w:val="001F2A9B"/>
    <w:rsid w:val="0020490B"/>
    <w:rsid w:val="00205604"/>
    <w:rsid w:val="002072E1"/>
    <w:rsid w:val="00212C1E"/>
    <w:rsid w:val="002143A3"/>
    <w:rsid w:val="002154F4"/>
    <w:rsid w:val="0021717C"/>
    <w:rsid w:val="00223365"/>
    <w:rsid w:val="0022608B"/>
    <w:rsid w:val="002409AB"/>
    <w:rsid w:val="00241280"/>
    <w:rsid w:val="00246575"/>
    <w:rsid w:val="00247044"/>
    <w:rsid w:val="00250D21"/>
    <w:rsid w:val="00252A69"/>
    <w:rsid w:val="0025325D"/>
    <w:rsid w:val="00254C47"/>
    <w:rsid w:val="002558B6"/>
    <w:rsid w:val="0025642D"/>
    <w:rsid w:val="00260B69"/>
    <w:rsid w:val="00261697"/>
    <w:rsid w:val="00261C04"/>
    <w:rsid w:val="00270468"/>
    <w:rsid w:val="002709DA"/>
    <w:rsid w:val="00271343"/>
    <w:rsid w:val="00273199"/>
    <w:rsid w:val="00283209"/>
    <w:rsid w:val="0028730E"/>
    <w:rsid w:val="00290493"/>
    <w:rsid w:val="00290FB7"/>
    <w:rsid w:val="00291082"/>
    <w:rsid w:val="00296515"/>
    <w:rsid w:val="002A18AC"/>
    <w:rsid w:val="002A26C5"/>
    <w:rsid w:val="002B0174"/>
    <w:rsid w:val="002B1CAF"/>
    <w:rsid w:val="002B35CA"/>
    <w:rsid w:val="002C3F11"/>
    <w:rsid w:val="002C4ED3"/>
    <w:rsid w:val="002C6EE7"/>
    <w:rsid w:val="002C7B99"/>
    <w:rsid w:val="002D0067"/>
    <w:rsid w:val="002D1AD1"/>
    <w:rsid w:val="002D3CF8"/>
    <w:rsid w:val="002D51A2"/>
    <w:rsid w:val="002D728C"/>
    <w:rsid w:val="002E2630"/>
    <w:rsid w:val="002E35D4"/>
    <w:rsid w:val="002E48B1"/>
    <w:rsid w:val="002E5C4A"/>
    <w:rsid w:val="002E72E5"/>
    <w:rsid w:val="002E7F15"/>
    <w:rsid w:val="002F6C05"/>
    <w:rsid w:val="002F7AC3"/>
    <w:rsid w:val="00301521"/>
    <w:rsid w:val="00301787"/>
    <w:rsid w:val="0030322D"/>
    <w:rsid w:val="003039D4"/>
    <w:rsid w:val="003103AA"/>
    <w:rsid w:val="00314369"/>
    <w:rsid w:val="003148DE"/>
    <w:rsid w:val="00314AAB"/>
    <w:rsid w:val="00317A2D"/>
    <w:rsid w:val="00321B7B"/>
    <w:rsid w:val="0032605F"/>
    <w:rsid w:val="003278AE"/>
    <w:rsid w:val="003279A2"/>
    <w:rsid w:val="0033098D"/>
    <w:rsid w:val="0033754B"/>
    <w:rsid w:val="003426D5"/>
    <w:rsid w:val="00342DAD"/>
    <w:rsid w:val="00343BC1"/>
    <w:rsid w:val="0034464F"/>
    <w:rsid w:val="00346A47"/>
    <w:rsid w:val="00346BD3"/>
    <w:rsid w:val="00347A6C"/>
    <w:rsid w:val="00347D84"/>
    <w:rsid w:val="003500B6"/>
    <w:rsid w:val="00353937"/>
    <w:rsid w:val="0036142B"/>
    <w:rsid w:val="003643EE"/>
    <w:rsid w:val="003649A5"/>
    <w:rsid w:val="003709D7"/>
    <w:rsid w:val="00380AE3"/>
    <w:rsid w:val="00380E83"/>
    <w:rsid w:val="0038255B"/>
    <w:rsid w:val="00382CD4"/>
    <w:rsid w:val="003831A3"/>
    <w:rsid w:val="0039071C"/>
    <w:rsid w:val="003928B5"/>
    <w:rsid w:val="00394561"/>
    <w:rsid w:val="0039644D"/>
    <w:rsid w:val="00397936"/>
    <w:rsid w:val="003A38A7"/>
    <w:rsid w:val="003A4E84"/>
    <w:rsid w:val="003B2A19"/>
    <w:rsid w:val="003B4141"/>
    <w:rsid w:val="003B51B9"/>
    <w:rsid w:val="003B5661"/>
    <w:rsid w:val="003C5EEA"/>
    <w:rsid w:val="003D1C11"/>
    <w:rsid w:val="003D569B"/>
    <w:rsid w:val="003D6CA8"/>
    <w:rsid w:val="003F13EE"/>
    <w:rsid w:val="003F358D"/>
    <w:rsid w:val="003F4A40"/>
    <w:rsid w:val="003F7C0E"/>
    <w:rsid w:val="004020C5"/>
    <w:rsid w:val="00412E4D"/>
    <w:rsid w:val="0041549E"/>
    <w:rsid w:val="0041583E"/>
    <w:rsid w:val="00415A05"/>
    <w:rsid w:val="00415C0D"/>
    <w:rsid w:val="004268AC"/>
    <w:rsid w:val="00426F51"/>
    <w:rsid w:val="00432F04"/>
    <w:rsid w:val="00434537"/>
    <w:rsid w:val="00434904"/>
    <w:rsid w:val="004351AB"/>
    <w:rsid w:val="00435A1E"/>
    <w:rsid w:val="00435C1B"/>
    <w:rsid w:val="00440148"/>
    <w:rsid w:val="00444DF8"/>
    <w:rsid w:val="004453BE"/>
    <w:rsid w:val="0045074C"/>
    <w:rsid w:val="00450DF3"/>
    <w:rsid w:val="00455847"/>
    <w:rsid w:val="00465FEC"/>
    <w:rsid w:val="00466C8F"/>
    <w:rsid w:val="0047231B"/>
    <w:rsid w:val="004761A5"/>
    <w:rsid w:val="00480204"/>
    <w:rsid w:val="0048149A"/>
    <w:rsid w:val="004824E3"/>
    <w:rsid w:val="00485E7B"/>
    <w:rsid w:val="00487E1F"/>
    <w:rsid w:val="004A37CA"/>
    <w:rsid w:val="004A669A"/>
    <w:rsid w:val="004A7074"/>
    <w:rsid w:val="004B11AB"/>
    <w:rsid w:val="004B30AC"/>
    <w:rsid w:val="004B77F4"/>
    <w:rsid w:val="004C3C55"/>
    <w:rsid w:val="004C4194"/>
    <w:rsid w:val="004C5552"/>
    <w:rsid w:val="004C66DA"/>
    <w:rsid w:val="004D09A7"/>
    <w:rsid w:val="004D6773"/>
    <w:rsid w:val="004E3364"/>
    <w:rsid w:val="004E61EF"/>
    <w:rsid w:val="004F02B8"/>
    <w:rsid w:val="005024DD"/>
    <w:rsid w:val="00503DF9"/>
    <w:rsid w:val="005064AD"/>
    <w:rsid w:val="00513FC9"/>
    <w:rsid w:val="00515508"/>
    <w:rsid w:val="00516036"/>
    <w:rsid w:val="005320A8"/>
    <w:rsid w:val="00534183"/>
    <w:rsid w:val="00535E9B"/>
    <w:rsid w:val="00545B52"/>
    <w:rsid w:val="005522A1"/>
    <w:rsid w:val="0056045E"/>
    <w:rsid w:val="00565F2A"/>
    <w:rsid w:val="005718F5"/>
    <w:rsid w:val="0057474D"/>
    <w:rsid w:val="00574BE9"/>
    <w:rsid w:val="00580072"/>
    <w:rsid w:val="0058332B"/>
    <w:rsid w:val="005907F3"/>
    <w:rsid w:val="00590B05"/>
    <w:rsid w:val="0059268C"/>
    <w:rsid w:val="00594483"/>
    <w:rsid w:val="00596093"/>
    <w:rsid w:val="005973DF"/>
    <w:rsid w:val="005A1625"/>
    <w:rsid w:val="005A2217"/>
    <w:rsid w:val="005B18E4"/>
    <w:rsid w:val="005B24DA"/>
    <w:rsid w:val="005B4787"/>
    <w:rsid w:val="005B4794"/>
    <w:rsid w:val="005B6BD8"/>
    <w:rsid w:val="005C0A3F"/>
    <w:rsid w:val="005C154B"/>
    <w:rsid w:val="005C209E"/>
    <w:rsid w:val="005C6F9B"/>
    <w:rsid w:val="005C781E"/>
    <w:rsid w:val="005D17F0"/>
    <w:rsid w:val="005D29DA"/>
    <w:rsid w:val="005D4583"/>
    <w:rsid w:val="005D50DB"/>
    <w:rsid w:val="005D51A7"/>
    <w:rsid w:val="005D68E2"/>
    <w:rsid w:val="005D781C"/>
    <w:rsid w:val="005E7A41"/>
    <w:rsid w:val="005F5A3D"/>
    <w:rsid w:val="005F5FFF"/>
    <w:rsid w:val="005F6D71"/>
    <w:rsid w:val="00602C87"/>
    <w:rsid w:val="00620AFD"/>
    <w:rsid w:val="00621DCA"/>
    <w:rsid w:val="0062417F"/>
    <w:rsid w:val="006257E9"/>
    <w:rsid w:val="00627AE6"/>
    <w:rsid w:val="00632752"/>
    <w:rsid w:val="00633C56"/>
    <w:rsid w:val="00635C34"/>
    <w:rsid w:val="00636643"/>
    <w:rsid w:val="00637E01"/>
    <w:rsid w:val="006405EF"/>
    <w:rsid w:val="006435E6"/>
    <w:rsid w:val="00647091"/>
    <w:rsid w:val="00647326"/>
    <w:rsid w:val="00647627"/>
    <w:rsid w:val="006503A1"/>
    <w:rsid w:val="006514DC"/>
    <w:rsid w:val="006604E4"/>
    <w:rsid w:val="00660BF9"/>
    <w:rsid w:val="006617BF"/>
    <w:rsid w:val="00662F4C"/>
    <w:rsid w:val="006664C2"/>
    <w:rsid w:val="00666B31"/>
    <w:rsid w:val="00666F56"/>
    <w:rsid w:val="00670E05"/>
    <w:rsid w:val="00672A58"/>
    <w:rsid w:val="00672DA9"/>
    <w:rsid w:val="00675130"/>
    <w:rsid w:val="0068090E"/>
    <w:rsid w:val="006838E5"/>
    <w:rsid w:val="00690852"/>
    <w:rsid w:val="00693818"/>
    <w:rsid w:val="0069401A"/>
    <w:rsid w:val="00695F3A"/>
    <w:rsid w:val="00696183"/>
    <w:rsid w:val="00697521"/>
    <w:rsid w:val="006A1045"/>
    <w:rsid w:val="006A3EC2"/>
    <w:rsid w:val="006A74CE"/>
    <w:rsid w:val="006B2053"/>
    <w:rsid w:val="006B4E9F"/>
    <w:rsid w:val="006B7E5F"/>
    <w:rsid w:val="006C5411"/>
    <w:rsid w:val="006D4633"/>
    <w:rsid w:val="006D7213"/>
    <w:rsid w:val="006E124B"/>
    <w:rsid w:val="006F0646"/>
    <w:rsid w:val="006F17E5"/>
    <w:rsid w:val="006F4844"/>
    <w:rsid w:val="007034CD"/>
    <w:rsid w:val="007057E7"/>
    <w:rsid w:val="007064CB"/>
    <w:rsid w:val="00707429"/>
    <w:rsid w:val="00715409"/>
    <w:rsid w:val="00733D73"/>
    <w:rsid w:val="00742011"/>
    <w:rsid w:val="00744FE2"/>
    <w:rsid w:val="007461D1"/>
    <w:rsid w:val="00746396"/>
    <w:rsid w:val="00753AB9"/>
    <w:rsid w:val="00757843"/>
    <w:rsid w:val="00763C35"/>
    <w:rsid w:val="00764B9F"/>
    <w:rsid w:val="007656E6"/>
    <w:rsid w:val="00766AE0"/>
    <w:rsid w:val="00766DE8"/>
    <w:rsid w:val="00785F34"/>
    <w:rsid w:val="007863D4"/>
    <w:rsid w:val="007932F4"/>
    <w:rsid w:val="007A24F0"/>
    <w:rsid w:val="007A346F"/>
    <w:rsid w:val="007A651F"/>
    <w:rsid w:val="007A6B52"/>
    <w:rsid w:val="007B1DC4"/>
    <w:rsid w:val="007B357B"/>
    <w:rsid w:val="007B7F33"/>
    <w:rsid w:val="007C042F"/>
    <w:rsid w:val="007C2685"/>
    <w:rsid w:val="007C56F7"/>
    <w:rsid w:val="007C651D"/>
    <w:rsid w:val="007D372F"/>
    <w:rsid w:val="007D5EE0"/>
    <w:rsid w:val="007D653B"/>
    <w:rsid w:val="007E395E"/>
    <w:rsid w:val="007E40BB"/>
    <w:rsid w:val="007E4A91"/>
    <w:rsid w:val="007E5DEB"/>
    <w:rsid w:val="00801FF4"/>
    <w:rsid w:val="008026BD"/>
    <w:rsid w:val="00803811"/>
    <w:rsid w:val="00805A99"/>
    <w:rsid w:val="00810568"/>
    <w:rsid w:val="00812610"/>
    <w:rsid w:val="00820DC8"/>
    <w:rsid w:val="00825EF3"/>
    <w:rsid w:val="00826FAF"/>
    <w:rsid w:val="008338D6"/>
    <w:rsid w:val="00836EB3"/>
    <w:rsid w:val="00841211"/>
    <w:rsid w:val="00841450"/>
    <w:rsid w:val="00845B57"/>
    <w:rsid w:val="0085213C"/>
    <w:rsid w:val="0085232E"/>
    <w:rsid w:val="00853274"/>
    <w:rsid w:val="00863474"/>
    <w:rsid w:val="00864F81"/>
    <w:rsid w:val="00866FE4"/>
    <w:rsid w:val="00871B15"/>
    <w:rsid w:val="0088043C"/>
    <w:rsid w:val="00880E3B"/>
    <w:rsid w:val="0088120D"/>
    <w:rsid w:val="00883992"/>
    <w:rsid w:val="00891CFF"/>
    <w:rsid w:val="00896BC2"/>
    <w:rsid w:val="00897139"/>
    <w:rsid w:val="00897A5A"/>
    <w:rsid w:val="008A5DA7"/>
    <w:rsid w:val="008A6A3D"/>
    <w:rsid w:val="008B19EC"/>
    <w:rsid w:val="008B409E"/>
    <w:rsid w:val="008B5368"/>
    <w:rsid w:val="008B628A"/>
    <w:rsid w:val="008B693C"/>
    <w:rsid w:val="008B75AF"/>
    <w:rsid w:val="008C1BF3"/>
    <w:rsid w:val="008D346B"/>
    <w:rsid w:val="008D5711"/>
    <w:rsid w:val="008E0EF7"/>
    <w:rsid w:val="008E7655"/>
    <w:rsid w:val="008F1703"/>
    <w:rsid w:val="008F33E1"/>
    <w:rsid w:val="00902228"/>
    <w:rsid w:val="009031A5"/>
    <w:rsid w:val="00905573"/>
    <w:rsid w:val="0090697C"/>
    <w:rsid w:val="00906D4E"/>
    <w:rsid w:val="00910A17"/>
    <w:rsid w:val="00911E6E"/>
    <w:rsid w:val="00915964"/>
    <w:rsid w:val="00916010"/>
    <w:rsid w:val="009163D8"/>
    <w:rsid w:val="00917630"/>
    <w:rsid w:val="00917E01"/>
    <w:rsid w:val="00922A75"/>
    <w:rsid w:val="00925175"/>
    <w:rsid w:val="00926C31"/>
    <w:rsid w:val="0092748A"/>
    <w:rsid w:val="00927E7F"/>
    <w:rsid w:val="00933305"/>
    <w:rsid w:val="00937E7B"/>
    <w:rsid w:val="00941609"/>
    <w:rsid w:val="0095002B"/>
    <w:rsid w:val="00956A3E"/>
    <w:rsid w:val="00960E6B"/>
    <w:rsid w:val="00973760"/>
    <w:rsid w:val="00974EAF"/>
    <w:rsid w:val="00977619"/>
    <w:rsid w:val="00983AAA"/>
    <w:rsid w:val="00984D3A"/>
    <w:rsid w:val="00985B1B"/>
    <w:rsid w:val="00986851"/>
    <w:rsid w:val="00996ED1"/>
    <w:rsid w:val="00997742"/>
    <w:rsid w:val="009979DE"/>
    <w:rsid w:val="00997E33"/>
    <w:rsid w:val="009A2E30"/>
    <w:rsid w:val="009A3B30"/>
    <w:rsid w:val="009B2239"/>
    <w:rsid w:val="009B26F4"/>
    <w:rsid w:val="009B357A"/>
    <w:rsid w:val="009B5F13"/>
    <w:rsid w:val="009C5084"/>
    <w:rsid w:val="009D4C17"/>
    <w:rsid w:val="009D5682"/>
    <w:rsid w:val="009E1176"/>
    <w:rsid w:val="009E26CF"/>
    <w:rsid w:val="009E2820"/>
    <w:rsid w:val="009F1467"/>
    <w:rsid w:val="00A009D2"/>
    <w:rsid w:val="00A0322D"/>
    <w:rsid w:val="00A17931"/>
    <w:rsid w:val="00A33DCA"/>
    <w:rsid w:val="00A40EC4"/>
    <w:rsid w:val="00A444B7"/>
    <w:rsid w:val="00A564C3"/>
    <w:rsid w:val="00A57C98"/>
    <w:rsid w:val="00A63421"/>
    <w:rsid w:val="00A64F19"/>
    <w:rsid w:val="00A6559F"/>
    <w:rsid w:val="00A65CD5"/>
    <w:rsid w:val="00A74347"/>
    <w:rsid w:val="00A756C2"/>
    <w:rsid w:val="00A75A7E"/>
    <w:rsid w:val="00A81A2A"/>
    <w:rsid w:val="00A82AD9"/>
    <w:rsid w:val="00A84149"/>
    <w:rsid w:val="00A8582C"/>
    <w:rsid w:val="00A936FC"/>
    <w:rsid w:val="00A97DE2"/>
    <w:rsid w:val="00AA08A1"/>
    <w:rsid w:val="00AA1E95"/>
    <w:rsid w:val="00AA4400"/>
    <w:rsid w:val="00AA6C80"/>
    <w:rsid w:val="00AB1D94"/>
    <w:rsid w:val="00AB5B5A"/>
    <w:rsid w:val="00AC10C4"/>
    <w:rsid w:val="00AC4726"/>
    <w:rsid w:val="00AC7927"/>
    <w:rsid w:val="00AC79BE"/>
    <w:rsid w:val="00AD1B4D"/>
    <w:rsid w:val="00AD2384"/>
    <w:rsid w:val="00AD2A0C"/>
    <w:rsid w:val="00AD4A09"/>
    <w:rsid w:val="00AD7173"/>
    <w:rsid w:val="00AE5FB6"/>
    <w:rsid w:val="00AF2BEB"/>
    <w:rsid w:val="00AF45C5"/>
    <w:rsid w:val="00B0134E"/>
    <w:rsid w:val="00B12B2B"/>
    <w:rsid w:val="00B14376"/>
    <w:rsid w:val="00B171DD"/>
    <w:rsid w:val="00B17E3D"/>
    <w:rsid w:val="00B21675"/>
    <w:rsid w:val="00B22485"/>
    <w:rsid w:val="00B24198"/>
    <w:rsid w:val="00B31B57"/>
    <w:rsid w:val="00B341D3"/>
    <w:rsid w:val="00B433A2"/>
    <w:rsid w:val="00B51690"/>
    <w:rsid w:val="00B517CB"/>
    <w:rsid w:val="00B525CC"/>
    <w:rsid w:val="00B53158"/>
    <w:rsid w:val="00B56AA2"/>
    <w:rsid w:val="00B65838"/>
    <w:rsid w:val="00B77081"/>
    <w:rsid w:val="00B775A6"/>
    <w:rsid w:val="00B8090E"/>
    <w:rsid w:val="00B840D3"/>
    <w:rsid w:val="00B85581"/>
    <w:rsid w:val="00B91818"/>
    <w:rsid w:val="00B9208F"/>
    <w:rsid w:val="00B923B0"/>
    <w:rsid w:val="00B9347E"/>
    <w:rsid w:val="00BA4E44"/>
    <w:rsid w:val="00BA5319"/>
    <w:rsid w:val="00BA7229"/>
    <w:rsid w:val="00BB1CFA"/>
    <w:rsid w:val="00BB3179"/>
    <w:rsid w:val="00BB3218"/>
    <w:rsid w:val="00BB4774"/>
    <w:rsid w:val="00BB4E79"/>
    <w:rsid w:val="00BC0C05"/>
    <w:rsid w:val="00BC4C9D"/>
    <w:rsid w:val="00BD322D"/>
    <w:rsid w:val="00BD50DB"/>
    <w:rsid w:val="00BD5FD1"/>
    <w:rsid w:val="00BE7CBB"/>
    <w:rsid w:val="00BF475A"/>
    <w:rsid w:val="00BF7212"/>
    <w:rsid w:val="00BF72CF"/>
    <w:rsid w:val="00BF7962"/>
    <w:rsid w:val="00BF7F46"/>
    <w:rsid w:val="00C02DAE"/>
    <w:rsid w:val="00C03060"/>
    <w:rsid w:val="00C0462F"/>
    <w:rsid w:val="00C04F24"/>
    <w:rsid w:val="00C057D0"/>
    <w:rsid w:val="00C07151"/>
    <w:rsid w:val="00C1382D"/>
    <w:rsid w:val="00C14F36"/>
    <w:rsid w:val="00C22527"/>
    <w:rsid w:val="00C2453A"/>
    <w:rsid w:val="00C24D62"/>
    <w:rsid w:val="00C27781"/>
    <w:rsid w:val="00C32AFB"/>
    <w:rsid w:val="00C33F99"/>
    <w:rsid w:val="00C3520A"/>
    <w:rsid w:val="00C357A8"/>
    <w:rsid w:val="00C35CB0"/>
    <w:rsid w:val="00C37A9D"/>
    <w:rsid w:val="00C42819"/>
    <w:rsid w:val="00C431E6"/>
    <w:rsid w:val="00C438E1"/>
    <w:rsid w:val="00C4567C"/>
    <w:rsid w:val="00C4580A"/>
    <w:rsid w:val="00C45E83"/>
    <w:rsid w:val="00C54709"/>
    <w:rsid w:val="00C61A9C"/>
    <w:rsid w:val="00C61EF8"/>
    <w:rsid w:val="00C62F9E"/>
    <w:rsid w:val="00C6614C"/>
    <w:rsid w:val="00C7031A"/>
    <w:rsid w:val="00C713EC"/>
    <w:rsid w:val="00C71E84"/>
    <w:rsid w:val="00C72B37"/>
    <w:rsid w:val="00C732E7"/>
    <w:rsid w:val="00C73448"/>
    <w:rsid w:val="00C75A7F"/>
    <w:rsid w:val="00C77D12"/>
    <w:rsid w:val="00C826A2"/>
    <w:rsid w:val="00C83A2D"/>
    <w:rsid w:val="00C8566E"/>
    <w:rsid w:val="00C9201F"/>
    <w:rsid w:val="00C95271"/>
    <w:rsid w:val="00C9530B"/>
    <w:rsid w:val="00C97B0D"/>
    <w:rsid w:val="00CA15B8"/>
    <w:rsid w:val="00CA1843"/>
    <w:rsid w:val="00CA1F5C"/>
    <w:rsid w:val="00CA3BAD"/>
    <w:rsid w:val="00CB1BD2"/>
    <w:rsid w:val="00CB1EA8"/>
    <w:rsid w:val="00CB44C3"/>
    <w:rsid w:val="00CB5BA7"/>
    <w:rsid w:val="00CD1B3A"/>
    <w:rsid w:val="00CD73F7"/>
    <w:rsid w:val="00CD7DD0"/>
    <w:rsid w:val="00CE1BE6"/>
    <w:rsid w:val="00CE2D85"/>
    <w:rsid w:val="00CE3DA0"/>
    <w:rsid w:val="00CE63D4"/>
    <w:rsid w:val="00CF2C79"/>
    <w:rsid w:val="00CF42FA"/>
    <w:rsid w:val="00D056C5"/>
    <w:rsid w:val="00D056CA"/>
    <w:rsid w:val="00D12A88"/>
    <w:rsid w:val="00D13ADB"/>
    <w:rsid w:val="00D14DF1"/>
    <w:rsid w:val="00D16194"/>
    <w:rsid w:val="00D305F9"/>
    <w:rsid w:val="00D315AA"/>
    <w:rsid w:val="00D349FA"/>
    <w:rsid w:val="00D4103B"/>
    <w:rsid w:val="00D413E2"/>
    <w:rsid w:val="00D415D5"/>
    <w:rsid w:val="00D45A68"/>
    <w:rsid w:val="00D469F5"/>
    <w:rsid w:val="00D501FC"/>
    <w:rsid w:val="00D5047C"/>
    <w:rsid w:val="00D6508A"/>
    <w:rsid w:val="00D66EDC"/>
    <w:rsid w:val="00D67757"/>
    <w:rsid w:val="00D67966"/>
    <w:rsid w:val="00D70DEE"/>
    <w:rsid w:val="00D71814"/>
    <w:rsid w:val="00D81813"/>
    <w:rsid w:val="00D83DF8"/>
    <w:rsid w:val="00D86A74"/>
    <w:rsid w:val="00D86CF7"/>
    <w:rsid w:val="00D9341C"/>
    <w:rsid w:val="00D94A6C"/>
    <w:rsid w:val="00DA0C38"/>
    <w:rsid w:val="00DA14B2"/>
    <w:rsid w:val="00DA1D1B"/>
    <w:rsid w:val="00DB5018"/>
    <w:rsid w:val="00DC0255"/>
    <w:rsid w:val="00DC6159"/>
    <w:rsid w:val="00DC6E2A"/>
    <w:rsid w:val="00DD0882"/>
    <w:rsid w:val="00DE41D7"/>
    <w:rsid w:val="00DE5217"/>
    <w:rsid w:val="00DE606E"/>
    <w:rsid w:val="00DF00A3"/>
    <w:rsid w:val="00DF13CA"/>
    <w:rsid w:val="00DF1D5F"/>
    <w:rsid w:val="00E000CC"/>
    <w:rsid w:val="00E01E7F"/>
    <w:rsid w:val="00E0358C"/>
    <w:rsid w:val="00E04600"/>
    <w:rsid w:val="00E1594C"/>
    <w:rsid w:val="00E175F9"/>
    <w:rsid w:val="00E246FC"/>
    <w:rsid w:val="00E26D0E"/>
    <w:rsid w:val="00E4186D"/>
    <w:rsid w:val="00E534A0"/>
    <w:rsid w:val="00E54A3F"/>
    <w:rsid w:val="00E603B7"/>
    <w:rsid w:val="00E704E9"/>
    <w:rsid w:val="00E90362"/>
    <w:rsid w:val="00E979D7"/>
    <w:rsid w:val="00EA29F8"/>
    <w:rsid w:val="00EA2D4D"/>
    <w:rsid w:val="00EA69E5"/>
    <w:rsid w:val="00EA6BDC"/>
    <w:rsid w:val="00EA7FDC"/>
    <w:rsid w:val="00EB0272"/>
    <w:rsid w:val="00EB104C"/>
    <w:rsid w:val="00EB50DE"/>
    <w:rsid w:val="00EB6CC3"/>
    <w:rsid w:val="00EB6D4F"/>
    <w:rsid w:val="00ED0275"/>
    <w:rsid w:val="00ED357A"/>
    <w:rsid w:val="00ED6F47"/>
    <w:rsid w:val="00EE10D4"/>
    <w:rsid w:val="00EE2D67"/>
    <w:rsid w:val="00EE716B"/>
    <w:rsid w:val="00EF2171"/>
    <w:rsid w:val="00EF2BA8"/>
    <w:rsid w:val="00EF3B3B"/>
    <w:rsid w:val="00EF69BA"/>
    <w:rsid w:val="00EF728A"/>
    <w:rsid w:val="00F02E20"/>
    <w:rsid w:val="00F07E0F"/>
    <w:rsid w:val="00F11E71"/>
    <w:rsid w:val="00F12147"/>
    <w:rsid w:val="00F12C13"/>
    <w:rsid w:val="00F20ADB"/>
    <w:rsid w:val="00F2256C"/>
    <w:rsid w:val="00F22C29"/>
    <w:rsid w:val="00F23E60"/>
    <w:rsid w:val="00F277AD"/>
    <w:rsid w:val="00F27F81"/>
    <w:rsid w:val="00F33C8E"/>
    <w:rsid w:val="00F40D32"/>
    <w:rsid w:val="00F457CF"/>
    <w:rsid w:val="00F571DA"/>
    <w:rsid w:val="00F57C35"/>
    <w:rsid w:val="00F70033"/>
    <w:rsid w:val="00F732A3"/>
    <w:rsid w:val="00F73989"/>
    <w:rsid w:val="00F8035F"/>
    <w:rsid w:val="00F93859"/>
    <w:rsid w:val="00F9424C"/>
    <w:rsid w:val="00F95230"/>
    <w:rsid w:val="00F961E3"/>
    <w:rsid w:val="00F972D0"/>
    <w:rsid w:val="00F9763B"/>
    <w:rsid w:val="00FA207D"/>
    <w:rsid w:val="00FA2462"/>
    <w:rsid w:val="00FA4FF3"/>
    <w:rsid w:val="00FA68B2"/>
    <w:rsid w:val="00FB4827"/>
    <w:rsid w:val="00FB4BC2"/>
    <w:rsid w:val="00FB5CFF"/>
    <w:rsid w:val="00FB5DF5"/>
    <w:rsid w:val="00FC0E20"/>
    <w:rsid w:val="00FC5E60"/>
    <w:rsid w:val="00FC61A9"/>
    <w:rsid w:val="00FD1494"/>
    <w:rsid w:val="00FD3578"/>
    <w:rsid w:val="00FE065C"/>
    <w:rsid w:val="00FE29FF"/>
    <w:rsid w:val="00FE2F14"/>
    <w:rsid w:val="00FE392C"/>
    <w:rsid w:val="00FE428C"/>
    <w:rsid w:val="00FE689D"/>
    <w:rsid w:val="00FE6CFA"/>
    <w:rsid w:val="00FE7D1C"/>
    <w:rsid w:val="00FE7F4B"/>
    <w:rsid w:val="00FF0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827"/>
  </w:style>
  <w:style w:type="paragraph" w:styleId="Heading1">
    <w:name w:val="heading 1"/>
    <w:basedOn w:val="Normal"/>
    <w:next w:val="Normal"/>
    <w:link w:val="Heading1Char"/>
    <w:uiPriority w:val="9"/>
    <w:qFormat/>
    <w:rsid w:val="00E53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3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semiHidden/>
    <w:rsid w:val="003D1C11"/>
  </w:style>
  <w:style w:type="table" w:styleId="TableGrid">
    <w:name w:val="Table Grid"/>
    <w:basedOn w:val="TableNormal"/>
    <w:rsid w:val="003D1C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D1C11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1C11"/>
    <w:rPr>
      <w:rFonts w:ascii="Tahoma" w:eastAsia="Times New Roman" w:hAnsi="Tahoma"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rsid w:val="003D1C11"/>
    <w:pPr>
      <w:widowControl w:val="0"/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val="hr-HR"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3D1C11"/>
    <w:rPr>
      <w:rFonts w:ascii="Times New Roman" w:eastAsia="Arial Unicode MS" w:hAnsi="Times New Roman" w:cs="Times New Roman"/>
      <w:color w:val="000000"/>
      <w:sz w:val="24"/>
      <w:szCs w:val="24"/>
      <w:lang w:val="hr-HR" w:eastAsia="hr-HR"/>
    </w:rPr>
  </w:style>
  <w:style w:type="paragraph" w:styleId="BodyText">
    <w:name w:val="Body Text"/>
    <w:basedOn w:val="Normal"/>
    <w:link w:val="BodyTextChar"/>
    <w:rsid w:val="003D1C11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val="hr-HR" w:eastAsia="hr-HR"/>
    </w:rPr>
  </w:style>
  <w:style w:type="character" w:customStyle="1" w:styleId="BodyTextChar">
    <w:name w:val="Body Text Char"/>
    <w:basedOn w:val="DefaultParagraphFont"/>
    <w:link w:val="BodyText"/>
    <w:rsid w:val="003D1C11"/>
    <w:rPr>
      <w:rFonts w:ascii="Times New Roman" w:eastAsia="Arial Unicode MS" w:hAnsi="Times New Roman" w:cs="Times New Roman"/>
      <w:color w:val="000000"/>
      <w:sz w:val="24"/>
      <w:szCs w:val="24"/>
      <w:lang w:val="hr-HR" w:eastAsia="hr-HR"/>
    </w:rPr>
  </w:style>
  <w:style w:type="paragraph" w:customStyle="1" w:styleId="TableContents">
    <w:name w:val="Table Contents"/>
    <w:basedOn w:val="Normal"/>
    <w:rsid w:val="003D1C11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val="hr-HR" w:eastAsia="hr-HR"/>
    </w:rPr>
  </w:style>
  <w:style w:type="paragraph" w:customStyle="1" w:styleId="Framecontents">
    <w:name w:val="Frame contents"/>
    <w:basedOn w:val="BodyText"/>
    <w:rsid w:val="003D1C11"/>
  </w:style>
  <w:style w:type="character" w:customStyle="1" w:styleId="WW8Num11z0">
    <w:name w:val="WW8Num11z0"/>
    <w:rsid w:val="003D1C11"/>
    <w:rPr>
      <w:rFonts w:ascii="Symbol" w:hAnsi="Symbol" w:hint="default"/>
    </w:rPr>
  </w:style>
  <w:style w:type="character" w:customStyle="1" w:styleId="WW8Num5z0">
    <w:name w:val="WW8Num5z0"/>
    <w:rsid w:val="003D1C11"/>
    <w:rPr>
      <w:rFonts w:ascii="Arial" w:eastAsia="Times New Roman" w:hAnsi="Arial" w:cs="Arial" w:hint="default"/>
    </w:rPr>
  </w:style>
  <w:style w:type="character" w:customStyle="1" w:styleId="WW8Num10z0">
    <w:name w:val="WW8Num10z0"/>
    <w:rsid w:val="003D1C11"/>
    <w:rPr>
      <w:rFonts w:ascii="Times New Roman" w:hAnsi="Times New Roman" w:cs="Times New Roman" w:hint="default"/>
    </w:rPr>
  </w:style>
  <w:style w:type="character" w:customStyle="1" w:styleId="WW8Num4z0">
    <w:name w:val="WW8Num4z0"/>
    <w:rsid w:val="003D1C11"/>
    <w:rPr>
      <w:rFonts w:ascii="Arial" w:hAnsi="Arial" w:cs="Arial" w:hint="default"/>
    </w:rPr>
  </w:style>
  <w:style w:type="character" w:styleId="PageNumber">
    <w:name w:val="page number"/>
    <w:basedOn w:val="DefaultParagraphFont"/>
    <w:rsid w:val="003D1C11"/>
  </w:style>
  <w:style w:type="paragraph" w:styleId="Header">
    <w:name w:val="header"/>
    <w:basedOn w:val="Normal"/>
    <w:link w:val="HeaderChar"/>
    <w:rsid w:val="003D1C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3D1C1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D1C1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317A2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534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E534A0"/>
    <w:pPr>
      <w:spacing w:line="259" w:lineRule="auto"/>
      <w:outlineLvl w:val="9"/>
    </w:pPr>
    <w:rPr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E534A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972D0"/>
    <w:pPr>
      <w:tabs>
        <w:tab w:val="right" w:leader="dot" w:pos="9040"/>
      </w:tabs>
      <w:spacing w:after="100"/>
    </w:pPr>
    <w:rPr>
      <w:rFonts w:ascii="Arial" w:eastAsia="Times New Roman" w:hAnsi="Arial" w:cs="Arial"/>
      <w:b/>
      <w:noProof/>
      <w:lang w:val="sr-Cyrl-C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85F34"/>
    <w:pPr>
      <w:tabs>
        <w:tab w:val="left" w:pos="880"/>
        <w:tab w:val="right" w:leader="dot" w:pos="9040"/>
      </w:tabs>
      <w:spacing w:after="100"/>
      <w:ind w:left="709" w:hanging="206"/>
      <w:jc w:val="both"/>
    </w:pPr>
  </w:style>
  <w:style w:type="character" w:styleId="Hyperlink">
    <w:name w:val="Hyperlink"/>
    <w:basedOn w:val="DefaultParagraphFont"/>
    <w:uiPriority w:val="99"/>
    <w:unhideWhenUsed/>
    <w:rsid w:val="00E534A0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26FAF"/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F972D0"/>
    <w:pPr>
      <w:spacing w:after="100"/>
      <w:ind w:left="440"/>
    </w:pPr>
    <w:rPr>
      <w:rFonts w:eastAsiaTheme="minorEastAs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3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728F8-217C-419C-A232-068EE3FA1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6392</TotalTime>
  <Pages>11</Pages>
  <Words>2832</Words>
  <Characters>16143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dragana.bjelic</cp:lastModifiedBy>
  <cp:revision>318</cp:revision>
  <cp:lastPrinted>2025-04-15T09:20:00Z</cp:lastPrinted>
  <dcterms:created xsi:type="dcterms:W3CDTF">2018-04-03T08:41:00Z</dcterms:created>
  <dcterms:modified xsi:type="dcterms:W3CDTF">2025-04-15T09:28:00Z</dcterms:modified>
</cp:coreProperties>
</file>