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1DC0" w14:textId="7409FC00" w:rsidR="007E7F1F" w:rsidRPr="00040C63" w:rsidRDefault="007E7F1F" w:rsidP="00040C63">
      <w:pPr>
        <w:spacing w:after="0"/>
        <w:jc w:val="center"/>
        <w:rPr>
          <w:rFonts w:asciiTheme="majorHAnsi" w:hAnsiTheme="majorHAnsi" w:cstheme="majorHAnsi"/>
          <w:b/>
          <w:bCs/>
          <w:sz w:val="36"/>
          <w:szCs w:val="36"/>
          <w:lang w:val="bs-Latn-BA"/>
        </w:rPr>
      </w:pPr>
      <w:r w:rsidRPr="00040C63">
        <w:rPr>
          <w:rFonts w:asciiTheme="majorHAnsi" w:hAnsiTheme="majorHAnsi" w:cstheme="majorHAnsi"/>
          <w:b/>
          <w:bCs/>
          <w:sz w:val="36"/>
          <w:szCs w:val="36"/>
          <w:lang w:val="bs-Latn-BA"/>
        </w:rPr>
        <w:t xml:space="preserve">Besplatne obuke za </w:t>
      </w:r>
      <w:r w:rsidR="004D1CB3" w:rsidRPr="00040C63">
        <w:rPr>
          <w:rFonts w:asciiTheme="majorHAnsi" w:hAnsiTheme="majorHAnsi" w:cstheme="majorHAnsi"/>
          <w:b/>
          <w:bCs/>
          <w:sz w:val="36"/>
          <w:szCs w:val="36"/>
          <w:lang w:val="bs-Latn-BA"/>
        </w:rPr>
        <w:t>mlade u sklopu Regionalnog programa lokalne demokratije na Zapadnom Balkanu</w:t>
      </w:r>
    </w:p>
    <w:p w14:paraId="212704EF" w14:textId="77777777" w:rsidR="007E7F1F" w:rsidRPr="00040C63" w:rsidRDefault="007E7F1F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0C934FA3" w14:textId="5FBB3F38" w:rsidR="004D1440" w:rsidRPr="00040C63" w:rsidRDefault="004D1440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  <w:r w:rsidRPr="00040C63">
        <w:rPr>
          <w:rFonts w:asciiTheme="majorHAnsi" w:hAnsiTheme="majorHAnsi" w:cstheme="majorHAnsi"/>
          <w:lang w:val="bs-Latn-BA"/>
        </w:rPr>
        <w:t>Regionaln</w:t>
      </w:r>
      <w:r w:rsidR="004D1CB3" w:rsidRPr="00040C63">
        <w:rPr>
          <w:rFonts w:asciiTheme="majorHAnsi" w:hAnsiTheme="majorHAnsi" w:cstheme="majorHAnsi"/>
          <w:lang w:val="bs-Latn-BA"/>
        </w:rPr>
        <w:t>i</w:t>
      </w:r>
      <w:r w:rsidRPr="00040C63">
        <w:rPr>
          <w:rFonts w:asciiTheme="majorHAnsi" w:hAnsiTheme="majorHAnsi" w:cstheme="majorHAnsi"/>
          <w:lang w:val="bs-Latn-BA"/>
        </w:rPr>
        <w:t xml:space="preserve"> program lokalne demokratije na Zapadnom Balkanu koj</w:t>
      </w:r>
      <w:r w:rsidR="00147110" w:rsidRPr="00040C63">
        <w:rPr>
          <w:rFonts w:asciiTheme="majorHAnsi" w:hAnsiTheme="majorHAnsi" w:cstheme="majorHAnsi"/>
          <w:lang w:val="bs-Latn-BA"/>
        </w:rPr>
        <w:t>eg</w:t>
      </w:r>
      <w:r w:rsidRPr="00040C63">
        <w:rPr>
          <w:rFonts w:asciiTheme="majorHAnsi" w:hAnsiTheme="majorHAnsi" w:cstheme="majorHAnsi"/>
          <w:lang w:val="bs-Latn-BA"/>
        </w:rPr>
        <w:t xml:space="preserve"> finansira Evropska unija (EU), a implementira Razvojni program Ujedinjenih nacija (UNDP) </w:t>
      </w:r>
      <w:r w:rsidR="0035416D" w:rsidRPr="00040C63">
        <w:rPr>
          <w:rFonts w:asciiTheme="majorHAnsi" w:hAnsiTheme="majorHAnsi" w:cstheme="majorHAnsi"/>
          <w:lang w:val="bs-Latn-BA"/>
        </w:rPr>
        <w:t>poziva</w:t>
      </w:r>
      <w:r w:rsidR="00882517" w:rsidRPr="00040C63">
        <w:rPr>
          <w:rFonts w:asciiTheme="majorHAnsi" w:hAnsiTheme="majorHAnsi" w:cstheme="majorHAnsi"/>
          <w:lang w:val="bs-Latn-BA"/>
        </w:rPr>
        <w:t xml:space="preserve"> </w:t>
      </w:r>
      <w:r w:rsidR="006806FE" w:rsidRPr="00040C63">
        <w:rPr>
          <w:rFonts w:asciiTheme="majorHAnsi" w:hAnsiTheme="majorHAnsi" w:cstheme="majorHAnsi"/>
          <w:lang w:val="bs-Latn-BA"/>
        </w:rPr>
        <w:t>mlad</w:t>
      </w:r>
      <w:r w:rsidR="0035416D" w:rsidRPr="00040C63">
        <w:rPr>
          <w:rFonts w:asciiTheme="majorHAnsi" w:hAnsiTheme="majorHAnsi" w:cstheme="majorHAnsi"/>
          <w:lang w:val="bs-Latn-BA"/>
        </w:rPr>
        <w:t>e</w:t>
      </w:r>
      <w:r w:rsidR="006806FE" w:rsidRPr="00040C63">
        <w:rPr>
          <w:rFonts w:asciiTheme="majorHAnsi" w:hAnsiTheme="majorHAnsi" w:cstheme="majorHAnsi"/>
          <w:lang w:val="bs-Latn-BA"/>
        </w:rPr>
        <w:t xml:space="preserve"> osob</w:t>
      </w:r>
      <w:r w:rsidR="004D1CB3" w:rsidRPr="00040C63">
        <w:rPr>
          <w:rFonts w:asciiTheme="majorHAnsi" w:hAnsiTheme="majorHAnsi" w:cstheme="majorHAnsi"/>
          <w:lang w:val="bs-Latn-BA"/>
        </w:rPr>
        <w:t>e</w:t>
      </w:r>
      <w:r w:rsidR="006806FE" w:rsidRPr="00040C63">
        <w:rPr>
          <w:rFonts w:asciiTheme="majorHAnsi" w:hAnsiTheme="majorHAnsi" w:cstheme="majorHAnsi"/>
          <w:lang w:val="bs-Latn-BA"/>
        </w:rPr>
        <w:t xml:space="preserve"> </w:t>
      </w:r>
      <w:r w:rsidRPr="00040C63">
        <w:rPr>
          <w:rFonts w:asciiTheme="majorHAnsi" w:hAnsiTheme="majorHAnsi" w:cstheme="majorHAnsi"/>
          <w:lang w:val="bs-Latn-BA"/>
        </w:rPr>
        <w:t>na besplatni program neformalnog obrazovanja</w:t>
      </w:r>
      <w:r w:rsidR="00864C12" w:rsidRPr="00040C63">
        <w:rPr>
          <w:rFonts w:asciiTheme="majorHAnsi" w:hAnsiTheme="majorHAnsi" w:cstheme="majorHAnsi"/>
          <w:lang w:val="bs-Latn-BA"/>
        </w:rPr>
        <w:t xml:space="preserve"> iz oblasti </w:t>
      </w:r>
      <w:r w:rsidR="005E2AA6" w:rsidRPr="00040C63">
        <w:rPr>
          <w:rFonts w:asciiTheme="majorHAnsi" w:hAnsiTheme="majorHAnsi" w:cstheme="majorHAnsi"/>
          <w:b/>
          <w:bCs/>
          <w:lang w:val="bs-Latn-BA"/>
        </w:rPr>
        <w:t>„Oglašavanje, Marketing i Mediji“</w:t>
      </w:r>
      <w:r w:rsidR="00864C12" w:rsidRPr="00040C63">
        <w:rPr>
          <w:rFonts w:asciiTheme="majorHAnsi" w:hAnsiTheme="majorHAnsi" w:cstheme="majorHAnsi"/>
          <w:b/>
          <w:bCs/>
          <w:lang w:val="bs-Latn-BA"/>
        </w:rPr>
        <w:t>.</w:t>
      </w:r>
      <w:r w:rsidR="006806FE" w:rsidRPr="00040C63">
        <w:rPr>
          <w:rFonts w:asciiTheme="majorHAnsi" w:hAnsiTheme="majorHAnsi" w:cstheme="majorHAnsi"/>
          <w:lang w:val="bs-Latn-BA"/>
        </w:rPr>
        <w:t xml:space="preserve"> </w:t>
      </w:r>
    </w:p>
    <w:p w14:paraId="4B44711E" w14:textId="77777777" w:rsidR="00E05457" w:rsidRPr="00040C63" w:rsidRDefault="00E05457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12A33832" w14:textId="0E820891" w:rsidR="004D1CB3" w:rsidRPr="00040C63" w:rsidRDefault="004D1CB3" w:rsidP="00040C63">
      <w:pPr>
        <w:spacing w:after="0"/>
        <w:jc w:val="both"/>
        <w:rPr>
          <w:rFonts w:asciiTheme="majorHAnsi" w:hAnsiTheme="majorHAnsi" w:cstheme="majorHAnsi"/>
          <w:b/>
          <w:bCs/>
          <w:lang w:val="bs-Latn-BA"/>
        </w:rPr>
      </w:pPr>
      <w:r w:rsidRPr="00040C63">
        <w:rPr>
          <w:rFonts w:asciiTheme="majorHAnsi" w:hAnsiTheme="majorHAnsi" w:cstheme="majorHAnsi"/>
          <w:b/>
          <w:bCs/>
          <w:lang w:val="bs-Latn-BA"/>
        </w:rPr>
        <w:t>PRAVO UČEŠĆA</w:t>
      </w:r>
    </w:p>
    <w:p w14:paraId="23DC3D92" w14:textId="5174E303" w:rsidR="002969ED" w:rsidRPr="009D5267" w:rsidRDefault="004D1CB3" w:rsidP="1E1FE9BE">
      <w:pPr>
        <w:spacing w:after="0"/>
        <w:jc w:val="both"/>
        <w:rPr>
          <w:rFonts w:asciiTheme="majorHAnsi" w:hAnsiTheme="majorHAnsi" w:cstheme="majorHAnsi"/>
          <w:lang w:val="bs-Latn-BA"/>
        </w:rPr>
      </w:pPr>
      <w:r w:rsidRPr="009D5267">
        <w:rPr>
          <w:rFonts w:asciiTheme="majorHAnsi" w:hAnsiTheme="majorHAnsi" w:cstheme="majorHAnsi"/>
          <w:lang w:val="bs-Latn-BA"/>
        </w:rPr>
        <w:t xml:space="preserve">Učešće u obukama mogu ostvariti mlade osobe </w:t>
      </w:r>
      <w:r w:rsidR="006E2BA7" w:rsidRPr="009D5267">
        <w:rPr>
          <w:rFonts w:asciiTheme="majorHAnsi" w:hAnsiTheme="majorHAnsi" w:cstheme="majorHAnsi"/>
          <w:lang w:val="bs-Latn-BA"/>
        </w:rPr>
        <w:t xml:space="preserve">uzrasta od 18 do 35 godina, a </w:t>
      </w:r>
      <w:r w:rsidRPr="009D5267">
        <w:rPr>
          <w:rFonts w:asciiTheme="majorHAnsi" w:hAnsiTheme="majorHAnsi" w:cstheme="majorHAnsi"/>
          <w:lang w:val="bs-Latn-BA"/>
        </w:rPr>
        <w:t>koj</w:t>
      </w:r>
      <w:r w:rsidR="006E2BA7" w:rsidRPr="009D5267">
        <w:rPr>
          <w:rFonts w:asciiTheme="majorHAnsi" w:hAnsiTheme="majorHAnsi" w:cstheme="majorHAnsi"/>
          <w:lang w:val="bs-Latn-BA"/>
        </w:rPr>
        <w:t>i</w:t>
      </w:r>
      <w:r w:rsidRPr="009D5267">
        <w:rPr>
          <w:rFonts w:asciiTheme="majorHAnsi" w:hAnsiTheme="majorHAnsi" w:cstheme="majorHAnsi"/>
          <w:lang w:val="bs-Latn-BA"/>
        </w:rPr>
        <w:t xml:space="preserve"> </w:t>
      </w:r>
      <w:r w:rsidR="006E2BA7" w:rsidRPr="009D5267">
        <w:rPr>
          <w:rFonts w:asciiTheme="majorHAnsi" w:hAnsiTheme="majorHAnsi" w:cstheme="majorHAnsi"/>
          <w:lang w:val="bs-Latn-BA"/>
        </w:rPr>
        <w:t>imaju sljedeći status</w:t>
      </w:r>
      <w:r w:rsidRPr="009D5267">
        <w:rPr>
          <w:rFonts w:asciiTheme="majorHAnsi" w:hAnsiTheme="majorHAnsi" w:cstheme="majorHAnsi"/>
          <w:lang w:val="bs-Latn-BA"/>
        </w:rPr>
        <w:t>: </w:t>
      </w:r>
    </w:p>
    <w:p w14:paraId="308AF9F0" w14:textId="67E74115" w:rsidR="00D607CF" w:rsidRPr="006B6A9B" w:rsidRDefault="006B6A9B" w:rsidP="006B6A9B">
      <w:pPr>
        <w:pStyle w:val="Heading3"/>
        <w:shd w:val="clear" w:color="auto" w:fill="FFFFFF"/>
        <w:spacing w:before="0" w:beforeAutospacing="0"/>
        <w:rPr>
          <w:rFonts w:asciiTheme="majorHAnsi" w:eastAsiaTheme="minorHAnsi" w:hAnsiTheme="majorHAnsi" w:cstheme="majorHAnsi"/>
          <w:b w:val="0"/>
          <w:bCs w:val="0"/>
          <w:kern w:val="2"/>
          <w:sz w:val="22"/>
          <w:szCs w:val="22"/>
          <w:lang w:val="sr-Latn-BA"/>
          <w14:ligatures w14:val="standardContextual"/>
        </w:rPr>
      </w:pPr>
      <w:r>
        <w:rPr>
          <w:rFonts w:asciiTheme="majorHAnsi" w:eastAsiaTheme="minorHAnsi" w:hAnsiTheme="majorHAnsi" w:cstheme="majorHAnsi"/>
          <w:b w:val="0"/>
          <w:bCs w:val="0"/>
          <w:kern w:val="2"/>
          <w:sz w:val="22"/>
          <w:szCs w:val="22"/>
          <w:lang w:val="bs-Latn-BA"/>
          <w14:ligatures w14:val="standardContextual"/>
        </w:rPr>
        <w:t>Nezaposlе</w:t>
      </w:r>
      <w:r w:rsidR="006E2BA7" w:rsidRPr="009D5267">
        <w:rPr>
          <w:rFonts w:asciiTheme="majorHAnsi" w:eastAsiaTheme="minorHAnsi" w:hAnsiTheme="majorHAnsi" w:cstheme="majorHAnsi"/>
          <w:b w:val="0"/>
          <w:bCs w:val="0"/>
          <w:kern w:val="2"/>
          <w:sz w:val="22"/>
          <w:szCs w:val="22"/>
          <w:lang w:val="bs-Latn-BA"/>
          <w14:ligatures w14:val="standardContextual"/>
        </w:rPr>
        <w:t>ne mlade osobe (dokaz:</w:t>
      </w:r>
      <w:r>
        <w:rPr>
          <w:rFonts w:asciiTheme="majorHAnsi" w:eastAsiaTheme="minorHAnsi" w:hAnsiTheme="majorHAnsi" w:cstheme="majorHAnsi"/>
          <w:b w:val="0"/>
          <w:bCs w:val="0"/>
          <w:kern w:val="2"/>
          <w:sz w:val="22"/>
          <w:szCs w:val="22"/>
          <w:lang w:val="bs-Latn-BA"/>
          <w14:ligatures w14:val="standardContextual"/>
        </w:rPr>
        <w:t xml:space="preserve"> potvrda sa evidencija Zavoda </w:t>
      </w:r>
      <w:r>
        <w:rPr>
          <w:rFonts w:asciiTheme="majorHAnsi" w:eastAsiaTheme="minorHAnsi" w:hAnsiTheme="majorHAnsi" w:cstheme="majorHAnsi"/>
          <w:b w:val="0"/>
          <w:bCs w:val="0"/>
          <w:kern w:val="2"/>
          <w:sz w:val="22"/>
          <w:szCs w:val="22"/>
          <w:lang w:val="sr-Latn-BA"/>
          <w14:ligatures w14:val="standardContextual"/>
        </w:rPr>
        <w:t>za zapošljavanje Republike Srpske – Biro Gradiška i Uvjerenje Poreske uprave o visini prihoda/porezu na dohodak.</w:t>
      </w:r>
    </w:p>
    <w:p w14:paraId="2537F9A1" w14:textId="3BA99A15" w:rsidR="00E1703D" w:rsidRPr="00040C63" w:rsidRDefault="00E1703D" w:rsidP="00040C63">
      <w:pPr>
        <w:pStyle w:val="ListParagraph"/>
        <w:numPr>
          <w:ilvl w:val="0"/>
          <w:numId w:val="34"/>
        </w:numPr>
        <w:spacing w:after="0"/>
        <w:jc w:val="both"/>
        <w:rPr>
          <w:rFonts w:asciiTheme="majorHAnsi" w:hAnsiTheme="majorHAnsi" w:cstheme="majorHAnsi"/>
          <w:lang w:val="bs-Latn-BA"/>
        </w:rPr>
      </w:pPr>
      <w:r w:rsidRPr="00040C63">
        <w:rPr>
          <w:rFonts w:asciiTheme="majorHAnsi" w:hAnsiTheme="majorHAnsi" w:cstheme="majorHAnsi"/>
          <w:lang w:val="bs-Latn-BA"/>
        </w:rPr>
        <w:t xml:space="preserve">Studenti/ice završnih godina </w:t>
      </w:r>
      <w:r w:rsidR="005013D6" w:rsidRPr="00040C63">
        <w:rPr>
          <w:rFonts w:asciiTheme="majorHAnsi" w:hAnsiTheme="majorHAnsi" w:cstheme="majorHAnsi"/>
          <w:lang w:val="bs-Latn-BA"/>
        </w:rPr>
        <w:t xml:space="preserve">prvog i drugog ciklusa studija </w:t>
      </w:r>
      <w:r w:rsidRPr="00040C63">
        <w:rPr>
          <w:rFonts w:asciiTheme="majorHAnsi" w:hAnsiTheme="majorHAnsi" w:cstheme="majorHAnsi"/>
          <w:lang w:val="bs-Latn-BA"/>
        </w:rPr>
        <w:t xml:space="preserve"> (</w:t>
      </w:r>
      <w:r w:rsidR="006E2BA7">
        <w:rPr>
          <w:rFonts w:asciiTheme="majorHAnsi" w:hAnsiTheme="majorHAnsi" w:cstheme="majorHAnsi"/>
          <w:lang w:val="bs-Latn-BA"/>
        </w:rPr>
        <w:t xml:space="preserve">dokaz: </w:t>
      </w:r>
      <w:r w:rsidRPr="00040C63">
        <w:rPr>
          <w:rFonts w:asciiTheme="majorHAnsi" w:hAnsiTheme="majorHAnsi" w:cstheme="majorHAnsi"/>
          <w:lang w:val="bs-Latn-BA"/>
        </w:rPr>
        <w:t xml:space="preserve">potvrda o studiranju) </w:t>
      </w:r>
    </w:p>
    <w:p w14:paraId="72597AD3" w14:textId="76504E8A" w:rsidR="00E04886" w:rsidRPr="00040C63" w:rsidRDefault="00E04886" w:rsidP="1E1FE9BE">
      <w:pPr>
        <w:pStyle w:val="ListParagraph"/>
        <w:numPr>
          <w:ilvl w:val="0"/>
          <w:numId w:val="34"/>
        </w:numPr>
        <w:spacing w:after="0"/>
        <w:jc w:val="both"/>
        <w:rPr>
          <w:rFonts w:asciiTheme="majorHAnsi" w:hAnsiTheme="majorHAnsi" w:cstheme="majorBidi"/>
          <w:lang w:val="bs-Latn-BA"/>
        </w:rPr>
      </w:pPr>
      <w:r w:rsidRPr="1E1FE9BE">
        <w:rPr>
          <w:rFonts w:asciiTheme="majorHAnsi" w:hAnsiTheme="majorHAnsi" w:cstheme="majorBidi"/>
          <w:lang w:val="bs-Latn-BA"/>
        </w:rPr>
        <w:t xml:space="preserve">Zaposlene mlade osobe </w:t>
      </w:r>
      <w:r w:rsidR="006E2BA7" w:rsidRPr="1E1FE9BE">
        <w:rPr>
          <w:rFonts w:asciiTheme="majorHAnsi" w:hAnsiTheme="majorHAnsi" w:cstheme="majorBidi"/>
          <w:lang w:val="bs-Latn-BA"/>
        </w:rPr>
        <w:t>(uz uslov za redovno prisustvo na ob</w:t>
      </w:r>
      <w:r w:rsidR="00182981">
        <w:rPr>
          <w:rFonts w:asciiTheme="majorHAnsi" w:hAnsiTheme="majorHAnsi" w:cstheme="majorBidi"/>
          <w:lang w:val="bs-Latn-BA"/>
        </w:rPr>
        <w:t>u</w:t>
      </w:r>
      <w:r w:rsidR="006E2BA7" w:rsidRPr="1E1FE9BE">
        <w:rPr>
          <w:rFonts w:asciiTheme="majorHAnsi" w:hAnsiTheme="majorHAnsi" w:cstheme="majorBidi"/>
          <w:lang w:val="bs-Latn-BA"/>
        </w:rPr>
        <w:t xml:space="preserve">kama/ </w:t>
      </w:r>
    </w:p>
    <w:p w14:paraId="39F42E63" w14:textId="1DB3C1F9" w:rsidR="00E1703D" w:rsidRPr="00040C63" w:rsidRDefault="00E1703D" w:rsidP="00040C63">
      <w:pPr>
        <w:pStyle w:val="ListParagraph"/>
        <w:numPr>
          <w:ilvl w:val="0"/>
          <w:numId w:val="34"/>
        </w:numPr>
        <w:spacing w:after="0"/>
        <w:jc w:val="both"/>
        <w:rPr>
          <w:rFonts w:asciiTheme="majorHAnsi" w:hAnsiTheme="majorHAnsi" w:cstheme="majorHAnsi"/>
          <w:lang w:val="bs-Latn-BA"/>
        </w:rPr>
      </w:pPr>
      <w:r w:rsidRPr="00040C63">
        <w:rPr>
          <w:rFonts w:asciiTheme="majorHAnsi" w:hAnsiTheme="majorHAnsi" w:cstheme="majorHAnsi"/>
          <w:lang w:val="bs-Latn-BA"/>
        </w:rPr>
        <w:t>Prebivalište na području jedne od 13 partnerskih gradova/općina/opština</w:t>
      </w:r>
      <w:r w:rsidR="00254D43" w:rsidRPr="00040C63">
        <w:rPr>
          <w:rFonts w:asciiTheme="majorHAnsi" w:hAnsiTheme="majorHAnsi" w:cstheme="majorHAnsi"/>
          <w:lang w:val="bs-Latn-BA"/>
        </w:rPr>
        <w:t xml:space="preserve"> ReLOaD2 projekta</w:t>
      </w:r>
      <w:r w:rsidRPr="00040C63">
        <w:rPr>
          <w:rFonts w:asciiTheme="majorHAnsi" w:hAnsiTheme="majorHAnsi" w:cstheme="majorHAnsi"/>
          <w:lang w:val="bs-Latn-BA"/>
        </w:rPr>
        <w:t>: Bihać, Centar Sarajevo, Gacko, Goražde, Grad Istočno Sarajevo, Gradiška, Mostar, Novo Sarajevo, Prijedor, Prozor-Rama, Rudo, Ugljevik i Vitez</w:t>
      </w:r>
      <w:r w:rsidR="00D27BF5" w:rsidRPr="00040C63">
        <w:rPr>
          <w:rFonts w:asciiTheme="majorHAnsi" w:hAnsiTheme="majorHAnsi" w:cstheme="majorHAnsi"/>
          <w:lang w:val="bs-Latn-BA"/>
        </w:rPr>
        <w:t xml:space="preserve"> </w:t>
      </w:r>
      <w:r w:rsidRPr="00040C63">
        <w:rPr>
          <w:rFonts w:asciiTheme="majorHAnsi" w:hAnsiTheme="majorHAnsi" w:cstheme="majorHAnsi"/>
          <w:lang w:val="bs-Latn-BA"/>
        </w:rPr>
        <w:t xml:space="preserve">(potvrda o prebivalištu)  </w:t>
      </w:r>
    </w:p>
    <w:p w14:paraId="124FB188" w14:textId="77777777" w:rsidR="00EA6025" w:rsidRDefault="00EA6025" w:rsidP="00040C63">
      <w:pPr>
        <w:spacing w:after="0"/>
        <w:jc w:val="both"/>
        <w:rPr>
          <w:rFonts w:asciiTheme="majorHAnsi" w:hAnsiTheme="majorHAnsi" w:cstheme="majorHAnsi"/>
        </w:rPr>
      </w:pPr>
    </w:p>
    <w:p w14:paraId="29F2C7B6" w14:textId="77777777" w:rsidR="00EA6025" w:rsidRDefault="00E231DA" w:rsidP="00040C63">
      <w:pPr>
        <w:spacing w:after="0"/>
        <w:jc w:val="both"/>
        <w:rPr>
          <w:rFonts w:asciiTheme="majorHAnsi" w:hAnsiTheme="majorHAnsi" w:cstheme="majorHAnsi"/>
          <w:b/>
          <w:bCs/>
          <w:u w:val="single"/>
          <w:lang w:val="bs-Latn-BA"/>
        </w:rPr>
      </w:pPr>
      <w:r w:rsidRPr="00EA6025">
        <w:rPr>
          <w:rFonts w:asciiTheme="majorHAnsi" w:hAnsiTheme="majorHAnsi" w:cstheme="majorHAnsi"/>
          <w:b/>
          <w:bCs/>
          <w:u w:val="single"/>
          <w:lang w:val="bs-Latn-BA"/>
        </w:rPr>
        <w:t xml:space="preserve">Obuke iz oblasti </w:t>
      </w:r>
      <w:r w:rsidR="003D5EB1" w:rsidRPr="00EA6025">
        <w:rPr>
          <w:rFonts w:asciiTheme="majorHAnsi" w:hAnsiTheme="majorHAnsi" w:cstheme="majorHAnsi"/>
          <w:b/>
          <w:bCs/>
          <w:u w:val="single"/>
          <w:lang w:val="bs-Latn-BA"/>
        </w:rPr>
        <w:t xml:space="preserve">Oglašavanje, </w:t>
      </w:r>
      <w:r w:rsidR="0011377A" w:rsidRPr="00EA6025">
        <w:rPr>
          <w:rFonts w:asciiTheme="majorHAnsi" w:hAnsiTheme="majorHAnsi" w:cstheme="majorHAnsi"/>
          <w:b/>
          <w:bCs/>
          <w:u w:val="single"/>
          <w:lang w:val="bs-Latn-BA"/>
        </w:rPr>
        <w:t>Marketing i Mediji</w:t>
      </w:r>
    </w:p>
    <w:p w14:paraId="1B647682" w14:textId="4F91DDB2" w:rsidR="00976C7A" w:rsidRPr="00EA6025" w:rsidRDefault="003D5EB1" w:rsidP="00040C63">
      <w:pPr>
        <w:spacing w:after="0"/>
        <w:jc w:val="both"/>
        <w:rPr>
          <w:rFonts w:asciiTheme="majorHAnsi" w:hAnsiTheme="majorHAnsi" w:cstheme="majorHAnsi"/>
          <w:b/>
          <w:bCs/>
          <w:u w:val="single"/>
          <w:lang w:val="bs-Latn-BA"/>
        </w:rPr>
      </w:pPr>
      <w:r w:rsidRPr="00EA6025">
        <w:rPr>
          <w:rFonts w:asciiTheme="majorHAnsi" w:hAnsiTheme="majorHAnsi" w:cstheme="majorHAnsi"/>
          <w:b/>
          <w:bCs/>
          <w:u w:val="single"/>
          <w:lang w:val="bs-Latn-BA"/>
        </w:rPr>
        <w:t xml:space="preserve"> </w:t>
      </w:r>
    </w:p>
    <w:p w14:paraId="6ACA1F81" w14:textId="77777777" w:rsidR="00053DC8" w:rsidRPr="00040C63" w:rsidRDefault="00053DC8" w:rsidP="00040C63">
      <w:pPr>
        <w:spacing w:after="0"/>
        <w:jc w:val="both"/>
        <w:rPr>
          <w:rFonts w:asciiTheme="majorHAnsi" w:hAnsiTheme="majorHAnsi" w:cstheme="majorHAnsi"/>
        </w:rPr>
      </w:pPr>
      <w:r w:rsidRPr="00040C63">
        <w:rPr>
          <w:rFonts w:asciiTheme="majorHAnsi" w:hAnsiTheme="majorHAnsi" w:cstheme="majorHAnsi"/>
        </w:rPr>
        <w:t>Učesnici/ice obuke će putem napredne i dinamične obuke imati priliku da upoznaju svijet digitalnog marketinga i oglašavanja. Ovaj sveobuhvatni program osmišljen je kako bi opremio mlade ljude modernim marketinškim vještinama. Kroz obuku učesnici/ice će steći znaja o kreiranju marketinških strategija, digitalnom marketingu, društvenim mrežama, SWOT analizi, promociji i sl.  </w:t>
      </w:r>
    </w:p>
    <w:p w14:paraId="44A12D8C" w14:textId="77777777" w:rsidR="000D77F7" w:rsidRPr="00040C63" w:rsidRDefault="000D77F7" w:rsidP="00040C63">
      <w:pPr>
        <w:spacing w:after="0"/>
        <w:jc w:val="both"/>
        <w:rPr>
          <w:rFonts w:asciiTheme="majorHAnsi" w:hAnsiTheme="majorHAnsi" w:cstheme="majorHAnsi"/>
        </w:rPr>
      </w:pPr>
    </w:p>
    <w:p w14:paraId="2C5F5A7F" w14:textId="78B96D7D" w:rsidR="000D77F7" w:rsidRPr="00040C63" w:rsidRDefault="000D77F7" w:rsidP="00040C63">
      <w:pPr>
        <w:spacing w:after="0"/>
        <w:jc w:val="both"/>
        <w:rPr>
          <w:rFonts w:asciiTheme="majorHAnsi" w:hAnsiTheme="majorHAnsi" w:cstheme="majorHAnsi"/>
        </w:rPr>
      </w:pPr>
      <w:r w:rsidRPr="00040C63">
        <w:rPr>
          <w:rFonts w:asciiTheme="majorHAnsi" w:hAnsiTheme="majorHAnsi" w:cstheme="majorHAnsi"/>
        </w:rPr>
        <w:t xml:space="preserve">Obuka je namjenjena </w:t>
      </w:r>
      <w:r w:rsidR="00B56906">
        <w:rPr>
          <w:rFonts w:asciiTheme="majorHAnsi" w:hAnsiTheme="majorHAnsi" w:cstheme="majorHAnsi"/>
        </w:rPr>
        <w:t>mladima</w:t>
      </w:r>
      <w:r w:rsidRPr="00040C63">
        <w:rPr>
          <w:rFonts w:asciiTheme="majorHAnsi" w:hAnsiTheme="majorHAnsi" w:cstheme="majorHAnsi"/>
        </w:rPr>
        <w:t xml:space="preserve"> koji žele da promjene svoju karijeru, prošire već </w:t>
      </w:r>
      <w:r w:rsidR="005D6DAD" w:rsidRPr="00040C63">
        <w:rPr>
          <w:rFonts w:asciiTheme="majorHAnsi" w:hAnsiTheme="majorHAnsi" w:cstheme="majorHAnsi"/>
        </w:rPr>
        <w:t xml:space="preserve">postojeće znanje ili nauče nešto potpuno novo. </w:t>
      </w:r>
    </w:p>
    <w:p w14:paraId="67277A18" w14:textId="77777777" w:rsidR="00053DC8" w:rsidRDefault="00053DC8" w:rsidP="00040C63">
      <w:pPr>
        <w:spacing w:after="0"/>
        <w:jc w:val="both"/>
        <w:rPr>
          <w:rFonts w:asciiTheme="majorHAnsi" w:hAnsiTheme="majorHAnsi" w:cstheme="majorHAnsi"/>
        </w:rPr>
      </w:pPr>
      <w:r w:rsidRPr="00040C63">
        <w:rPr>
          <w:rFonts w:asciiTheme="majorHAnsi" w:hAnsiTheme="majorHAnsi" w:cstheme="majorHAnsi"/>
        </w:rPr>
        <w:t> </w:t>
      </w:r>
    </w:p>
    <w:p w14:paraId="69765F38" w14:textId="2A57D8A8" w:rsidR="00695D5F" w:rsidRPr="00695D5F" w:rsidRDefault="00695D5F" w:rsidP="00040C63">
      <w:pPr>
        <w:spacing w:after="0"/>
        <w:jc w:val="both"/>
        <w:rPr>
          <w:rFonts w:asciiTheme="majorHAnsi" w:hAnsiTheme="majorHAnsi" w:cstheme="majorHAnsi"/>
          <w:u w:val="single"/>
        </w:rPr>
      </w:pPr>
      <w:r w:rsidRPr="00695D5F">
        <w:rPr>
          <w:rFonts w:asciiTheme="majorHAnsi" w:hAnsiTheme="majorHAnsi" w:cstheme="majorHAnsi"/>
          <w:u w:val="single"/>
        </w:rPr>
        <w:t>Dodatne informacije</w:t>
      </w:r>
    </w:p>
    <w:p w14:paraId="7083C9A6" w14:textId="3888B259" w:rsidR="00053DC8" w:rsidRPr="00040C63" w:rsidRDefault="00053DC8" w:rsidP="00040C63">
      <w:pPr>
        <w:spacing w:after="0"/>
        <w:jc w:val="both"/>
        <w:rPr>
          <w:rFonts w:asciiTheme="majorHAnsi" w:hAnsiTheme="majorHAnsi" w:cstheme="majorHAnsi"/>
        </w:rPr>
      </w:pPr>
      <w:r w:rsidRPr="00040C63">
        <w:rPr>
          <w:rFonts w:asciiTheme="majorHAnsi" w:hAnsiTheme="majorHAnsi" w:cstheme="majorHAnsi"/>
        </w:rPr>
        <w:t>Trajanje</w:t>
      </w:r>
      <w:r w:rsidR="00695D5F">
        <w:rPr>
          <w:rFonts w:asciiTheme="majorHAnsi" w:hAnsiTheme="majorHAnsi" w:cstheme="majorHAnsi"/>
        </w:rPr>
        <w:t xml:space="preserve"> </w:t>
      </w:r>
      <w:r w:rsidR="00B56906">
        <w:rPr>
          <w:rFonts w:asciiTheme="majorHAnsi" w:hAnsiTheme="majorHAnsi" w:cstheme="majorHAnsi"/>
        </w:rPr>
        <w:t>obuke</w:t>
      </w:r>
      <w:r w:rsidRPr="00040C63">
        <w:rPr>
          <w:rFonts w:asciiTheme="majorHAnsi" w:hAnsiTheme="majorHAnsi" w:cstheme="majorHAnsi"/>
        </w:rPr>
        <w:t xml:space="preserve">: </w:t>
      </w:r>
      <w:r w:rsidR="00695D5F">
        <w:rPr>
          <w:rFonts w:asciiTheme="majorHAnsi" w:hAnsiTheme="majorHAnsi" w:cstheme="majorHAnsi"/>
        </w:rPr>
        <w:t>š</w:t>
      </w:r>
      <w:r w:rsidRPr="00040C63">
        <w:rPr>
          <w:rFonts w:asciiTheme="majorHAnsi" w:hAnsiTheme="majorHAnsi" w:cstheme="majorHAnsi"/>
        </w:rPr>
        <w:t>est mjeseci (</w:t>
      </w:r>
      <w:r w:rsidR="001D73CB">
        <w:rPr>
          <w:rFonts w:asciiTheme="majorHAnsi" w:hAnsiTheme="majorHAnsi" w:cstheme="majorHAnsi"/>
        </w:rPr>
        <w:t>27</w:t>
      </w:r>
      <w:r w:rsidR="00D80863" w:rsidRPr="00040C63">
        <w:rPr>
          <w:rFonts w:asciiTheme="majorHAnsi" w:hAnsiTheme="majorHAnsi" w:cstheme="majorHAnsi"/>
        </w:rPr>
        <w:t xml:space="preserve"> novembar</w:t>
      </w:r>
      <w:r w:rsidRPr="00040C63">
        <w:rPr>
          <w:rFonts w:asciiTheme="majorHAnsi" w:hAnsiTheme="majorHAnsi" w:cstheme="majorHAnsi"/>
        </w:rPr>
        <w:t xml:space="preserve"> 2023. </w:t>
      </w:r>
      <w:r w:rsidR="00D80863" w:rsidRPr="00040C63">
        <w:rPr>
          <w:rFonts w:asciiTheme="majorHAnsi" w:hAnsiTheme="majorHAnsi" w:cstheme="majorHAnsi"/>
        </w:rPr>
        <w:t>–</w:t>
      </w:r>
      <w:r w:rsidRPr="00040C63">
        <w:rPr>
          <w:rFonts w:asciiTheme="majorHAnsi" w:hAnsiTheme="majorHAnsi" w:cstheme="majorHAnsi"/>
        </w:rPr>
        <w:t xml:space="preserve"> </w:t>
      </w:r>
      <w:r w:rsidR="001D73CB">
        <w:rPr>
          <w:rFonts w:asciiTheme="majorHAnsi" w:hAnsiTheme="majorHAnsi" w:cstheme="majorHAnsi"/>
        </w:rPr>
        <w:t>26</w:t>
      </w:r>
      <w:r w:rsidR="00D80863" w:rsidRPr="00040C63">
        <w:rPr>
          <w:rFonts w:asciiTheme="majorHAnsi" w:hAnsiTheme="majorHAnsi" w:cstheme="majorHAnsi"/>
        </w:rPr>
        <w:t xml:space="preserve"> maj</w:t>
      </w:r>
      <w:r w:rsidRPr="00040C63">
        <w:rPr>
          <w:rFonts w:asciiTheme="majorHAnsi" w:hAnsiTheme="majorHAnsi" w:cstheme="majorHAnsi"/>
        </w:rPr>
        <w:t xml:space="preserve"> 2024 godine) </w:t>
      </w:r>
    </w:p>
    <w:p w14:paraId="0ADBEAD5" w14:textId="3D851F1B" w:rsidR="00053DC8" w:rsidRPr="00040C63" w:rsidRDefault="00053DC8" w:rsidP="00040C63">
      <w:pPr>
        <w:spacing w:after="0"/>
        <w:jc w:val="both"/>
        <w:rPr>
          <w:rFonts w:asciiTheme="majorHAnsi" w:hAnsiTheme="majorHAnsi" w:cstheme="majorHAnsi"/>
        </w:rPr>
      </w:pPr>
      <w:r w:rsidRPr="00040C63">
        <w:rPr>
          <w:rFonts w:asciiTheme="majorHAnsi" w:hAnsiTheme="majorHAnsi" w:cstheme="majorHAnsi"/>
        </w:rPr>
        <w:t>Format</w:t>
      </w:r>
      <w:r w:rsidR="00D52742">
        <w:rPr>
          <w:rFonts w:asciiTheme="majorHAnsi" w:hAnsiTheme="majorHAnsi" w:cstheme="majorHAnsi"/>
        </w:rPr>
        <w:t xml:space="preserve"> izvođenja obuke</w:t>
      </w:r>
      <w:r w:rsidRPr="00040C63">
        <w:rPr>
          <w:rFonts w:asciiTheme="majorHAnsi" w:hAnsiTheme="majorHAnsi" w:cstheme="majorHAnsi"/>
        </w:rPr>
        <w:t xml:space="preserve">: </w:t>
      </w:r>
      <w:r w:rsidR="00D3489F">
        <w:rPr>
          <w:rFonts w:asciiTheme="majorHAnsi" w:hAnsiTheme="majorHAnsi" w:cstheme="majorHAnsi"/>
        </w:rPr>
        <w:t>o</w:t>
      </w:r>
      <w:r w:rsidRPr="00040C63">
        <w:rPr>
          <w:rFonts w:asciiTheme="majorHAnsi" w:hAnsiTheme="majorHAnsi" w:cstheme="majorHAnsi"/>
        </w:rPr>
        <w:t>nline </w:t>
      </w:r>
      <w:r w:rsidR="001E2BD3" w:rsidRPr="00040C63">
        <w:rPr>
          <w:rFonts w:asciiTheme="majorHAnsi" w:hAnsiTheme="majorHAnsi" w:cstheme="majorHAnsi"/>
        </w:rPr>
        <w:t xml:space="preserve">ili </w:t>
      </w:r>
      <w:r w:rsidR="00D3489F">
        <w:rPr>
          <w:rFonts w:asciiTheme="majorHAnsi" w:hAnsiTheme="majorHAnsi" w:cstheme="majorHAnsi"/>
        </w:rPr>
        <w:t xml:space="preserve">u učionici u Sarajevu </w:t>
      </w:r>
    </w:p>
    <w:p w14:paraId="31CC94DE" w14:textId="390A07B1" w:rsidR="00053DC8" w:rsidRPr="00040C63" w:rsidRDefault="00053DC8" w:rsidP="00040C63">
      <w:pPr>
        <w:spacing w:after="0"/>
        <w:jc w:val="both"/>
        <w:rPr>
          <w:rFonts w:asciiTheme="majorHAnsi" w:hAnsiTheme="majorHAnsi" w:cstheme="majorHAnsi"/>
        </w:rPr>
      </w:pPr>
      <w:r w:rsidRPr="00040C63">
        <w:rPr>
          <w:rFonts w:asciiTheme="majorHAnsi" w:hAnsiTheme="majorHAnsi" w:cstheme="majorHAnsi"/>
        </w:rPr>
        <w:t>Planirani broj učesnika</w:t>
      </w:r>
      <w:r w:rsidR="001E2BD3" w:rsidRPr="00040C63">
        <w:rPr>
          <w:rFonts w:asciiTheme="majorHAnsi" w:hAnsiTheme="majorHAnsi" w:cstheme="majorHAnsi"/>
        </w:rPr>
        <w:t xml:space="preserve"> za online format</w:t>
      </w:r>
      <w:r w:rsidR="00D52742">
        <w:rPr>
          <w:rFonts w:asciiTheme="majorHAnsi" w:hAnsiTheme="majorHAnsi" w:cstheme="majorHAnsi"/>
        </w:rPr>
        <w:t xml:space="preserve"> izvođenja obuke</w:t>
      </w:r>
      <w:r w:rsidRPr="00040C63">
        <w:rPr>
          <w:rFonts w:asciiTheme="majorHAnsi" w:hAnsiTheme="majorHAnsi" w:cstheme="majorHAnsi"/>
        </w:rPr>
        <w:t>: 2</w:t>
      </w:r>
      <w:r w:rsidR="0032057D">
        <w:rPr>
          <w:rFonts w:asciiTheme="majorHAnsi" w:hAnsiTheme="majorHAnsi" w:cstheme="majorHAnsi"/>
        </w:rPr>
        <w:t>5 mladih osoba</w:t>
      </w:r>
      <w:r w:rsidRPr="00040C63">
        <w:rPr>
          <w:rFonts w:asciiTheme="majorHAnsi" w:hAnsiTheme="majorHAnsi" w:cstheme="majorHAnsi"/>
        </w:rPr>
        <w:t> </w:t>
      </w:r>
    </w:p>
    <w:p w14:paraId="60A35951" w14:textId="007EAF08" w:rsidR="00053DC8" w:rsidRPr="00040C63" w:rsidRDefault="00053DC8" w:rsidP="00040C63">
      <w:pPr>
        <w:spacing w:after="0"/>
        <w:jc w:val="both"/>
        <w:rPr>
          <w:rFonts w:asciiTheme="majorHAnsi" w:hAnsiTheme="majorHAnsi" w:cstheme="majorHAnsi"/>
        </w:rPr>
      </w:pPr>
      <w:r w:rsidRPr="00040C63">
        <w:rPr>
          <w:rFonts w:asciiTheme="majorHAnsi" w:hAnsiTheme="majorHAnsi" w:cstheme="majorHAnsi"/>
        </w:rPr>
        <w:t>Planirani broj učesnika</w:t>
      </w:r>
      <w:r w:rsidR="001E2BD3" w:rsidRPr="00040C63">
        <w:rPr>
          <w:rFonts w:asciiTheme="majorHAnsi" w:hAnsiTheme="majorHAnsi" w:cstheme="majorHAnsi"/>
        </w:rPr>
        <w:t xml:space="preserve"> za izvođenje obuka uživo</w:t>
      </w:r>
      <w:r w:rsidRPr="00040C63">
        <w:rPr>
          <w:rFonts w:asciiTheme="majorHAnsi" w:hAnsiTheme="majorHAnsi" w:cstheme="majorHAnsi"/>
        </w:rPr>
        <w:t xml:space="preserve">: </w:t>
      </w:r>
      <w:r w:rsidR="0032057D">
        <w:rPr>
          <w:rFonts w:asciiTheme="majorHAnsi" w:hAnsiTheme="majorHAnsi" w:cstheme="majorHAnsi"/>
        </w:rPr>
        <w:t>25 mladih osoba</w:t>
      </w:r>
    </w:p>
    <w:p w14:paraId="274358F4" w14:textId="4204F1F9" w:rsidR="001E2BD3" w:rsidRDefault="001E2BD3" w:rsidP="00040C63">
      <w:pPr>
        <w:spacing w:after="0"/>
        <w:jc w:val="both"/>
        <w:rPr>
          <w:rFonts w:asciiTheme="majorHAnsi" w:hAnsiTheme="majorHAnsi" w:cstheme="majorHAnsi"/>
        </w:rPr>
      </w:pPr>
    </w:p>
    <w:p w14:paraId="52C3C335" w14:textId="1E9567F0" w:rsidR="001E2BD3" w:rsidRPr="00B56906" w:rsidRDefault="009454C6" w:rsidP="00040C63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B56906">
        <w:rPr>
          <w:rFonts w:asciiTheme="majorHAnsi" w:hAnsiTheme="majorHAnsi" w:cstheme="majorHAnsi"/>
          <w:b/>
          <w:bCs/>
        </w:rPr>
        <w:t xml:space="preserve">VAŽNA </w:t>
      </w:r>
      <w:r w:rsidR="001E2BD3" w:rsidRPr="00B56906">
        <w:rPr>
          <w:rFonts w:asciiTheme="majorHAnsi" w:hAnsiTheme="majorHAnsi" w:cstheme="majorHAnsi"/>
          <w:b/>
          <w:bCs/>
        </w:rPr>
        <w:t>NAPOMENA:</w:t>
      </w:r>
    </w:p>
    <w:p w14:paraId="762C2A38" w14:textId="6E1C10A4" w:rsidR="00976C7A" w:rsidRPr="00040C63" w:rsidRDefault="001B5655" w:rsidP="00040C63">
      <w:pPr>
        <w:spacing w:after="0"/>
        <w:jc w:val="both"/>
        <w:rPr>
          <w:rStyle w:val="normaltextrun"/>
          <w:rFonts w:asciiTheme="majorHAnsi" w:hAnsiTheme="majorHAnsi" w:cstheme="majorHAnsi"/>
          <w:b/>
          <w:bCs/>
          <w:lang w:val="bs-Latn-BA"/>
        </w:rPr>
      </w:pPr>
      <w:r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U </w:t>
      </w:r>
      <w:r w:rsidR="00D76CE5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slučaju većeg broja prijava od predviđenog broja učesnika, ReLOaD</w:t>
      </w:r>
      <w:r w:rsidR="0032057D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2</w:t>
      </w:r>
      <w:r w:rsidR="00D76CE5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projekat zadržava pravo da obavi dodatni interviju sa </w:t>
      </w:r>
      <w:r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prijavljenim </w:t>
      </w:r>
      <w:r w:rsidR="00D76CE5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kandidatima. </w:t>
      </w:r>
    </w:p>
    <w:p w14:paraId="1D513CEE" w14:textId="77777777" w:rsidR="002359A4" w:rsidRPr="00040C63" w:rsidRDefault="002359A4" w:rsidP="00040C63">
      <w:pPr>
        <w:spacing w:after="0"/>
        <w:jc w:val="both"/>
        <w:rPr>
          <w:rStyle w:val="normaltextrun"/>
          <w:rFonts w:asciiTheme="majorHAnsi" w:hAnsiTheme="majorHAnsi" w:cstheme="majorHAnsi"/>
          <w:lang w:val="bs-Latn-BA"/>
        </w:rPr>
      </w:pPr>
    </w:p>
    <w:p w14:paraId="36B308BC" w14:textId="4DC02919" w:rsidR="00D76CE5" w:rsidRDefault="00D76CE5" w:rsidP="00040C63">
      <w:pPr>
        <w:spacing w:after="0"/>
        <w:jc w:val="both"/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</w:pPr>
      <w:r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Prednost prilikom izbora učesnika/</w:t>
      </w:r>
      <w:r w:rsidR="000F7B17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ca </w:t>
      </w:r>
      <w:r w:rsidR="002359A4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imaju nezaposlene mlade osobe koje se vode na evidenciji službi/zavoda za zapošljavanje </w:t>
      </w:r>
      <w:r w:rsidR="00A8346C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a nakon toga</w:t>
      </w:r>
      <w:r w:rsidR="00673F53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</w:t>
      </w:r>
      <w:r w:rsidR="009E47AD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studenti/ce</w:t>
      </w:r>
      <w:r w:rsidR="00A8346C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 i zaposlene mlade osobe</w:t>
      </w:r>
      <w:r w:rsidR="009E47AD" w:rsidRPr="00040C63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. </w:t>
      </w:r>
    </w:p>
    <w:p w14:paraId="3CFA8BF5" w14:textId="77777777" w:rsidR="00D3404C" w:rsidRDefault="00D3404C" w:rsidP="00040C63">
      <w:pPr>
        <w:spacing w:after="0"/>
        <w:jc w:val="both"/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</w:pPr>
    </w:p>
    <w:p w14:paraId="644C7581" w14:textId="1171D458" w:rsidR="00D3404C" w:rsidRPr="00040C63" w:rsidRDefault="00D3404C" w:rsidP="00040C63">
      <w:pPr>
        <w:spacing w:after="0"/>
        <w:jc w:val="both"/>
        <w:rPr>
          <w:rStyle w:val="normaltextrun"/>
          <w:rFonts w:asciiTheme="majorHAnsi" w:hAnsiTheme="majorHAnsi" w:cstheme="majorHAnsi"/>
          <w:b/>
          <w:bCs/>
          <w:lang w:val="bs-Latn-BA"/>
        </w:rPr>
      </w:pPr>
      <w:r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>Prednost u svakoj od kategorija će imati osobe sa invaliditetom</w:t>
      </w:r>
      <w:r w:rsidR="00926494">
        <w:rPr>
          <w:rStyle w:val="normaltextrun"/>
          <w:rFonts w:asciiTheme="majorHAnsi" w:hAnsiTheme="majorHAnsi" w:cstheme="majorHAnsi"/>
          <w:b/>
          <w:bCs/>
          <w:color w:val="000000"/>
          <w:shd w:val="clear" w:color="auto" w:fill="FFFFFF"/>
        </w:rPr>
        <w:t xml:space="preserve">. </w:t>
      </w:r>
    </w:p>
    <w:p w14:paraId="0D2B0EFD" w14:textId="77777777" w:rsidR="002359A4" w:rsidRPr="00040C63" w:rsidRDefault="002359A4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23F1695D" w14:textId="232C0A04" w:rsidR="00864C12" w:rsidRPr="00B56906" w:rsidRDefault="00864C12" w:rsidP="00040C63">
      <w:pPr>
        <w:spacing w:after="0"/>
        <w:jc w:val="both"/>
        <w:rPr>
          <w:rFonts w:asciiTheme="majorHAnsi" w:hAnsiTheme="majorHAnsi" w:cstheme="majorHAnsi"/>
          <w:b/>
          <w:bCs/>
          <w:lang w:val="bs-Latn-BA"/>
        </w:rPr>
      </w:pPr>
      <w:r w:rsidRPr="00B56906">
        <w:rPr>
          <w:rFonts w:asciiTheme="majorHAnsi" w:hAnsiTheme="majorHAnsi" w:cstheme="majorHAnsi"/>
          <w:b/>
          <w:bCs/>
          <w:lang w:val="bs-Latn-BA"/>
        </w:rPr>
        <w:lastRenderedPageBreak/>
        <w:t>NAČIN PRIJAVE</w:t>
      </w:r>
      <w:r w:rsidR="006863DE" w:rsidRPr="00B56906">
        <w:rPr>
          <w:rFonts w:asciiTheme="majorHAnsi" w:hAnsiTheme="majorHAnsi" w:cstheme="majorHAnsi"/>
          <w:b/>
          <w:bCs/>
          <w:lang w:val="bs-Latn-BA"/>
        </w:rPr>
        <w:t>:</w:t>
      </w:r>
    </w:p>
    <w:p w14:paraId="78855FAC" w14:textId="77777777" w:rsidR="00A8346C" w:rsidRDefault="00864C12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  <w:r w:rsidRPr="00040C63">
        <w:rPr>
          <w:rFonts w:asciiTheme="majorHAnsi" w:hAnsiTheme="majorHAnsi" w:cstheme="majorHAnsi"/>
          <w:lang w:val="bs-Latn-BA"/>
        </w:rPr>
        <w:t>Polazn</w:t>
      </w:r>
      <w:r w:rsidR="005E2983" w:rsidRPr="00040C63">
        <w:rPr>
          <w:rFonts w:asciiTheme="majorHAnsi" w:hAnsiTheme="majorHAnsi" w:cstheme="majorHAnsi"/>
          <w:lang w:val="bs-Latn-BA"/>
        </w:rPr>
        <w:t>ici/ce</w:t>
      </w:r>
      <w:r w:rsidRPr="00040C63">
        <w:rPr>
          <w:rFonts w:asciiTheme="majorHAnsi" w:hAnsiTheme="majorHAnsi" w:cstheme="majorHAnsi"/>
          <w:lang w:val="bs-Latn-BA"/>
        </w:rPr>
        <w:t xml:space="preserve"> se prijavljuju putem </w:t>
      </w:r>
      <w:hyperlink r:id="rId9" w:history="1">
        <w:r w:rsidR="00A8346C">
          <w:rPr>
            <w:rStyle w:val="Hyperlink"/>
            <w:rFonts w:asciiTheme="majorHAnsi" w:hAnsiTheme="majorHAnsi" w:cstheme="majorHAnsi"/>
            <w:lang w:val="bs-Latn-BA"/>
          </w:rPr>
          <w:t>ONLINE FORMATA</w:t>
        </w:r>
      </w:hyperlink>
    </w:p>
    <w:p w14:paraId="6C4DD14F" w14:textId="77777777" w:rsidR="00A8346C" w:rsidRDefault="00A8346C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Pored obaveze popunjavanja linka, neophodno je priložiti sljedeće dokumente:</w:t>
      </w:r>
    </w:p>
    <w:p w14:paraId="04A9DF25" w14:textId="0CAD464D" w:rsidR="00A8346C" w:rsidRDefault="00A8346C" w:rsidP="00A8346C">
      <w:pPr>
        <w:pStyle w:val="ListParagraph"/>
        <w:numPr>
          <w:ilvl w:val="0"/>
          <w:numId w:val="35"/>
        </w:numPr>
        <w:spacing w:after="0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Potvrda o evidenciji koju izda</w:t>
      </w:r>
      <w:r w:rsidR="006B6A9B">
        <w:rPr>
          <w:rFonts w:asciiTheme="majorHAnsi" w:hAnsiTheme="majorHAnsi" w:cstheme="majorHAnsi"/>
          <w:lang w:val="bs-Latn-BA"/>
        </w:rPr>
        <w:t>je Zavoda za zapošljavanje Republik Srpske</w:t>
      </w:r>
      <w:bookmarkStart w:id="0" w:name="_GoBack"/>
      <w:bookmarkEnd w:id="0"/>
    </w:p>
    <w:p w14:paraId="00DEF884" w14:textId="77777777" w:rsidR="00523008" w:rsidRDefault="00523008" w:rsidP="00A8346C">
      <w:pPr>
        <w:pStyle w:val="ListParagraph"/>
        <w:numPr>
          <w:ilvl w:val="0"/>
          <w:numId w:val="35"/>
        </w:numPr>
        <w:spacing w:after="0"/>
        <w:jc w:val="both"/>
        <w:rPr>
          <w:rFonts w:asciiTheme="majorHAnsi" w:hAnsiTheme="majorHAnsi" w:cstheme="majorHAnsi"/>
          <w:lang w:val="bs-Latn-BA"/>
        </w:rPr>
      </w:pPr>
      <w:r>
        <w:rPr>
          <w:rFonts w:asciiTheme="majorHAnsi" w:hAnsiTheme="majorHAnsi" w:cstheme="majorHAnsi"/>
          <w:lang w:val="bs-Latn-BA"/>
        </w:rPr>
        <w:t>Potvrda o studiranju (za studente)</w:t>
      </w:r>
    </w:p>
    <w:p w14:paraId="37628BA3" w14:textId="208575F1" w:rsidR="39AC5268" w:rsidRDefault="00523008" w:rsidP="004401A5">
      <w:pPr>
        <w:pStyle w:val="ListParagraph"/>
        <w:numPr>
          <w:ilvl w:val="0"/>
          <w:numId w:val="35"/>
        </w:numPr>
        <w:spacing w:after="0"/>
        <w:jc w:val="both"/>
        <w:rPr>
          <w:rFonts w:asciiTheme="majorHAnsi" w:hAnsiTheme="majorHAnsi" w:cstheme="majorHAnsi"/>
          <w:lang w:val="bs-Latn-BA"/>
        </w:rPr>
      </w:pPr>
      <w:r w:rsidRPr="00523008">
        <w:rPr>
          <w:rFonts w:asciiTheme="majorHAnsi" w:hAnsiTheme="majorHAnsi" w:cstheme="majorHAnsi"/>
          <w:lang w:val="bs-Latn-BA"/>
        </w:rPr>
        <w:t xml:space="preserve">Potvrda o prebivalištu (CIPS) za sve koji se prijavljuju </w:t>
      </w:r>
    </w:p>
    <w:p w14:paraId="6562E30F" w14:textId="77777777" w:rsidR="00523008" w:rsidRPr="00523008" w:rsidRDefault="00523008" w:rsidP="00523008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6E03318F" w14:textId="3D8872BA" w:rsidR="00300007" w:rsidRPr="00040C63" w:rsidRDefault="00300007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  <w:r w:rsidRPr="00040C63">
        <w:rPr>
          <w:rFonts w:asciiTheme="majorHAnsi" w:hAnsiTheme="majorHAnsi" w:cstheme="majorHAnsi"/>
          <w:lang w:val="bs-Latn-BA"/>
        </w:rPr>
        <w:t xml:space="preserve">Ovaj poziv ostaje otvoren </w:t>
      </w:r>
      <w:r w:rsidR="00864C12" w:rsidRPr="00040C63">
        <w:rPr>
          <w:rFonts w:asciiTheme="majorHAnsi" w:hAnsiTheme="majorHAnsi" w:cstheme="majorHAnsi"/>
          <w:lang w:val="bs-Latn-BA"/>
        </w:rPr>
        <w:t xml:space="preserve">najkasnije do </w:t>
      </w:r>
      <w:r w:rsidR="001D73CB">
        <w:rPr>
          <w:rFonts w:asciiTheme="majorHAnsi" w:hAnsiTheme="majorHAnsi" w:cstheme="majorHAnsi"/>
          <w:b/>
          <w:bCs/>
          <w:lang w:val="bs-Latn-BA"/>
        </w:rPr>
        <w:t>10</w:t>
      </w:r>
      <w:r w:rsidR="00864C12" w:rsidRPr="007C2E52">
        <w:rPr>
          <w:rFonts w:asciiTheme="majorHAnsi" w:hAnsiTheme="majorHAnsi" w:cstheme="majorHAnsi"/>
          <w:b/>
          <w:bCs/>
          <w:lang w:val="bs-Latn-BA"/>
        </w:rPr>
        <w:t>.</w:t>
      </w:r>
      <w:r w:rsidRPr="007C2E52">
        <w:rPr>
          <w:rFonts w:asciiTheme="majorHAnsi" w:hAnsiTheme="majorHAnsi" w:cstheme="majorHAnsi"/>
          <w:b/>
          <w:bCs/>
          <w:lang w:val="bs-Latn-BA"/>
        </w:rPr>
        <w:t xml:space="preserve"> </w:t>
      </w:r>
      <w:r w:rsidR="00993BFB" w:rsidRPr="007C2E52">
        <w:rPr>
          <w:rFonts w:asciiTheme="majorHAnsi" w:hAnsiTheme="majorHAnsi" w:cstheme="majorHAnsi"/>
          <w:b/>
          <w:bCs/>
          <w:lang w:val="bs-Latn-BA"/>
        </w:rPr>
        <w:t>novembra</w:t>
      </w:r>
      <w:r w:rsidR="00864C12" w:rsidRPr="007C2E52">
        <w:rPr>
          <w:rFonts w:asciiTheme="majorHAnsi" w:hAnsiTheme="majorHAnsi" w:cstheme="majorHAnsi"/>
          <w:b/>
          <w:bCs/>
          <w:lang w:val="bs-Latn-BA"/>
        </w:rPr>
        <w:t xml:space="preserve"> 2023. do 15.00 h.</w:t>
      </w:r>
      <w:r w:rsidR="00864C12" w:rsidRPr="00040C63">
        <w:rPr>
          <w:rFonts w:asciiTheme="majorHAnsi" w:hAnsiTheme="majorHAnsi" w:cstheme="majorHAnsi"/>
          <w:lang w:val="bs-Latn-BA"/>
        </w:rPr>
        <w:t xml:space="preserve"> </w:t>
      </w:r>
    </w:p>
    <w:p w14:paraId="322D1524" w14:textId="58239166" w:rsidR="39AC5268" w:rsidRPr="00040C63" w:rsidRDefault="39AC5268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08F8A344" w14:textId="69A8AC49" w:rsidR="00864C12" w:rsidRPr="00040C63" w:rsidRDefault="00864C12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  <w:r w:rsidRPr="00040C63">
        <w:rPr>
          <w:rFonts w:asciiTheme="majorHAnsi" w:hAnsiTheme="majorHAnsi" w:cstheme="majorHAnsi"/>
          <w:lang w:val="bs-Latn-BA"/>
        </w:rPr>
        <w:t>Nakon što se provede konkursna procedura (koj</w:t>
      </w:r>
      <w:r w:rsidR="218134D2" w:rsidRPr="00040C63">
        <w:rPr>
          <w:rFonts w:asciiTheme="majorHAnsi" w:hAnsiTheme="majorHAnsi" w:cstheme="majorHAnsi"/>
          <w:lang w:val="bs-Latn-BA"/>
        </w:rPr>
        <w:t>a</w:t>
      </w:r>
      <w:r w:rsidR="005E2983" w:rsidRPr="00040C63">
        <w:rPr>
          <w:rFonts w:asciiTheme="majorHAnsi" w:hAnsiTheme="majorHAnsi" w:cstheme="majorHAnsi"/>
          <w:lang w:val="bs-Latn-BA"/>
        </w:rPr>
        <w:t xml:space="preserve"> mo</w:t>
      </w:r>
      <w:r w:rsidR="6C91437E" w:rsidRPr="00040C63">
        <w:rPr>
          <w:rFonts w:asciiTheme="majorHAnsi" w:hAnsiTheme="majorHAnsi" w:cstheme="majorHAnsi"/>
          <w:lang w:val="bs-Latn-BA"/>
        </w:rPr>
        <w:t>že</w:t>
      </w:r>
      <w:r w:rsidRPr="00040C63">
        <w:rPr>
          <w:rFonts w:asciiTheme="majorHAnsi" w:hAnsiTheme="majorHAnsi" w:cstheme="majorHAnsi"/>
          <w:lang w:val="bs-Latn-BA"/>
        </w:rPr>
        <w:t xml:space="preserve"> uključ</w:t>
      </w:r>
      <w:r w:rsidR="005E2983" w:rsidRPr="00040C63">
        <w:rPr>
          <w:rFonts w:asciiTheme="majorHAnsi" w:hAnsiTheme="majorHAnsi" w:cstheme="majorHAnsi"/>
          <w:lang w:val="bs-Latn-BA"/>
        </w:rPr>
        <w:t>ivati</w:t>
      </w:r>
      <w:r w:rsidRPr="00040C63">
        <w:rPr>
          <w:rFonts w:asciiTheme="majorHAnsi" w:hAnsiTheme="majorHAnsi" w:cstheme="majorHAnsi"/>
          <w:lang w:val="bs-Latn-BA"/>
        </w:rPr>
        <w:t xml:space="preserve"> intervju), primljen</w:t>
      </w:r>
      <w:r w:rsidR="005E2983" w:rsidRPr="00040C63">
        <w:rPr>
          <w:rFonts w:asciiTheme="majorHAnsi" w:hAnsiTheme="majorHAnsi" w:cstheme="majorHAnsi"/>
          <w:lang w:val="bs-Latn-BA"/>
        </w:rPr>
        <w:t>i</w:t>
      </w:r>
      <w:r w:rsidRPr="00040C63">
        <w:rPr>
          <w:rFonts w:asciiTheme="majorHAnsi" w:hAnsiTheme="majorHAnsi" w:cstheme="majorHAnsi"/>
          <w:lang w:val="bs-Latn-BA"/>
        </w:rPr>
        <w:t xml:space="preserve"> kandidat</w:t>
      </w:r>
      <w:r w:rsidR="005E2983" w:rsidRPr="00040C63">
        <w:rPr>
          <w:rFonts w:asciiTheme="majorHAnsi" w:hAnsiTheme="majorHAnsi" w:cstheme="majorHAnsi"/>
          <w:lang w:val="bs-Latn-BA"/>
        </w:rPr>
        <w:t>i/kinje</w:t>
      </w:r>
      <w:r w:rsidRPr="00040C63">
        <w:rPr>
          <w:rFonts w:asciiTheme="majorHAnsi" w:hAnsiTheme="majorHAnsi" w:cstheme="majorHAnsi"/>
          <w:lang w:val="bs-Latn-BA"/>
        </w:rPr>
        <w:t xml:space="preserve"> će dobiti</w:t>
      </w:r>
      <w:r w:rsidR="009F1267" w:rsidRPr="00040C63">
        <w:rPr>
          <w:rFonts w:asciiTheme="majorHAnsi" w:hAnsiTheme="majorHAnsi" w:cstheme="majorHAnsi"/>
          <w:lang w:val="bs-Latn-BA"/>
        </w:rPr>
        <w:t xml:space="preserve"> obavještenje putem emaila. </w:t>
      </w:r>
    </w:p>
    <w:p w14:paraId="304817F2" w14:textId="77777777" w:rsidR="00A86F35" w:rsidRPr="00040C63" w:rsidRDefault="00A86F35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0F23E9F7" w14:textId="5663FB6B" w:rsidR="00A86F35" w:rsidRPr="00040C63" w:rsidRDefault="00A86F35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  <w:r w:rsidRPr="00040C63">
        <w:rPr>
          <w:rFonts w:asciiTheme="majorHAnsi" w:hAnsiTheme="majorHAnsi" w:cstheme="majorHAnsi"/>
          <w:lang w:val="bs-Latn-BA"/>
        </w:rPr>
        <w:t xml:space="preserve">Za sva dodatna pitanja pošaljite email na </w:t>
      </w:r>
      <w:hyperlink r:id="rId10" w:history="1">
        <w:r w:rsidR="00D61F46" w:rsidRPr="00040C63">
          <w:rPr>
            <w:rStyle w:val="Hyperlink"/>
            <w:rFonts w:asciiTheme="majorHAnsi" w:hAnsiTheme="majorHAnsi" w:cstheme="majorHAnsi"/>
            <w:lang w:val="bs-Latn-BA"/>
          </w:rPr>
          <w:t>registry.ba@undp.org</w:t>
        </w:r>
      </w:hyperlink>
      <w:r w:rsidR="00D61F46" w:rsidRPr="00040C63">
        <w:rPr>
          <w:rFonts w:asciiTheme="majorHAnsi" w:hAnsiTheme="majorHAnsi" w:cstheme="majorHAnsi"/>
          <w:lang w:val="bs-Latn-BA"/>
        </w:rPr>
        <w:t xml:space="preserve"> sa naznakom – Besplatne certificirane obuke ReLoaD2 projekat</w:t>
      </w:r>
    </w:p>
    <w:p w14:paraId="0FB59FCE" w14:textId="776EA1A2" w:rsidR="004D1440" w:rsidRPr="00040C63" w:rsidRDefault="004D1440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292F6F13" w14:textId="171AC27F" w:rsidR="029B3793" w:rsidRPr="00040C63" w:rsidRDefault="029B3793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55CBD590" w14:textId="089C5EBE" w:rsidR="029B3793" w:rsidRPr="00040C63" w:rsidRDefault="029B3793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7CEFD539" w14:textId="2D7B70BC" w:rsidR="029B3793" w:rsidRPr="00040C63" w:rsidRDefault="029B3793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602CEC0A" w14:textId="01DAA476" w:rsidR="029B3793" w:rsidRPr="00040C63" w:rsidRDefault="029B3793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3C4E80C8" w14:textId="4B4C2820" w:rsidR="029B3793" w:rsidRPr="00040C63" w:rsidRDefault="029B3793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p w14:paraId="78644E3E" w14:textId="77777777" w:rsidR="00140C07" w:rsidRPr="00040C63" w:rsidRDefault="00140C07" w:rsidP="00040C63">
      <w:pPr>
        <w:spacing w:after="0"/>
        <w:jc w:val="both"/>
        <w:rPr>
          <w:rFonts w:asciiTheme="majorHAnsi" w:hAnsiTheme="majorHAnsi" w:cstheme="majorHAnsi"/>
          <w:lang w:val="bs-Latn-BA"/>
        </w:rPr>
      </w:pPr>
    </w:p>
    <w:sectPr w:rsidR="00140C07" w:rsidRPr="00040C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22887"/>
    <w:multiLevelType w:val="hybridMultilevel"/>
    <w:tmpl w:val="B562FE22"/>
    <w:lvl w:ilvl="0" w:tplc="05062C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E0FE"/>
    <w:multiLevelType w:val="hybridMultilevel"/>
    <w:tmpl w:val="3392D05A"/>
    <w:lvl w:ilvl="0" w:tplc="B73617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7E5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12DC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22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F8E1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E4F6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680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803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40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9258A"/>
    <w:multiLevelType w:val="hybridMultilevel"/>
    <w:tmpl w:val="C060A548"/>
    <w:lvl w:ilvl="0" w:tplc="A8BCCB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05345C"/>
    <w:multiLevelType w:val="hybridMultilevel"/>
    <w:tmpl w:val="3CE23EA4"/>
    <w:lvl w:ilvl="0" w:tplc="E17E5AC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104147B7"/>
    <w:multiLevelType w:val="hybridMultilevel"/>
    <w:tmpl w:val="1FAEBE90"/>
    <w:lvl w:ilvl="0" w:tplc="0BF89C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9E0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D8A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AAC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449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E4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AF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EEC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AAD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429E6"/>
    <w:multiLevelType w:val="hybridMultilevel"/>
    <w:tmpl w:val="91E459F0"/>
    <w:lvl w:ilvl="0" w:tplc="C0B475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24EB7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B26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E67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4A5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EA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CAA1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E1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ED6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0329B"/>
    <w:multiLevelType w:val="hybridMultilevel"/>
    <w:tmpl w:val="3E4A1E94"/>
    <w:lvl w:ilvl="0" w:tplc="74A2F12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870F6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C44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28C2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A85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E4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16A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6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E51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60B41"/>
    <w:multiLevelType w:val="hybridMultilevel"/>
    <w:tmpl w:val="7F020C00"/>
    <w:lvl w:ilvl="0" w:tplc="9FD8AC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05EC0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A48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2CB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BED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48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ECD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44B5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F4C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05257"/>
    <w:multiLevelType w:val="hybridMultilevel"/>
    <w:tmpl w:val="F76CB282"/>
    <w:lvl w:ilvl="0" w:tplc="1D3CF0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D6CDB"/>
    <w:multiLevelType w:val="hybridMultilevel"/>
    <w:tmpl w:val="11EE23AC"/>
    <w:lvl w:ilvl="0" w:tplc="EB2C9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9CC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423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A1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E8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720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489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C7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256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5186A"/>
    <w:multiLevelType w:val="multilevel"/>
    <w:tmpl w:val="9E6A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2EA154E"/>
    <w:multiLevelType w:val="hybridMultilevel"/>
    <w:tmpl w:val="209090D8"/>
    <w:lvl w:ilvl="0" w:tplc="11F0AA8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592D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7EAE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FA0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869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E0E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4A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A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A00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9588F"/>
    <w:multiLevelType w:val="hybridMultilevel"/>
    <w:tmpl w:val="6A4EA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581186"/>
    <w:multiLevelType w:val="hybridMultilevel"/>
    <w:tmpl w:val="7B96C408"/>
    <w:lvl w:ilvl="0" w:tplc="ECC6318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5168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08FF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ED9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947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0428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BE6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1CC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8AE9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B139D"/>
    <w:multiLevelType w:val="hybridMultilevel"/>
    <w:tmpl w:val="11704424"/>
    <w:lvl w:ilvl="0" w:tplc="900A33D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3DE3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700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6C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A67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9272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40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04A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746B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885E4"/>
    <w:multiLevelType w:val="hybridMultilevel"/>
    <w:tmpl w:val="E0F83D28"/>
    <w:lvl w:ilvl="0" w:tplc="B0F29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F452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EA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E60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AA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B4E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C826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6A1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6B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748A56"/>
    <w:multiLevelType w:val="hybridMultilevel"/>
    <w:tmpl w:val="4C941CFE"/>
    <w:lvl w:ilvl="0" w:tplc="82AA18B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CCA1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C7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18D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C65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7C1B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6EB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7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387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C6B55"/>
    <w:multiLevelType w:val="hybridMultilevel"/>
    <w:tmpl w:val="E90CFD22"/>
    <w:lvl w:ilvl="0" w:tplc="0EDC55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A30B94"/>
    <w:multiLevelType w:val="hybridMultilevel"/>
    <w:tmpl w:val="2A020E08"/>
    <w:lvl w:ilvl="0" w:tplc="BD5A960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8E2D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00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208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B05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CC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EEB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88F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726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331290"/>
    <w:multiLevelType w:val="multilevel"/>
    <w:tmpl w:val="CA3A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6C70A02"/>
    <w:multiLevelType w:val="hybridMultilevel"/>
    <w:tmpl w:val="0E5E6AB2"/>
    <w:lvl w:ilvl="0" w:tplc="9104B19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45A6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ACF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9ED3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E87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09D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ED9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61A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ACC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2ABE2D"/>
    <w:multiLevelType w:val="hybridMultilevel"/>
    <w:tmpl w:val="D23E4C14"/>
    <w:lvl w:ilvl="0" w:tplc="28B29D1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465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D09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169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F09E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008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6C48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C084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C59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5A2191"/>
    <w:multiLevelType w:val="hybridMultilevel"/>
    <w:tmpl w:val="96D4CCC8"/>
    <w:lvl w:ilvl="0" w:tplc="D250CA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3623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D650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4F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5E88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22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85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AC3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DE6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43C99"/>
    <w:multiLevelType w:val="multilevel"/>
    <w:tmpl w:val="E8A2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33E03D2"/>
    <w:multiLevelType w:val="hybridMultilevel"/>
    <w:tmpl w:val="364A33BE"/>
    <w:lvl w:ilvl="0" w:tplc="7A048C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DD446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2B5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AC7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9040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2AB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C0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8E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28AF7F"/>
    <w:multiLevelType w:val="hybridMultilevel"/>
    <w:tmpl w:val="0D5E282E"/>
    <w:lvl w:ilvl="0" w:tplc="D0A608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2CBD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BC17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64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EA22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F27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D6A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ED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9CA9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5E820F"/>
    <w:multiLevelType w:val="hybridMultilevel"/>
    <w:tmpl w:val="85D4A32E"/>
    <w:lvl w:ilvl="0" w:tplc="B90C91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D6A3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28D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2A5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C41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C09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5AA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A05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2FC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332BB7"/>
    <w:multiLevelType w:val="hybridMultilevel"/>
    <w:tmpl w:val="01881152"/>
    <w:lvl w:ilvl="0" w:tplc="CDA851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050A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6AB6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C27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66A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F02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22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5C8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502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F3DD70"/>
    <w:multiLevelType w:val="hybridMultilevel"/>
    <w:tmpl w:val="1D1C32BC"/>
    <w:lvl w:ilvl="0" w:tplc="BB84254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1E32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41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C98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63A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7087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DAB2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9201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6B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C7CBF"/>
    <w:multiLevelType w:val="hybridMultilevel"/>
    <w:tmpl w:val="A9664122"/>
    <w:lvl w:ilvl="0" w:tplc="0226E7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5422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481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A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7210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284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90C5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782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62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064AF4"/>
    <w:multiLevelType w:val="multilevel"/>
    <w:tmpl w:val="56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6741C1A"/>
    <w:multiLevelType w:val="multilevel"/>
    <w:tmpl w:val="827A1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C430F1"/>
    <w:multiLevelType w:val="hybridMultilevel"/>
    <w:tmpl w:val="9D7E985C"/>
    <w:lvl w:ilvl="0" w:tplc="985442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5D2FD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E3C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414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A60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9E86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807D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A3A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4CD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A45B6"/>
    <w:multiLevelType w:val="hybridMultilevel"/>
    <w:tmpl w:val="5142D8C2"/>
    <w:lvl w:ilvl="0" w:tplc="14625F2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724A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46A5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6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324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500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47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7C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43E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CF8308"/>
    <w:multiLevelType w:val="hybridMultilevel"/>
    <w:tmpl w:val="C60A0016"/>
    <w:lvl w:ilvl="0" w:tplc="B51684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DC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3C9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E6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DC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42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7495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F0D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2F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4"/>
  </w:num>
  <w:num w:numId="4">
    <w:abstractNumId w:val="9"/>
  </w:num>
  <w:num w:numId="5">
    <w:abstractNumId w:val="7"/>
  </w:num>
  <w:num w:numId="6">
    <w:abstractNumId w:val="34"/>
  </w:num>
  <w:num w:numId="7">
    <w:abstractNumId w:val="6"/>
  </w:num>
  <w:num w:numId="8">
    <w:abstractNumId w:val="25"/>
  </w:num>
  <w:num w:numId="9">
    <w:abstractNumId w:val="16"/>
  </w:num>
  <w:num w:numId="10">
    <w:abstractNumId w:val="22"/>
  </w:num>
  <w:num w:numId="11">
    <w:abstractNumId w:val="13"/>
  </w:num>
  <w:num w:numId="12">
    <w:abstractNumId w:val="33"/>
  </w:num>
  <w:num w:numId="13">
    <w:abstractNumId w:val="20"/>
  </w:num>
  <w:num w:numId="14">
    <w:abstractNumId w:val="32"/>
  </w:num>
  <w:num w:numId="15">
    <w:abstractNumId w:val="28"/>
  </w:num>
  <w:num w:numId="16">
    <w:abstractNumId w:val="21"/>
  </w:num>
  <w:num w:numId="17">
    <w:abstractNumId w:val="26"/>
  </w:num>
  <w:num w:numId="18">
    <w:abstractNumId w:val="5"/>
  </w:num>
  <w:num w:numId="19">
    <w:abstractNumId w:val="11"/>
  </w:num>
  <w:num w:numId="20">
    <w:abstractNumId w:val="29"/>
  </w:num>
  <w:num w:numId="21">
    <w:abstractNumId w:val="14"/>
  </w:num>
  <w:num w:numId="22">
    <w:abstractNumId w:val="27"/>
  </w:num>
  <w:num w:numId="23">
    <w:abstractNumId w:val="24"/>
  </w:num>
  <w:num w:numId="24">
    <w:abstractNumId w:val="15"/>
  </w:num>
  <w:num w:numId="25">
    <w:abstractNumId w:val="8"/>
  </w:num>
  <w:num w:numId="26">
    <w:abstractNumId w:val="23"/>
  </w:num>
  <w:num w:numId="27">
    <w:abstractNumId w:val="31"/>
  </w:num>
  <w:num w:numId="28">
    <w:abstractNumId w:val="2"/>
  </w:num>
  <w:num w:numId="29">
    <w:abstractNumId w:val="17"/>
  </w:num>
  <w:num w:numId="30">
    <w:abstractNumId w:val="3"/>
  </w:num>
  <w:num w:numId="31">
    <w:abstractNumId w:val="19"/>
  </w:num>
  <w:num w:numId="32">
    <w:abstractNumId w:val="10"/>
  </w:num>
  <w:num w:numId="33">
    <w:abstractNumId w:val="30"/>
  </w:num>
  <w:num w:numId="34">
    <w:abstractNumId w:val="12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40"/>
    <w:rsid w:val="00010438"/>
    <w:rsid w:val="00012397"/>
    <w:rsid w:val="00023379"/>
    <w:rsid w:val="00040C63"/>
    <w:rsid w:val="00053C76"/>
    <w:rsid w:val="00053DC8"/>
    <w:rsid w:val="00057FB0"/>
    <w:rsid w:val="000739FE"/>
    <w:rsid w:val="00077015"/>
    <w:rsid w:val="000D77F7"/>
    <w:rsid w:val="000E557E"/>
    <w:rsid w:val="000F7B17"/>
    <w:rsid w:val="0011377A"/>
    <w:rsid w:val="00140C07"/>
    <w:rsid w:val="00147110"/>
    <w:rsid w:val="00153EFA"/>
    <w:rsid w:val="00171697"/>
    <w:rsid w:val="00181CB9"/>
    <w:rsid w:val="00182981"/>
    <w:rsid w:val="001B02EE"/>
    <w:rsid w:val="001B4051"/>
    <w:rsid w:val="001B5655"/>
    <w:rsid w:val="001D73CB"/>
    <w:rsid w:val="001E2BD3"/>
    <w:rsid w:val="0021117B"/>
    <w:rsid w:val="002229B9"/>
    <w:rsid w:val="002235B7"/>
    <w:rsid w:val="002359A4"/>
    <w:rsid w:val="00254D43"/>
    <w:rsid w:val="002848FC"/>
    <w:rsid w:val="002969ED"/>
    <w:rsid w:val="00300007"/>
    <w:rsid w:val="0032057D"/>
    <w:rsid w:val="0032462B"/>
    <w:rsid w:val="00341CE6"/>
    <w:rsid w:val="0035416D"/>
    <w:rsid w:val="00382AEA"/>
    <w:rsid w:val="003BE029"/>
    <w:rsid w:val="003D2068"/>
    <w:rsid w:val="003D5EB1"/>
    <w:rsid w:val="003F17E4"/>
    <w:rsid w:val="0048203B"/>
    <w:rsid w:val="004A3183"/>
    <w:rsid w:val="004D1440"/>
    <w:rsid w:val="004D1CB3"/>
    <w:rsid w:val="005013D6"/>
    <w:rsid w:val="00523008"/>
    <w:rsid w:val="00595534"/>
    <w:rsid w:val="005D2A4B"/>
    <w:rsid w:val="005D6DAD"/>
    <w:rsid w:val="005D7369"/>
    <w:rsid w:val="005E12BB"/>
    <w:rsid w:val="005E15E2"/>
    <w:rsid w:val="005E2983"/>
    <w:rsid w:val="005E2AA6"/>
    <w:rsid w:val="005E3CA9"/>
    <w:rsid w:val="00647DAF"/>
    <w:rsid w:val="00653051"/>
    <w:rsid w:val="00673F53"/>
    <w:rsid w:val="006806FE"/>
    <w:rsid w:val="006863DE"/>
    <w:rsid w:val="00695D5F"/>
    <w:rsid w:val="006A754B"/>
    <w:rsid w:val="006B6A9B"/>
    <w:rsid w:val="006D1D8D"/>
    <w:rsid w:val="006E2BA7"/>
    <w:rsid w:val="007160D7"/>
    <w:rsid w:val="007C2E52"/>
    <w:rsid w:val="007E7F1F"/>
    <w:rsid w:val="00805EC7"/>
    <w:rsid w:val="008522BA"/>
    <w:rsid w:val="0086068C"/>
    <w:rsid w:val="00864C12"/>
    <w:rsid w:val="00882517"/>
    <w:rsid w:val="008A3E4F"/>
    <w:rsid w:val="008B3071"/>
    <w:rsid w:val="008C03B2"/>
    <w:rsid w:val="00926494"/>
    <w:rsid w:val="009454C6"/>
    <w:rsid w:val="00976C7A"/>
    <w:rsid w:val="00982D51"/>
    <w:rsid w:val="00993BFB"/>
    <w:rsid w:val="009B373D"/>
    <w:rsid w:val="009B59A7"/>
    <w:rsid w:val="009D5267"/>
    <w:rsid w:val="009E47AD"/>
    <w:rsid w:val="009F1267"/>
    <w:rsid w:val="00A12E8B"/>
    <w:rsid w:val="00A136B1"/>
    <w:rsid w:val="00A2165D"/>
    <w:rsid w:val="00A8346C"/>
    <w:rsid w:val="00A86F35"/>
    <w:rsid w:val="00A930B6"/>
    <w:rsid w:val="00AD7752"/>
    <w:rsid w:val="00B56906"/>
    <w:rsid w:val="00B94EC8"/>
    <w:rsid w:val="00BE7DA0"/>
    <w:rsid w:val="00BF5187"/>
    <w:rsid w:val="00BF672D"/>
    <w:rsid w:val="00C25A9C"/>
    <w:rsid w:val="00C552AE"/>
    <w:rsid w:val="00C5783B"/>
    <w:rsid w:val="00C7694C"/>
    <w:rsid w:val="00CC3095"/>
    <w:rsid w:val="00CC3E85"/>
    <w:rsid w:val="00CE0F50"/>
    <w:rsid w:val="00D27BF5"/>
    <w:rsid w:val="00D305CC"/>
    <w:rsid w:val="00D3404C"/>
    <w:rsid w:val="00D3489F"/>
    <w:rsid w:val="00D52742"/>
    <w:rsid w:val="00D607CF"/>
    <w:rsid w:val="00D61F46"/>
    <w:rsid w:val="00D720BA"/>
    <w:rsid w:val="00D76CE5"/>
    <w:rsid w:val="00D80863"/>
    <w:rsid w:val="00DD3F8F"/>
    <w:rsid w:val="00E01104"/>
    <w:rsid w:val="00E04886"/>
    <w:rsid w:val="00E05457"/>
    <w:rsid w:val="00E13F13"/>
    <w:rsid w:val="00E1703D"/>
    <w:rsid w:val="00E231DA"/>
    <w:rsid w:val="00E53DB6"/>
    <w:rsid w:val="00E76218"/>
    <w:rsid w:val="00EA3AB4"/>
    <w:rsid w:val="00EA6025"/>
    <w:rsid w:val="00EB2FB2"/>
    <w:rsid w:val="00ED7664"/>
    <w:rsid w:val="00EF2A07"/>
    <w:rsid w:val="00F30356"/>
    <w:rsid w:val="00F627A2"/>
    <w:rsid w:val="00F65D3D"/>
    <w:rsid w:val="0128B2B0"/>
    <w:rsid w:val="029B3793"/>
    <w:rsid w:val="083CCC6F"/>
    <w:rsid w:val="08EACE2A"/>
    <w:rsid w:val="0A424DB0"/>
    <w:rsid w:val="0ACB677E"/>
    <w:rsid w:val="0BAA83E5"/>
    <w:rsid w:val="0F24B7C5"/>
    <w:rsid w:val="10F7D948"/>
    <w:rsid w:val="1A4B14BF"/>
    <w:rsid w:val="1E1FE9BE"/>
    <w:rsid w:val="2154B409"/>
    <w:rsid w:val="218134D2"/>
    <w:rsid w:val="23663F44"/>
    <w:rsid w:val="25020FA5"/>
    <w:rsid w:val="269DE006"/>
    <w:rsid w:val="2CF3F92D"/>
    <w:rsid w:val="2F67D30B"/>
    <w:rsid w:val="33D90D7F"/>
    <w:rsid w:val="346093B8"/>
    <w:rsid w:val="35D69582"/>
    <w:rsid w:val="36B90438"/>
    <w:rsid w:val="394FB20E"/>
    <w:rsid w:val="39AC5268"/>
    <w:rsid w:val="39E7C83A"/>
    <w:rsid w:val="3D4CBC70"/>
    <w:rsid w:val="3E03F6E3"/>
    <w:rsid w:val="3EADDADE"/>
    <w:rsid w:val="4F3E36E2"/>
    <w:rsid w:val="52D4ED46"/>
    <w:rsid w:val="577FEC09"/>
    <w:rsid w:val="59457B84"/>
    <w:rsid w:val="5A3150F1"/>
    <w:rsid w:val="60D72757"/>
    <w:rsid w:val="61DB4DE7"/>
    <w:rsid w:val="62AFCED7"/>
    <w:rsid w:val="649D7A30"/>
    <w:rsid w:val="64F73BCA"/>
    <w:rsid w:val="65FE084A"/>
    <w:rsid w:val="66394A91"/>
    <w:rsid w:val="66BAD123"/>
    <w:rsid w:val="6C91437E"/>
    <w:rsid w:val="712F3CDF"/>
    <w:rsid w:val="799D8757"/>
    <w:rsid w:val="7EEB8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E78D30"/>
  <w15:chartTrackingRefBased/>
  <w15:docId w15:val="{A25A639E-16C1-4576-B691-49AA54D3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2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4C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104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4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4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4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4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20B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20BA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normaltextrun">
    <w:name w:val="normaltextrun"/>
    <w:basedOn w:val="DefaultParagraphFont"/>
    <w:rsid w:val="00D76CE5"/>
  </w:style>
  <w:style w:type="paragraph" w:styleId="Title">
    <w:name w:val="Title"/>
    <w:basedOn w:val="Normal"/>
    <w:next w:val="Normal"/>
    <w:link w:val="TitleChar"/>
    <w:uiPriority w:val="10"/>
    <w:qFormat/>
    <w:rsid w:val="00AD77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D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1F4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D5267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8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3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45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1870194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8466030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66912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4952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20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62951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8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0564244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03045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4144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1240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2524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3092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5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6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7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3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6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74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46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0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58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50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7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4553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65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27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54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87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0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registry.ba@undp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forms.gle/WjenBMKRhVchoHaU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7" ma:contentTypeDescription="Create a new document." ma:contentTypeScope="" ma:versionID="6ee8bc88ae1be6978ffc074ac2a906fc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2c872d3f1206cd4f52eec49f537c740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32JKWRRJAUXM-1068736601-49816</_dlc_DocId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Url xmlns="de777af5-75c5-4059-8842-b3ca2d118c77">
      <Url>https://undp.sharepoint.com/teams/BIH/ReLOAD2/_layouts/15/DocIdRedir.aspx?ID=32JKWRRJAUXM-1068736601-49816</Url>
      <Description>32JKWRRJAUXM-1068736601-49816</Description>
    </_dlc_DocIdUrl>
    <SharedWithUsers xmlns="de777af5-75c5-4059-8842-b3ca2d118c77">
      <UserInfo>
        <DisplayName>Hana Suljevic</DisplayName>
        <AccountId>19595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BF5F77-9A4D-4134-91E5-7792FA862B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68402E-A04E-42C5-9945-9C90AD497C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6619E-A6D5-4E38-99E0-07B542D9D0D3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4.xml><?xml version="1.0" encoding="utf-8"?>
<ds:datastoreItem xmlns:ds="http://schemas.openxmlformats.org/officeDocument/2006/customXml" ds:itemID="{FF6EA3B8-EA7C-470F-A251-E1DB144DD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</Company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Suljevic</dc:creator>
  <cp:keywords/>
  <dc:description/>
  <cp:lastModifiedBy>Danijela Rosić Malinović</cp:lastModifiedBy>
  <cp:revision>3</cp:revision>
  <dcterms:created xsi:type="dcterms:W3CDTF">2023-10-31T14:10:00Z</dcterms:created>
  <dcterms:modified xsi:type="dcterms:W3CDTF">2023-11-02T10:16:00Z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ItemGuid">
    <vt:lpwstr>a68a4c3c-7258-4812-b56f-a7c087bf248b</vt:lpwstr>
  </property>
  <property fmtid="{D5CDD505-2E9C-101B-9397-08002B2CF9AE}" pid="4" name="MediaServiceImageTags">
    <vt:lpwstr/>
  </property>
</Properties>
</file>