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E259" w14:textId="77777777" w:rsidR="008B6F3E" w:rsidRPr="008B6F3E" w:rsidRDefault="008B6F3E" w:rsidP="008B6F3E">
      <w:pPr>
        <w:rPr>
          <w:rFonts w:ascii="Tahoma" w:hAnsi="Tahoma" w:cs="Tahoma"/>
          <w:b/>
          <w:bCs/>
          <w:color w:val="4472C4" w:themeColor="accent1"/>
          <w:lang w:val="sr-Latn-ME"/>
        </w:rPr>
      </w:pPr>
      <w:r w:rsidRPr="008B6F3E">
        <w:rPr>
          <w:rFonts w:ascii="Tahoma" w:hAnsi="Tahoma" w:cs="Tahoma"/>
          <w:b/>
          <w:bCs/>
          <w:color w:val="4472C4" w:themeColor="accent1"/>
          <w:lang w:val="sr-Latn-ME"/>
        </w:rPr>
        <w:t>PRILOG 3 – Izjava suvlasnika o prihvatanju uslova Javnog poziva</w:t>
      </w:r>
    </w:p>
    <w:p w14:paraId="6B032D79" w14:textId="77777777" w:rsidR="008B6F3E" w:rsidRPr="008B6F3E" w:rsidRDefault="008B6F3E" w:rsidP="008B6F3E">
      <w:pPr>
        <w:rPr>
          <w:rFonts w:ascii="Tahoma" w:hAnsi="Tahoma" w:cs="Tahoma"/>
          <w:b/>
          <w:bCs/>
          <w:color w:val="4472C4" w:themeColor="accent1"/>
          <w:lang w:val="sr-Latn-ME"/>
        </w:rPr>
      </w:pPr>
    </w:p>
    <w:p w14:paraId="73F45D2F" w14:textId="77777777" w:rsidR="008B6F3E" w:rsidRPr="008B6F3E" w:rsidRDefault="008B6F3E" w:rsidP="008B6F3E">
      <w:pPr>
        <w:jc w:val="center"/>
        <w:rPr>
          <w:rFonts w:ascii="Tahoma" w:hAnsi="Tahoma" w:cs="Tahoma"/>
          <w:b/>
          <w:bCs/>
          <w:color w:val="4472C4" w:themeColor="accent1"/>
          <w:lang w:val="sr-Latn-ME"/>
        </w:rPr>
      </w:pPr>
      <w:r w:rsidRPr="008B6F3E">
        <w:rPr>
          <w:rFonts w:ascii="Tahoma" w:hAnsi="Tahoma" w:cs="Tahoma"/>
          <w:b/>
          <w:bCs/>
          <w:color w:val="4472C4" w:themeColor="accent1"/>
          <w:lang w:val="sr-Latn-ME"/>
        </w:rPr>
        <w:t>I Z J A V A  /  S A G L A S N O S T</w:t>
      </w:r>
    </w:p>
    <w:p w14:paraId="00A7D960" w14:textId="77777777" w:rsidR="008B6F3E" w:rsidRPr="008B6F3E" w:rsidRDefault="008B6F3E" w:rsidP="008B6F3E">
      <w:pPr>
        <w:jc w:val="center"/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(popunjavaju svi suvlasnici individualnog stambenog objekta)</w:t>
      </w:r>
    </w:p>
    <w:p w14:paraId="5002A40E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</w:p>
    <w:p w14:paraId="4BDE7F2B" w14:textId="7F46A0A7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Ja,_____________________________________________, JMBG:___________________________________,</w:t>
      </w:r>
    </w:p>
    <w:p w14:paraId="6818AF9C" w14:textId="68481EE8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broj lične karte: _____________________________, s prebivalištem na adresi</w:t>
      </w:r>
    </w:p>
    <w:p w14:paraId="778E3119" w14:textId="21EA4AF0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 xml:space="preserve">_____________________________________________________________________________, </w:t>
      </w:r>
    </w:p>
    <w:p w14:paraId="542AA056" w14:textId="69872792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kao suvlasnik individualnog stambenog objekta koji se nalazi na adresi:</w:t>
      </w:r>
    </w:p>
    <w:p w14:paraId="0255D8D0" w14:textId="51D6971C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_____________________________________________________________________________</w:t>
      </w:r>
    </w:p>
    <w:p w14:paraId="326B67AC" w14:textId="4A4E4272" w:rsidR="008B6F3E" w:rsidRPr="008B6F3E" w:rsidRDefault="008B6F3E" w:rsidP="008B6F3E">
      <w:pPr>
        <w:jc w:val="both"/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pod punom krivičnom i materijalnom odgovornošću izjavljujem da sam saglasan/na sa predviđenim radovima na objektu te da sam upoznat/a sa uslovima Javnog poziva za subvencionisanje ugradnje solarnih sistema za vlastite potrebe na objeke individualnog stanovanja na području Grada Gradiška.</w:t>
      </w:r>
    </w:p>
    <w:p w14:paraId="6EE43074" w14:textId="4279DE36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 xml:space="preserve"> </w:t>
      </w:r>
    </w:p>
    <w:p w14:paraId="4323C41B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>U ___________________________________, dana ________________</w:t>
      </w:r>
    </w:p>
    <w:p w14:paraId="4E272449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</w:p>
    <w:p w14:paraId="4EA7F49D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</w:p>
    <w:p w14:paraId="1C5FFAB0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</w:p>
    <w:p w14:paraId="2920E8A3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</w:p>
    <w:p w14:paraId="6E897F9E" w14:textId="77777777" w:rsidR="008B6F3E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  <w:t>______________________________</w:t>
      </w:r>
    </w:p>
    <w:p w14:paraId="2B16F971" w14:textId="131397C8" w:rsidR="004067BF" w:rsidRPr="008B6F3E" w:rsidRDefault="008B6F3E" w:rsidP="008B6F3E">
      <w:pPr>
        <w:rPr>
          <w:rFonts w:ascii="Tahoma" w:hAnsi="Tahoma" w:cs="Tahoma"/>
          <w:lang w:val="sr-Latn-ME"/>
        </w:rPr>
      </w:pP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 w:rsidRPr="008B6F3E">
        <w:rPr>
          <w:rFonts w:ascii="Tahoma" w:hAnsi="Tahoma" w:cs="Tahoma"/>
          <w:lang w:val="sr-Latn-ME"/>
        </w:rPr>
        <w:tab/>
      </w:r>
      <w:r>
        <w:rPr>
          <w:rFonts w:ascii="Tahoma" w:hAnsi="Tahoma" w:cs="Tahoma"/>
          <w:lang w:val="sr-Latn-ME"/>
        </w:rPr>
        <w:t xml:space="preserve">        </w:t>
      </w:r>
      <w:r w:rsidRPr="008B6F3E">
        <w:rPr>
          <w:rFonts w:ascii="Tahoma" w:hAnsi="Tahoma" w:cs="Tahoma"/>
          <w:lang w:val="sr-Latn-ME"/>
        </w:rPr>
        <w:t xml:space="preserve">    (potpis davaoca izjave/saglasnosti)</w:t>
      </w:r>
    </w:p>
    <w:sectPr w:rsidR="004067BF" w:rsidRPr="008B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9"/>
    <w:rsid w:val="001103BC"/>
    <w:rsid w:val="00267729"/>
    <w:rsid w:val="004067BF"/>
    <w:rsid w:val="004959C2"/>
    <w:rsid w:val="005E3DB1"/>
    <w:rsid w:val="006D7B48"/>
    <w:rsid w:val="006E079D"/>
    <w:rsid w:val="008B6F3E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81"/>
  <w15:chartTrackingRefBased/>
  <w15:docId w15:val="{6FA14887-A313-45DC-9589-645B47B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2677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4730F-36F9-437F-9EF8-251E965F8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5EE0-93CC-4271-8161-1680BCDA0F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EB69FE-1D3A-4EEF-B764-BBF4D5ABF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Hamdija Mujezin</dc:creator>
  <cp:keywords/>
  <dc:description/>
  <cp:lastModifiedBy>Albin Toljevic</cp:lastModifiedBy>
  <cp:revision>4</cp:revision>
  <dcterms:created xsi:type="dcterms:W3CDTF">2022-10-23T19:26:00Z</dcterms:created>
  <dcterms:modified xsi:type="dcterms:W3CDTF">2022-10-24T19:34:00Z</dcterms:modified>
</cp:coreProperties>
</file>