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20" w:type="pct"/>
        <w:tblLook w:val="04A0"/>
      </w:tblPr>
      <w:tblGrid>
        <w:gridCol w:w="2803"/>
        <w:gridCol w:w="8257"/>
      </w:tblGrid>
      <w:tr w:rsidR="0093294C" w:rsidRPr="00F92042" w:rsidTr="00CA4573">
        <w:trPr>
          <w:trHeight w:val="488"/>
        </w:trPr>
        <w:tc>
          <w:tcPr>
            <w:tcW w:w="1267" w:type="pct"/>
            <w:vAlign w:val="center"/>
          </w:tcPr>
          <w:p w:rsidR="0093294C" w:rsidRPr="00F92042" w:rsidRDefault="00AF53C9" w:rsidP="00423B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PRIVREDNI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SUBJEKT</w:t>
            </w:r>
          </w:p>
        </w:tc>
        <w:tc>
          <w:tcPr>
            <w:tcW w:w="3733" w:type="pct"/>
            <w:vAlign w:val="center"/>
          </w:tcPr>
          <w:p w:rsidR="0093294C" w:rsidRPr="00F92042" w:rsidRDefault="0093294C" w:rsidP="00CA4573">
            <w:pPr>
              <w:rPr>
                <w:rFonts w:ascii="Arial" w:hAnsi="Arial" w:cs="Arial"/>
              </w:rPr>
            </w:pPr>
          </w:p>
        </w:tc>
      </w:tr>
      <w:tr w:rsidR="0093294C" w:rsidRPr="00F92042" w:rsidTr="00CA4573">
        <w:trPr>
          <w:trHeight w:val="488"/>
        </w:trPr>
        <w:tc>
          <w:tcPr>
            <w:tcW w:w="1267" w:type="pct"/>
            <w:vAlign w:val="center"/>
          </w:tcPr>
          <w:p w:rsidR="0093294C" w:rsidRPr="00F92042" w:rsidRDefault="00AF53C9" w:rsidP="00423B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JIB</w:t>
            </w:r>
          </w:p>
        </w:tc>
        <w:tc>
          <w:tcPr>
            <w:tcW w:w="3733" w:type="pct"/>
            <w:vAlign w:val="center"/>
          </w:tcPr>
          <w:p w:rsidR="0093294C" w:rsidRPr="00F92042" w:rsidRDefault="0093294C" w:rsidP="00CA4573">
            <w:pPr>
              <w:rPr>
                <w:rFonts w:ascii="Arial" w:hAnsi="Arial" w:cs="Arial"/>
              </w:rPr>
            </w:pPr>
          </w:p>
        </w:tc>
      </w:tr>
    </w:tbl>
    <w:p w:rsidR="00444952" w:rsidRPr="00F92042" w:rsidRDefault="00444952">
      <w:pPr>
        <w:rPr>
          <w:rFonts w:ascii="Arial" w:hAnsi="Arial" w:cs="Arial"/>
        </w:rPr>
      </w:pPr>
    </w:p>
    <w:p w:rsidR="0093294C" w:rsidRPr="00F92042" w:rsidRDefault="00AF53C9" w:rsidP="009329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Latn-BA"/>
        </w:rPr>
        <w:t>UPITNIK</w:t>
      </w:r>
      <w:r w:rsidR="0093294C" w:rsidRPr="00F92042">
        <w:rPr>
          <w:rFonts w:ascii="Arial" w:hAnsi="Arial" w:cs="Arial"/>
          <w:b/>
          <w:lang w:val="sr-Latn-BA"/>
        </w:rPr>
        <w:t>: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Finansijske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poslјedice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potrebne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mjere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oporavak</w:t>
      </w:r>
      <w:r w:rsidR="0093294C" w:rsidRPr="00F920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privrede</w:t>
      </w:r>
    </w:p>
    <w:p w:rsidR="0093294C" w:rsidRPr="00F92042" w:rsidRDefault="0093294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778"/>
        <w:gridCol w:w="5238"/>
      </w:tblGrid>
      <w:tr w:rsidR="0093294C" w:rsidRPr="00F92042" w:rsidTr="00292050">
        <w:trPr>
          <w:trHeight w:val="426"/>
        </w:trPr>
        <w:tc>
          <w:tcPr>
            <w:tcW w:w="11016" w:type="dxa"/>
            <w:gridSpan w:val="2"/>
            <w:shd w:val="clear" w:color="auto" w:fill="C6D9F1" w:themeFill="text2" w:themeFillTint="33"/>
            <w:vAlign w:val="center"/>
          </w:tcPr>
          <w:p w:rsidR="0093294C" w:rsidRPr="00F92042" w:rsidRDefault="00917A50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sz w:val="24"/>
                <w:szCs w:val="24"/>
                <w:lang w:val="sr-Latn-BA"/>
              </w:rPr>
              <w:t xml:space="preserve">I </w:t>
            </w:r>
            <w:r w:rsidR="00AF53C9">
              <w:rPr>
                <w:rFonts w:ascii="Arial" w:hAnsi="Arial" w:cs="Arial"/>
                <w:b/>
                <w:sz w:val="24"/>
                <w:szCs w:val="24"/>
              </w:rPr>
              <w:t>OSTVARENI</w:t>
            </w:r>
            <w:r w:rsidRPr="00F92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53C9">
              <w:rPr>
                <w:rFonts w:ascii="Arial" w:hAnsi="Arial" w:cs="Arial"/>
                <w:b/>
                <w:sz w:val="24"/>
                <w:szCs w:val="24"/>
              </w:rPr>
              <w:t>REZULTATI</w:t>
            </w:r>
            <w:r w:rsidRPr="00F92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53C9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F92042">
              <w:rPr>
                <w:rFonts w:ascii="Arial" w:hAnsi="Arial" w:cs="Arial"/>
                <w:b/>
                <w:sz w:val="24"/>
                <w:szCs w:val="24"/>
              </w:rPr>
              <w:t xml:space="preserve"> 2019. </w:t>
            </w:r>
            <w:r w:rsidR="00AF53C9">
              <w:rPr>
                <w:rFonts w:ascii="Arial" w:hAnsi="Arial" w:cs="Arial"/>
                <w:b/>
                <w:sz w:val="24"/>
                <w:szCs w:val="24"/>
              </w:rPr>
              <w:t>GODINI</w:t>
            </w:r>
          </w:p>
        </w:tc>
      </w:tr>
      <w:tr w:rsidR="0093294C" w:rsidRPr="00F92042" w:rsidTr="007D6620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603B73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lang w:val="sr-Latn-BA"/>
              </w:rPr>
              <w:t xml:space="preserve">1. </w:t>
            </w:r>
            <w:r w:rsidR="00AF53C9">
              <w:rPr>
                <w:rFonts w:ascii="Arial" w:hAnsi="Arial" w:cs="Arial"/>
              </w:rPr>
              <w:t>vrsta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proizvodnje</w:t>
            </w:r>
            <w:r w:rsidR="0093294C" w:rsidRPr="00F92042">
              <w:rPr>
                <w:rFonts w:ascii="Arial" w:hAnsi="Arial" w:cs="Arial"/>
              </w:rPr>
              <w:t xml:space="preserve"> / </w:t>
            </w:r>
            <w:r w:rsidR="00AF53C9">
              <w:rPr>
                <w:rFonts w:ascii="Arial" w:hAnsi="Arial" w:cs="Arial"/>
              </w:rPr>
              <w:t>usluge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603B73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2. </w:t>
            </w:r>
            <w:r w:rsidR="00AF53C9">
              <w:rPr>
                <w:rFonts w:ascii="Arial" w:hAnsi="Arial" w:cs="Arial"/>
              </w:rPr>
              <w:t>broj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zaposlenih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dan</w:t>
            </w:r>
            <w:r w:rsidR="0093294C" w:rsidRPr="00F92042">
              <w:rPr>
                <w:rFonts w:ascii="Arial" w:hAnsi="Arial" w:cs="Arial"/>
              </w:rPr>
              <w:t xml:space="preserve"> 31.12.2019. </w:t>
            </w:r>
            <w:r w:rsidR="00AF53C9">
              <w:rPr>
                <w:rFonts w:ascii="Arial" w:hAnsi="Arial" w:cs="Arial"/>
              </w:rPr>
              <w:t>godine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603B73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3. </w:t>
            </w:r>
            <w:r w:rsidR="00AF53C9">
              <w:rPr>
                <w:rFonts w:ascii="Arial" w:hAnsi="Arial" w:cs="Arial"/>
              </w:rPr>
              <w:t>ukupan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prihod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</w:t>
            </w:r>
            <w:r w:rsidR="0093294C" w:rsidRPr="00F92042">
              <w:rPr>
                <w:rFonts w:ascii="Arial" w:hAnsi="Arial" w:cs="Arial"/>
              </w:rPr>
              <w:t xml:space="preserve"> 2019. </w:t>
            </w:r>
            <w:r w:rsidR="00AF53C9">
              <w:rPr>
                <w:rFonts w:ascii="Arial" w:hAnsi="Arial" w:cs="Arial"/>
              </w:rPr>
              <w:t>godinu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603B73" w:rsidP="00603B7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prihodi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od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prodaje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domaćem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tržištu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603B73" w:rsidP="00603B7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prihodi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od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prodaje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inostranom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tržištu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324311" w:rsidRPr="00F92042" w:rsidTr="007074BA">
        <w:trPr>
          <w:trHeight w:val="378"/>
        </w:trPr>
        <w:tc>
          <w:tcPr>
            <w:tcW w:w="11016" w:type="dxa"/>
            <w:gridSpan w:val="2"/>
            <w:vAlign w:val="center"/>
          </w:tcPr>
          <w:p w:rsidR="00324311" w:rsidRPr="00F92042" w:rsidRDefault="00324311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lang w:val="sr-Latn-BA"/>
              </w:rPr>
              <w:t xml:space="preserve">4. </w:t>
            </w:r>
            <w:r w:rsidR="00AF53C9">
              <w:rPr>
                <w:rFonts w:ascii="Arial" w:hAnsi="Arial" w:cs="Arial"/>
              </w:rPr>
              <w:t>troškovi</w:t>
            </w:r>
            <w:r w:rsidRPr="00F92042">
              <w:rPr>
                <w:rFonts w:ascii="Arial" w:hAnsi="Arial" w:cs="Arial"/>
              </w:rPr>
              <w:t xml:space="preserve"> - </w:t>
            </w:r>
            <w:r w:rsidR="00AF53C9">
              <w:rPr>
                <w:rFonts w:ascii="Arial" w:hAnsi="Arial" w:cs="Arial"/>
              </w:rPr>
              <w:t>obaveze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u</w:t>
            </w:r>
            <w:r w:rsidRPr="00F92042">
              <w:rPr>
                <w:rFonts w:ascii="Arial" w:hAnsi="Arial" w:cs="Arial"/>
              </w:rPr>
              <w:t xml:space="preserve"> 2019. </w:t>
            </w:r>
            <w:r w:rsidR="00AF53C9">
              <w:rPr>
                <w:rFonts w:ascii="Arial" w:hAnsi="Arial" w:cs="Arial"/>
              </w:rPr>
              <w:t>godini</w:t>
            </w:r>
          </w:p>
        </w:tc>
      </w:tr>
      <w:tr w:rsidR="0093294C" w:rsidRPr="00F92042" w:rsidTr="007D6620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F879B8" w:rsidP="00B6320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neto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neto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naknade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zarada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879B8" w:rsidP="00B6320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porezi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doprinosi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879B8" w:rsidP="00F879B8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rashodi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kamata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292050">
        <w:trPr>
          <w:trHeight w:val="378"/>
        </w:trPr>
        <w:tc>
          <w:tcPr>
            <w:tcW w:w="5778" w:type="dxa"/>
            <w:tcBorders>
              <w:bottom w:val="single" w:sz="4" w:space="0" w:color="000000" w:themeColor="text1"/>
            </w:tcBorders>
            <w:vAlign w:val="center"/>
          </w:tcPr>
          <w:p w:rsidR="0093294C" w:rsidRPr="00F92042" w:rsidRDefault="00F879B8" w:rsidP="00F879B8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obaveze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prema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opštini</w:t>
            </w:r>
            <w:r w:rsidR="0093294C" w:rsidRPr="00F92042">
              <w:rPr>
                <w:rFonts w:ascii="Arial" w:hAnsi="Arial" w:cs="Arial"/>
              </w:rPr>
              <w:t xml:space="preserve"> / </w:t>
            </w:r>
            <w:r w:rsidR="00AF53C9">
              <w:rPr>
                <w:rFonts w:ascii="Arial" w:hAnsi="Arial" w:cs="Arial"/>
              </w:rPr>
              <w:t>gradu</w:t>
            </w:r>
          </w:p>
        </w:tc>
        <w:tc>
          <w:tcPr>
            <w:tcW w:w="5238" w:type="dxa"/>
            <w:tcBorders>
              <w:bottom w:val="single" w:sz="4" w:space="0" w:color="000000" w:themeColor="text1"/>
            </w:tcBorders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292050">
        <w:trPr>
          <w:trHeight w:val="402"/>
        </w:trPr>
        <w:tc>
          <w:tcPr>
            <w:tcW w:w="11016" w:type="dxa"/>
            <w:gridSpan w:val="2"/>
            <w:shd w:val="clear" w:color="auto" w:fill="C6D9F1" w:themeFill="text2" w:themeFillTint="33"/>
            <w:vAlign w:val="center"/>
          </w:tcPr>
          <w:p w:rsidR="0093294C" w:rsidRPr="00F92042" w:rsidRDefault="00BB22CC" w:rsidP="00641AF5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lang w:val="sr-Latn-BA"/>
              </w:rPr>
              <w:t xml:space="preserve">II </w:t>
            </w:r>
            <w:r w:rsidR="00AF53C9">
              <w:rPr>
                <w:rFonts w:ascii="Arial" w:hAnsi="Arial" w:cs="Arial"/>
                <w:b/>
              </w:rPr>
              <w:t>FINANSIJSKO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STANјE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I</w:t>
            </w:r>
            <w:r w:rsidR="00641AF5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PROGNOZA</w:t>
            </w:r>
            <w:r w:rsidR="00641AF5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ZA</w:t>
            </w:r>
            <w:r w:rsidRPr="00F92042">
              <w:rPr>
                <w:rFonts w:ascii="Arial" w:hAnsi="Arial" w:cs="Arial"/>
                <w:b/>
              </w:rPr>
              <w:t xml:space="preserve"> 2020. </w:t>
            </w:r>
            <w:r w:rsidR="00AF53C9">
              <w:rPr>
                <w:rFonts w:ascii="Arial" w:hAnsi="Arial" w:cs="Arial"/>
                <w:b/>
              </w:rPr>
              <w:t>GODINU</w:t>
            </w: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AF53C9" w:rsidP="00823452">
            <w:pPr>
              <w:contextualSpacing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93294C" w:rsidRPr="00F92042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Neodstatak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sredstava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izmirenje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obaveza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 w:rsidR="0093294C" w:rsidRPr="00F92042">
              <w:rPr>
                <w:rFonts w:ascii="Arial" w:hAnsi="Arial" w:cs="Arial"/>
                <w:b/>
              </w:rPr>
              <w:t xml:space="preserve"> 30.04.2020. </w:t>
            </w:r>
            <w:r>
              <w:rPr>
                <w:rFonts w:ascii="Arial" w:hAnsi="Arial" w:cs="Arial"/>
                <w:b/>
              </w:rPr>
              <w:t>godine</w:t>
            </w: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neto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neto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naknade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zarada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porezi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doprinosi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rashodi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kamata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018B9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obaveze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prema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opštini</w:t>
            </w:r>
            <w:r w:rsidR="0093294C" w:rsidRPr="00F92042">
              <w:rPr>
                <w:rFonts w:ascii="Arial" w:hAnsi="Arial" w:cs="Arial"/>
              </w:rPr>
              <w:t xml:space="preserve"> / </w:t>
            </w:r>
            <w:r w:rsidR="00AF53C9">
              <w:rPr>
                <w:rFonts w:ascii="Arial" w:hAnsi="Arial" w:cs="Arial"/>
              </w:rPr>
              <w:t>gradu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AF53C9" w:rsidP="0082345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93294C" w:rsidRPr="00F92042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Prognoza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period</w:t>
            </w:r>
            <w:r w:rsidR="0093294C" w:rsidRPr="00F92042">
              <w:rPr>
                <w:rFonts w:ascii="Arial" w:hAnsi="Arial" w:cs="Arial"/>
                <w:b/>
              </w:rPr>
              <w:t xml:space="preserve"> 01.05. - 30.06.</w:t>
            </w: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7018B9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1. </w:t>
            </w:r>
            <w:r w:rsidR="00AF53C9">
              <w:rPr>
                <w:rFonts w:ascii="Arial" w:hAnsi="Arial" w:cs="Arial"/>
              </w:rPr>
              <w:t>stepen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zaposlenosti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kapaciteta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u</w:t>
            </w:r>
            <w:r w:rsidR="0093294C" w:rsidRPr="00F92042">
              <w:rPr>
                <w:rFonts w:ascii="Arial" w:hAnsi="Arial" w:cs="Arial"/>
              </w:rPr>
              <w:t xml:space="preserve"> % - </w:t>
            </w:r>
            <w:r w:rsidR="00AF53C9">
              <w:rPr>
                <w:rFonts w:ascii="Arial" w:hAnsi="Arial" w:cs="Arial"/>
              </w:rPr>
              <w:t>procjena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7018B9" w:rsidP="00753113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2. </w:t>
            </w:r>
            <w:r w:rsidR="00AF53C9">
              <w:rPr>
                <w:rFonts w:ascii="Arial" w:hAnsi="Arial" w:cs="Arial"/>
              </w:rPr>
              <w:t>procjena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nedostatka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sredstava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tekuće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obaveze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753113"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u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apsolutnom</w:t>
            </w:r>
            <w:r w:rsidR="0093294C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iznosu</w:t>
            </w:r>
            <w:r w:rsidR="00753113" w:rsidRPr="00F92042">
              <w:rPr>
                <w:rFonts w:ascii="Arial" w:hAnsi="Arial" w:cs="Arial"/>
              </w:rPr>
              <w:t xml:space="preserve">, </w:t>
            </w:r>
            <w:r w:rsidR="00AF53C9">
              <w:rPr>
                <w:rFonts w:ascii="Arial" w:hAnsi="Arial" w:cs="Arial"/>
              </w:rPr>
              <w:t>u</w:t>
            </w:r>
            <w:r w:rsidR="00753113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KM</w:t>
            </w:r>
          </w:p>
        </w:tc>
      </w:tr>
      <w:tr w:rsidR="00687958" w:rsidRPr="00F92042" w:rsidTr="007018B9">
        <w:trPr>
          <w:trHeight w:val="402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neto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neto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naknade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zarada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7018B9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porezi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doprinosi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7018B9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rashodi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kamata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7018B9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obaveze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prema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opštini</w:t>
            </w:r>
            <w:r w:rsidRPr="00F92042">
              <w:rPr>
                <w:rFonts w:ascii="Arial" w:hAnsi="Arial" w:cs="Arial"/>
              </w:rPr>
              <w:t xml:space="preserve"> / </w:t>
            </w:r>
            <w:r w:rsidR="00AF53C9">
              <w:rPr>
                <w:rFonts w:ascii="Arial" w:hAnsi="Arial" w:cs="Arial"/>
              </w:rPr>
              <w:t>gradu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AC6D8E" w:rsidP="0082345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BA"/>
              </w:rPr>
              <w:t>C</w:t>
            </w:r>
            <w:r w:rsidR="0093294C" w:rsidRPr="00F92042">
              <w:rPr>
                <w:rFonts w:ascii="Arial" w:hAnsi="Arial" w:cs="Arial"/>
                <w:b/>
              </w:rPr>
              <w:t xml:space="preserve">) </w:t>
            </w:r>
            <w:r w:rsidR="00AF53C9">
              <w:rPr>
                <w:rFonts w:ascii="Arial" w:hAnsi="Arial" w:cs="Arial"/>
                <w:b/>
              </w:rPr>
              <w:t>Procjena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za</w:t>
            </w:r>
            <w:r w:rsidR="0093294C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period</w:t>
            </w:r>
            <w:r w:rsidR="0093294C" w:rsidRPr="00F92042">
              <w:rPr>
                <w:rFonts w:ascii="Arial" w:hAnsi="Arial" w:cs="Arial"/>
                <w:b/>
              </w:rPr>
              <w:t xml:space="preserve"> 01.07. - 31.12.</w:t>
            </w:r>
          </w:p>
        </w:tc>
      </w:tr>
      <w:tr w:rsidR="00BE5716" w:rsidRPr="00F92042" w:rsidTr="00EF312F">
        <w:trPr>
          <w:trHeight w:val="378"/>
        </w:trPr>
        <w:tc>
          <w:tcPr>
            <w:tcW w:w="5778" w:type="dxa"/>
            <w:vAlign w:val="center"/>
          </w:tcPr>
          <w:p w:rsidR="00BE5716" w:rsidRPr="00F92042" w:rsidRDefault="00BE5716" w:rsidP="00EF312F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1. </w:t>
            </w:r>
            <w:r w:rsidR="00AF53C9">
              <w:rPr>
                <w:rFonts w:ascii="Arial" w:hAnsi="Arial" w:cs="Arial"/>
              </w:rPr>
              <w:t>stepen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zaposlenosti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kapaciteta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u</w:t>
            </w:r>
            <w:r w:rsidRPr="00F92042">
              <w:rPr>
                <w:rFonts w:ascii="Arial" w:hAnsi="Arial" w:cs="Arial"/>
              </w:rPr>
              <w:t xml:space="preserve"> % - </w:t>
            </w:r>
            <w:r w:rsidR="00AF53C9">
              <w:rPr>
                <w:rFonts w:ascii="Arial" w:hAnsi="Arial" w:cs="Arial"/>
              </w:rPr>
              <w:t>procjena</w:t>
            </w:r>
          </w:p>
        </w:tc>
        <w:tc>
          <w:tcPr>
            <w:tcW w:w="5238" w:type="dxa"/>
            <w:vAlign w:val="center"/>
          </w:tcPr>
          <w:p w:rsidR="00BE5716" w:rsidRPr="00F92042" w:rsidRDefault="00BE5716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BE5716" w:rsidRPr="00F92042" w:rsidTr="00EF312F">
        <w:trPr>
          <w:trHeight w:val="378"/>
        </w:trPr>
        <w:tc>
          <w:tcPr>
            <w:tcW w:w="11016" w:type="dxa"/>
            <w:gridSpan w:val="2"/>
            <w:vAlign w:val="center"/>
          </w:tcPr>
          <w:p w:rsidR="00BE5716" w:rsidRPr="00F92042" w:rsidRDefault="00BE5716" w:rsidP="00EF312F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2. </w:t>
            </w:r>
            <w:r w:rsidR="00AF53C9">
              <w:rPr>
                <w:rFonts w:ascii="Arial" w:hAnsi="Arial" w:cs="Arial"/>
              </w:rPr>
              <w:t>procjena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nedostatka</w:t>
            </w:r>
            <w:r w:rsidR="0099182B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sredstava</w:t>
            </w:r>
            <w:r w:rsidR="0099182B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</w:t>
            </w:r>
            <w:r w:rsidR="0099182B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tekuće</w:t>
            </w:r>
            <w:r w:rsidR="0099182B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obaveze</w:t>
            </w:r>
            <w:r w:rsidR="0099182B" w:rsidRPr="00F92042">
              <w:rPr>
                <w:rFonts w:ascii="Arial" w:hAnsi="Arial" w:cs="Arial"/>
              </w:rPr>
              <w:t xml:space="preserve"> - </w:t>
            </w:r>
            <w:r w:rsidR="00AF53C9">
              <w:rPr>
                <w:rFonts w:ascii="Arial" w:hAnsi="Arial" w:cs="Arial"/>
              </w:rPr>
              <w:t>u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apsolutnom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iznosu</w:t>
            </w:r>
            <w:r w:rsidR="0099182B" w:rsidRPr="00F92042">
              <w:rPr>
                <w:rFonts w:ascii="Arial" w:hAnsi="Arial" w:cs="Arial"/>
              </w:rPr>
              <w:t xml:space="preserve">, </w:t>
            </w:r>
            <w:r w:rsidR="00AF53C9">
              <w:rPr>
                <w:rFonts w:ascii="Arial" w:hAnsi="Arial" w:cs="Arial"/>
              </w:rPr>
              <w:t>u</w:t>
            </w:r>
            <w:r w:rsidR="0099182B"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KM</w:t>
            </w:r>
          </w:p>
        </w:tc>
      </w:tr>
      <w:tr w:rsidR="00687958" w:rsidRPr="00F92042" w:rsidTr="00EF312F">
        <w:trPr>
          <w:trHeight w:val="402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neto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neto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naknade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zarada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EF312F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porezi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doprinosi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EF312F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rashodi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kamata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EF312F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AF53C9">
              <w:rPr>
                <w:rFonts w:ascii="Arial" w:hAnsi="Arial" w:cs="Arial"/>
              </w:rPr>
              <w:t>obaveze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prema</w:t>
            </w:r>
            <w:r w:rsidRPr="00F92042">
              <w:rPr>
                <w:rFonts w:ascii="Arial" w:hAnsi="Arial" w:cs="Arial"/>
              </w:rPr>
              <w:t xml:space="preserve"> </w:t>
            </w:r>
            <w:r w:rsidR="00AF53C9">
              <w:rPr>
                <w:rFonts w:ascii="Arial" w:hAnsi="Arial" w:cs="Arial"/>
              </w:rPr>
              <w:t>opštini</w:t>
            </w:r>
            <w:r w:rsidRPr="00F92042">
              <w:rPr>
                <w:rFonts w:ascii="Arial" w:hAnsi="Arial" w:cs="Arial"/>
              </w:rPr>
              <w:t xml:space="preserve"> / </w:t>
            </w:r>
            <w:r w:rsidR="00AF53C9">
              <w:rPr>
                <w:rFonts w:ascii="Arial" w:hAnsi="Arial" w:cs="Arial"/>
              </w:rPr>
              <w:t>gradu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93294C" w:rsidRPr="00F92042" w:rsidRDefault="0093294C">
      <w:pPr>
        <w:rPr>
          <w:rFonts w:ascii="Arial" w:hAnsi="Arial" w:cs="Arial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570"/>
        <w:gridCol w:w="3958"/>
        <w:gridCol w:w="6488"/>
      </w:tblGrid>
      <w:tr w:rsidR="00823452" w:rsidRPr="00F92042" w:rsidTr="00292050">
        <w:trPr>
          <w:trHeight w:val="426"/>
        </w:trPr>
        <w:tc>
          <w:tcPr>
            <w:tcW w:w="11016" w:type="dxa"/>
            <w:gridSpan w:val="3"/>
            <w:shd w:val="clear" w:color="auto" w:fill="C6D9F1" w:themeFill="text2" w:themeFillTint="33"/>
            <w:vAlign w:val="center"/>
          </w:tcPr>
          <w:p w:rsidR="00CF67C6" w:rsidRDefault="00BB22CC" w:rsidP="0033182B">
            <w:pPr>
              <w:contextualSpacing/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  <w:lang w:val="sr-Latn-BA"/>
              </w:rPr>
              <w:lastRenderedPageBreak/>
              <w:t xml:space="preserve">III </w:t>
            </w:r>
            <w:r w:rsidR="00AF53C9">
              <w:rPr>
                <w:rFonts w:ascii="Arial" w:hAnsi="Arial" w:cs="Arial"/>
                <w:b/>
              </w:rPr>
              <w:t>POTREBNE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MJERE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ZA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PREVAZILAŽENјE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POSLjEDICA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PANDEMIJE</w:t>
            </w:r>
            <w:r w:rsidR="00362C22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U</w:t>
            </w:r>
            <w:r w:rsidR="00362C22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VAŠOJ</w:t>
            </w:r>
            <w:r w:rsidR="00362C22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FIRMI</w:t>
            </w:r>
          </w:p>
          <w:p w:rsidR="00823452" w:rsidRPr="00F92042" w:rsidRDefault="006420B3" w:rsidP="0033182B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</w:rPr>
              <w:t>(</w:t>
            </w:r>
            <w:r w:rsidR="00AF53C9">
              <w:rPr>
                <w:rFonts w:ascii="Arial" w:hAnsi="Arial" w:cs="Arial"/>
                <w:b/>
              </w:rPr>
              <w:t>zaokružiti</w:t>
            </w:r>
            <w:r w:rsidR="00501ED5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ili</w:t>
            </w:r>
            <w:r w:rsidR="00501ED5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označiti</w:t>
            </w:r>
            <w:r w:rsidR="009E2C7B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najviše</w:t>
            </w:r>
            <w:r w:rsidR="009E2C7B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tri</w:t>
            </w:r>
            <w:r w:rsidR="009E2C7B"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opcije</w:t>
            </w:r>
            <w:r w:rsidRPr="00F92042">
              <w:rPr>
                <w:rFonts w:ascii="Arial" w:hAnsi="Arial" w:cs="Arial"/>
                <w:b/>
              </w:rPr>
              <w:t>)</w:t>
            </w:r>
          </w:p>
        </w:tc>
      </w:tr>
      <w:tr w:rsidR="00154EBB" w:rsidRPr="00F92042" w:rsidTr="00B54312">
        <w:trPr>
          <w:trHeight w:val="684"/>
        </w:trPr>
        <w:tc>
          <w:tcPr>
            <w:tcW w:w="570" w:type="dxa"/>
            <w:vAlign w:val="center"/>
          </w:tcPr>
          <w:p w:rsidR="00154EBB" w:rsidRPr="00F92042" w:rsidRDefault="00AF53C9" w:rsidP="00CA614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</w:t>
            </w:r>
            <w:r w:rsidR="00154EBB" w:rsidRPr="00F920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58" w:type="dxa"/>
            <w:vAlign w:val="center"/>
          </w:tcPr>
          <w:p w:rsidR="00154EBB" w:rsidRPr="00F92042" w:rsidRDefault="00AF53C9" w:rsidP="00CA6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Mjera</w:t>
            </w:r>
          </w:p>
        </w:tc>
        <w:tc>
          <w:tcPr>
            <w:tcW w:w="6488" w:type="dxa"/>
            <w:vAlign w:val="center"/>
          </w:tcPr>
          <w:p w:rsidR="00154EBB" w:rsidRPr="00F92042" w:rsidRDefault="00AF53C9" w:rsidP="00CA614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Vaš</w:t>
            </w:r>
            <w:r w:rsidR="00AC4661" w:rsidRPr="00F920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prijedlog</w:t>
            </w:r>
            <w:r w:rsidR="00F74AF0" w:rsidRPr="00F92042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opis</w:t>
            </w:r>
            <w:r w:rsidR="00CC2923" w:rsidRPr="00F92042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komentar</w:t>
            </w:r>
          </w:p>
        </w:tc>
      </w:tr>
      <w:tr w:rsidR="00823452" w:rsidRPr="00F92042" w:rsidTr="00B54312">
        <w:trPr>
          <w:trHeight w:val="684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3958" w:type="dxa"/>
            <w:vAlign w:val="center"/>
          </w:tcPr>
          <w:p w:rsidR="00823452" w:rsidRPr="00F92042" w:rsidRDefault="00AF53C9" w:rsidP="0082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odgađanje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plaćanja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poreza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doprinosa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06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3958" w:type="dxa"/>
            <w:vAlign w:val="center"/>
          </w:tcPr>
          <w:p w:rsidR="00823452" w:rsidRPr="00F92042" w:rsidRDefault="00AF53C9" w:rsidP="00AB5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oslobađanje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</w:t>
            </w:r>
            <w:r w:rsidR="006F1281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obaveza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poreze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doprinose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</w:t>
            </w:r>
            <w:r w:rsidR="00B750AA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određeni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period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00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3958" w:type="dxa"/>
            <w:vAlign w:val="center"/>
          </w:tcPr>
          <w:p w:rsidR="00823452" w:rsidRPr="00F92042" w:rsidRDefault="00AF53C9" w:rsidP="0082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odgođanje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plaćanja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kamata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kredite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kod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poslovnih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banaka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00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4</w:t>
            </w:r>
          </w:p>
        </w:tc>
        <w:tc>
          <w:tcPr>
            <w:tcW w:w="3958" w:type="dxa"/>
            <w:vAlign w:val="center"/>
          </w:tcPr>
          <w:p w:rsidR="00823452" w:rsidRPr="00F92042" w:rsidRDefault="00AF53C9" w:rsidP="00AB5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oslobađanje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plaćanja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obaveza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prema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opštini</w:t>
            </w:r>
            <w:r w:rsidR="00823452" w:rsidRPr="00F92042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gradu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određeni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period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695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5</w:t>
            </w:r>
          </w:p>
        </w:tc>
        <w:tc>
          <w:tcPr>
            <w:tcW w:w="3958" w:type="dxa"/>
            <w:vAlign w:val="center"/>
          </w:tcPr>
          <w:p w:rsidR="00823452" w:rsidRPr="00F92042" w:rsidRDefault="00AF53C9" w:rsidP="0082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kreditna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podrška</w:t>
            </w:r>
            <w:r w:rsidR="00823452" w:rsidRPr="00F9204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novi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krediti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reprogram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postojećih</w:t>
            </w:r>
            <w:r w:rsidR="00823452" w:rsidRPr="00F92042">
              <w:rPr>
                <w:rFonts w:ascii="Arial" w:hAnsi="Arial" w:cs="Arial"/>
              </w:rPr>
              <w:t>)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33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6</w:t>
            </w:r>
          </w:p>
        </w:tc>
        <w:tc>
          <w:tcPr>
            <w:tcW w:w="3958" w:type="dxa"/>
            <w:vAlign w:val="center"/>
          </w:tcPr>
          <w:p w:rsidR="00823452" w:rsidRPr="00F92042" w:rsidRDefault="00AF53C9" w:rsidP="0082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obezbjeđenje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donacija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viših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nivoa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vlasti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77754C">
        <w:trPr>
          <w:trHeight w:val="1762"/>
        </w:trPr>
        <w:tc>
          <w:tcPr>
            <w:tcW w:w="570" w:type="dxa"/>
            <w:tcBorders>
              <w:bottom w:val="single" w:sz="4" w:space="0" w:color="000000" w:themeColor="text1"/>
            </w:tcBorders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7</w:t>
            </w:r>
          </w:p>
        </w:tc>
        <w:tc>
          <w:tcPr>
            <w:tcW w:w="3958" w:type="dxa"/>
            <w:tcBorders>
              <w:bottom w:val="single" w:sz="4" w:space="0" w:color="000000" w:themeColor="text1"/>
            </w:tcBorders>
            <w:vAlign w:val="center"/>
          </w:tcPr>
          <w:p w:rsidR="00A25679" w:rsidRPr="00F92042" w:rsidRDefault="00AF53C9" w:rsidP="00EE6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druge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mogućnosti</w:t>
            </w:r>
            <w:r w:rsidR="00823452" w:rsidRPr="00F9204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po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Vašoj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procjeni</w:t>
            </w:r>
            <w:r w:rsidR="00823452" w:rsidRPr="00F92042">
              <w:rPr>
                <w:rFonts w:ascii="Arial" w:hAnsi="Arial" w:cs="Arial"/>
              </w:rPr>
              <w:t xml:space="preserve"> </w:t>
            </w:r>
            <w:r w:rsidR="006F55C3" w:rsidRPr="00F9204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OBAVEZNO</w:t>
            </w:r>
            <w:r w:rsidR="006F55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OPISATI</w:t>
            </w:r>
          </w:p>
        </w:tc>
        <w:tc>
          <w:tcPr>
            <w:tcW w:w="6488" w:type="dxa"/>
            <w:tcBorders>
              <w:bottom w:val="single" w:sz="4" w:space="0" w:color="000000" w:themeColor="text1"/>
            </w:tcBorders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9D6338" w:rsidRPr="00F92042" w:rsidTr="00292050">
        <w:trPr>
          <w:trHeight w:val="426"/>
        </w:trPr>
        <w:tc>
          <w:tcPr>
            <w:tcW w:w="11016" w:type="dxa"/>
            <w:gridSpan w:val="3"/>
            <w:shd w:val="clear" w:color="auto" w:fill="C6D9F1" w:themeFill="text2" w:themeFillTint="33"/>
            <w:vAlign w:val="center"/>
          </w:tcPr>
          <w:p w:rsidR="009D6338" w:rsidRPr="00F92042" w:rsidRDefault="00EE6B46" w:rsidP="00332087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lang w:val="sr-Latn-BA"/>
              </w:rPr>
              <w:t xml:space="preserve">IV </w:t>
            </w:r>
            <w:r w:rsidR="00AF53C9">
              <w:rPr>
                <w:rFonts w:ascii="Arial" w:hAnsi="Arial" w:cs="Arial"/>
                <w:b/>
              </w:rPr>
              <w:t>POSTOJEĆE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STANјE</w:t>
            </w:r>
            <w:r w:rsidRPr="00F92042">
              <w:rPr>
                <w:rFonts w:ascii="Arial" w:hAnsi="Arial" w:cs="Arial"/>
                <w:b/>
              </w:rPr>
              <w:t xml:space="preserve">, </w:t>
            </w:r>
            <w:r w:rsidR="00AF53C9">
              <w:rPr>
                <w:rFonts w:ascii="Arial" w:hAnsi="Arial" w:cs="Arial"/>
                <w:b/>
              </w:rPr>
              <w:t>OCJENE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KRETANјA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I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PROGNOZE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DO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KRAJA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TEKUĆE</w:t>
            </w:r>
            <w:r w:rsidRPr="00F92042">
              <w:rPr>
                <w:rFonts w:ascii="Arial" w:hAnsi="Arial" w:cs="Arial"/>
                <w:b/>
              </w:rPr>
              <w:t xml:space="preserve"> </w:t>
            </w:r>
            <w:r w:rsidR="00AF53C9">
              <w:rPr>
                <w:rFonts w:ascii="Arial" w:hAnsi="Arial" w:cs="Arial"/>
                <w:b/>
              </w:rPr>
              <w:t>GODINE</w:t>
            </w:r>
          </w:p>
        </w:tc>
      </w:tr>
      <w:tr w:rsidR="004F47C3" w:rsidRPr="00F92042" w:rsidTr="00B54312">
        <w:trPr>
          <w:trHeight w:val="1041"/>
        </w:trPr>
        <w:tc>
          <w:tcPr>
            <w:tcW w:w="570" w:type="dxa"/>
            <w:vAlign w:val="center"/>
          </w:tcPr>
          <w:p w:rsidR="004F47C3" w:rsidRPr="00F92042" w:rsidRDefault="004F47C3" w:rsidP="00EF312F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3958" w:type="dxa"/>
            <w:vAlign w:val="center"/>
          </w:tcPr>
          <w:p w:rsidR="004F47C3" w:rsidRPr="0055010C" w:rsidRDefault="00AF53C9" w:rsidP="005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period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kojem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je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smanjena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ili</w:t>
            </w:r>
            <w:r w:rsidR="00550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potpuno</w:t>
            </w:r>
            <w:r w:rsidR="0055010C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obustavlјena</w:t>
            </w:r>
            <w:r w:rsidR="0055010C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poslovna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aktivnost</w:t>
            </w:r>
          </w:p>
        </w:tc>
        <w:tc>
          <w:tcPr>
            <w:tcW w:w="6488" w:type="dxa"/>
            <w:vAlign w:val="center"/>
          </w:tcPr>
          <w:p w:rsidR="004F47C3" w:rsidRPr="00F92042" w:rsidRDefault="004F47C3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4F47C3" w:rsidRPr="00F92042" w:rsidTr="003A426A">
        <w:trPr>
          <w:trHeight w:val="2093"/>
        </w:trPr>
        <w:tc>
          <w:tcPr>
            <w:tcW w:w="570" w:type="dxa"/>
            <w:vAlign w:val="center"/>
          </w:tcPr>
          <w:p w:rsidR="004F47C3" w:rsidRPr="00F92042" w:rsidRDefault="004F47C3" w:rsidP="00EF312F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3958" w:type="dxa"/>
            <w:vAlign w:val="center"/>
          </w:tcPr>
          <w:p w:rsidR="004F47C3" w:rsidRPr="00F92042" w:rsidRDefault="00AF53C9" w:rsidP="00E83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Iznijeti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kratku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ocjenu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dalјnjih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kretanja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Vašoj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firmi</w:t>
            </w:r>
          </w:p>
        </w:tc>
        <w:tc>
          <w:tcPr>
            <w:tcW w:w="6488" w:type="dxa"/>
            <w:vAlign w:val="center"/>
          </w:tcPr>
          <w:p w:rsidR="004F47C3" w:rsidRPr="00F92042" w:rsidRDefault="004F47C3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4F47C3" w:rsidRPr="00F92042" w:rsidTr="00B54312">
        <w:trPr>
          <w:trHeight w:val="2695"/>
        </w:trPr>
        <w:tc>
          <w:tcPr>
            <w:tcW w:w="570" w:type="dxa"/>
            <w:vAlign w:val="center"/>
          </w:tcPr>
          <w:p w:rsidR="004F47C3" w:rsidRPr="00F92042" w:rsidRDefault="004F47C3" w:rsidP="00EF312F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3958" w:type="dxa"/>
            <w:vAlign w:val="center"/>
          </w:tcPr>
          <w:p w:rsidR="004F47C3" w:rsidRPr="00F92042" w:rsidRDefault="00AF53C9" w:rsidP="00EF3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Iznijeti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kratku</w:t>
            </w:r>
            <w:r w:rsidR="00336786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procjenu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obima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poslovanja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 w:rsidR="004F47C3" w:rsidRPr="00F920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kraja</w:t>
            </w:r>
            <w:r w:rsidR="004F47C3" w:rsidRPr="00F92042">
              <w:rPr>
                <w:rFonts w:ascii="Arial" w:hAnsi="Arial" w:cs="Arial"/>
              </w:rPr>
              <w:t xml:space="preserve"> 2020. </w:t>
            </w:r>
            <w:r>
              <w:rPr>
                <w:rFonts w:ascii="Arial" w:hAnsi="Arial" w:cs="Arial"/>
              </w:rPr>
              <w:t>godine</w:t>
            </w:r>
          </w:p>
        </w:tc>
        <w:tc>
          <w:tcPr>
            <w:tcW w:w="6488" w:type="dxa"/>
            <w:vAlign w:val="center"/>
          </w:tcPr>
          <w:p w:rsidR="004F47C3" w:rsidRPr="00F92042" w:rsidRDefault="004F47C3" w:rsidP="00EF312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93294C" w:rsidRPr="00F92042" w:rsidRDefault="0093294C">
      <w:pPr>
        <w:rPr>
          <w:rFonts w:ascii="Arial" w:hAnsi="Arial" w:cs="Arial"/>
          <w:lang w:val="sr-Latn-BA"/>
        </w:rPr>
      </w:pPr>
    </w:p>
    <w:p w:rsidR="009D6338" w:rsidRPr="00F92042" w:rsidRDefault="00AF53C9" w:rsidP="00B703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Molimo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imate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realan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pristup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uvažavujući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svoje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mogućnosti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trenutne</w:t>
      </w:r>
      <w:r w:rsidR="009D6338" w:rsidRPr="00F920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okolnosti</w:t>
      </w:r>
      <w:r w:rsidR="002F38BB" w:rsidRPr="00F92042">
        <w:rPr>
          <w:rFonts w:ascii="Arial" w:hAnsi="Arial" w:cs="Arial"/>
          <w:b/>
          <w:sz w:val="24"/>
          <w:szCs w:val="24"/>
        </w:rPr>
        <w:t>.</w:t>
      </w:r>
    </w:p>
    <w:sectPr w:rsidR="009D6338" w:rsidRPr="00F92042" w:rsidSect="009329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047A"/>
    <w:multiLevelType w:val="hybridMultilevel"/>
    <w:tmpl w:val="B3BA8382"/>
    <w:lvl w:ilvl="0" w:tplc="E40C3A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93294C"/>
    <w:rsid w:val="00022F80"/>
    <w:rsid w:val="00027A5E"/>
    <w:rsid w:val="00041B66"/>
    <w:rsid w:val="00060E51"/>
    <w:rsid w:val="0008072C"/>
    <w:rsid w:val="000862F0"/>
    <w:rsid w:val="000A39A0"/>
    <w:rsid w:val="000B279D"/>
    <w:rsid w:val="0010330A"/>
    <w:rsid w:val="00154EB3"/>
    <w:rsid w:val="00154EBB"/>
    <w:rsid w:val="00163E67"/>
    <w:rsid w:val="00182459"/>
    <w:rsid w:val="001838CB"/>
    <w:rsid w:val="001B3B62"/>
    <w:rsid w:val="001C66D1"/>
    <w:rsid w:val="001C7549"/>
    <w:rsid w:val="00205135"/>
    <w:rsid w:val="00206A85"/>
    <w:rsid w:val="002077B4"/>
    <w:rsid w:val="002144A2"/>
    <w:rsid w:val="002514CA"/>
    <w:rsid w:val="00292050"/>
    <w:rsid w:val="00292CCE"/>
    <w:rsid w:val="002B5727"/>
    <w:rsid w:val="002E1271"/>
    <w:rsid w:val="002F38BB"/>
    <w:rsid w:val="003242E4"/>
    <w:rsid w:val="00324311"/>
    <w:rsid w:val="00325E3E"/>
    <w:rsid w:val="0033182B"/>
    <w:rsid w:val="00332087"/>
    <w:rsid w:val="00336786"/>
    <w:rsid w:val="00362C22"/>
    <w:rsid w:val="003A426A"/>
    <w:rsid w:val="003B1839"/>
    <w:rsid w:val="003C2EB4"/>
    <w:rsid w:val="003F21D3"/>
    <w:rsid w:val="004234C3"/>
    <w:rsid w:val="00423BC1"/>
    <w:rsid w:val="00444952"/>
    <w:rsid w:val="00483932"/>
    <w:rsid w:val="004A5E6C"/>
    <w:rsid w:val="004B2B64"/>
    <w:rsid w:val="004F072A"/>
    <w:rsid w:val="004F47C3"/>
    <w:rsid w:val="00501ED5"/>
    <w:rsid w:val="0055010C"/>
    <w:rsid w:val="005B1C2C"/>
    <w:rsid w:val="005D2A70"/>
    <w:rsid w:val="005D7D3B"/>
    <w:rsid w:val="006013B3"/>
    <w:rsid w:val="00603B73"/>
    <w:rsid w:val="00641AF5"/>
    <w:rsid w:val="006420B3"/>
    <w:rsid w:val="00687958"/>
    <w:rsid w:val="006C29A2"/>
    <w:rsid w:val="006C50E5"/>
    <w:rsid w:val="006D2648"/>
    <w:rsid w:val="006F1281"/>
    <w:rsid w:val="006F55C3"/>
    <w:rsid w:val="007018B9"/>
    <w:rsid w:val="00702ECB"/>
    <w:rsid w:val="007060DA"/>
    <w:rsid w:val="0072291E"/>
    <w:rsid w:val="0073732F"/>
    <w:rsid w:val="00753113"/>
    <w:rsid w:val="00776B46"/>
    <w:rsid w:val="0077754C"/>
    <w:rsid w:val="00784E28"/>
    <w:rsid w:val="007B310B"/>
    <w:rsid w:val="007C698B"/>
    <w:rsid w:val="007D40CE"/>
    <w:rsid w:val="007D6620"/>
    <w:rsid w:val="007E7DC5"/>
    <w:rsid w:val="00823452"/>
    <w:rsid w:val="00890CBC"/>
    <w:rsid w:val="0090427E"/>
    <w:rsid w:val="00917A50"/>
    <w:rsid w:val="0093294C"/>
    <w:rsid w:val="00953BFE"/>
    <w:rsid w:val="009556AB"/>
    <w:rsid w:val="0099182B"/>
    <w:rsid w:val="009B5604"/>
    <w:rsid w:val="009D6338"/>
    <w:rsid w:val="009E2C7B"/>
    <w:rsid w:val="00A05CEF"/>
    <w:rsid w:val="00A25679"/>
    <w:rsid w:val="00AB59D0"/>
    <w:rsid w:val="00AC4661"/>
    <w:rsid w:val="00AC6D8E"/>
    <w:rsid w:val="00AD1A84"/>
    <w:rsid w:val="00AD6C06"/>
    <w:rsid w:val="00AD701C"/>
    <w:rsid w:val="00AF53C9"/>
    <w:rsid w:val="00B10FD5"/>
    <w:rsid w:val="00B2678D"/>
    <w:rsid w:val="00B448C1"/>
    <w:rsid w:val="00B54312"/>
    <w:rsid w:val="00B57AE9"/>
    <w:rsid w:val="00B63203"/>
    <w:rsid w:val="00B7037E"/>
    <w:rsid w:val="00B750AA"/>
    <w:rsid w:val="00BA052E"/>
    <w:rsid w:val="00BB22CC"/>
    <w:rsid w:val="00BE5716"/>
    <w:rsid w:val="00C364BD"/>
    <w:rsid w:val="00C4453B"/>
    <w:rsid w:val="00C44D2D"/>
    <w:rsid w:val="00C51D48"/>
    <w:rsid w:val="00C81DB2"/>
    <w:rsid w:val="00CA4573"/>
    <w:rsid w:val="00CA614F"/>
    <w:rsid w:val="00CA7028"/>
    <w:rsid w:val="00CB0276"/>
    <w:rsid w:val="00CC2923"/>
    <w:rsid w:val="00CF43F7"/>
    <w:rsid w:val="00CF67C6"/>
    <w:rsid w:val="00D304F6"/>
    <w:rsid w:val="00D434E0"/>
    <w:rsid w:val="00D80C56"/>
    <w:rsid w:val="00DA422E"/>
    <w:rsid w:val="00E4141A"/>
    <w:rsid w:val="00E46154"/>
    <w:rsid w:val="00E5402D"/>
    <w:rsid w:val="00E75FC2"/>
    <w:rsid w:val="00E83648"/>
    <w:rsid w:val="00E860C4"/>
    <w:rsid w:val="00EE69CE"/>
    <w:rsid w:val="00EE6B46"/>
    <w:rsid w:val="00F11DA0"/>
    <w:rsid w:val="00F30189"/>
    <w:rsid w:val="00F42D95"/>
    <w:rsid w:val="00F615F7"/>
    <w:rsid w:val="00F74AF0"/>
    <w:rsid w:val="00F879B8"/>
    <w:rsid w:val="00F92042"/>
    <w:rsid w:val="00FA069B"/>
    <w:rsid w:val="00FA5E64"/>
    <w:rsid w:val="00FA6839"/>
    <w:rsid w:val="00FB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9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94C"/>
    <w:pPr>
      <w:spacing w:after="200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Danilo Šobot</cp:lastModifiedBy>
  <cp:revision>9</cp:revision>
  <cp:lastPrinted>2020-04-30T10:44:00Z</cp:lastPrinted>
  <dcterms:created xsi:type="dcterms:W3CDTF">2020-04-30T11:13:00Z</dcterms:created>
  <dcterms:modified xsi:type="dcterms:W3CDTF">2020-04-30T11:14:00Z</dcterms:modified>
</cp:coreProperties>
</file>